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6B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 w:rsidRPr="0026226E">
        <w:rPr>
          <w:rStyle w:val="FontStyle32"/>
        </w:rPr>
        <w:t xml:space="preserve">Сведения о доходах, расходах, об имуществе и обязательствах имущественного характера за период </w:t>
      </w:r>
    </w:p>
    <w:p w:rsidR="0015146B" w:rsidRDefault="00BE5D1F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>
        <w:rPr>
          <w:rStyle w:val="FontStyle32"/>
        </w:rPr>
        <w:t>с 1 января по 31 декабря 2020</w:t>
      </w:r>
      <w:r w:rsidR="0015146B" w:rsidRPr="0026226E">
        <w:rPr>
          <w:rStyle w:val="FontStyle32"/>
        </w:rPr>
        <w:tab/>
        <w:t xml:space="preserve">года депутатов Совета  </w:t>
      </w:r>
      <w:r w:rsidR="008C7888">
        <w:rPr>
          <w:rStyle w:val="FontStyle32"/>
        </w:rPr>
        <w:t>Тымского</w:t>
      </w:r>
      <w:r w:rsidR="0015146B" w:rsidRPr="0026226E">
        <w:rPr>
          <w:rStyle w:val="FontStyle32"/>
        </w:rPr>
        <w:t xml:space="preserve"> сельского поселения</w:t>
      </w:r>
    </w:p>
    <w:p w:rsidR="0015146B" w:rsidRPr="0026226E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</w:p>
    <w:tbl>
      <w:tblPr>
        <w:tblStyle w:val="a3"/>
        <w:tblW w:w="13984" w:type="dxa"/>
        <w:tblInd w:w="803" w:type="dxa"/>
        <w:tblLayout w:type="fixed"/>
        <w:tblLook w:val="04A0"/>
      </w:tblPr>
      <w:tblGrid>
        <w:gridCol w:w="2988"/>
        <w:gridCol w:w="2554"/>
        <w:gridCol w:w="8442"/>
      </w:tblGrid>
      <w:tr w:rsidR="008C7888" w:rsidRPr="00FC3A0E" w:rsidTr="008C7888">
        <w:trPr>
          <w:trHeight w:val="562"/>
        </w:trPr>
        <w:tc>
          <w:tcPr>
            <w:tcW w:w="2988" w:type="dxa"/>
          </w:tcPr>
          <w:p w:rsidR="008C7888" w:rsidRPr="00FC3A0E" w:rsidRDefault="008C7888" w:rsidP="00A63AA4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Фамилия, инициалы</w:t>
            </w:r>
          </w:p>
        </w:tc>
        <w:tc>
          <w:tcPr>
            <w:tcW w:w="2554" w:type="dxa"/>
          </w:tcPr>
          <w:p w:rsidR="008C7888" w:rsidRPr="00FC3A0E" w:rsidRDefault="008C7888" w:rsidP="008C7888">
            <w:pPr>
              <w:pStyle w:val="Style9"/>
              <w:widowControl/>
              <w:ind w:left="-108" w:right="-182"/>
              <w:contextualSpacing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Должность</w:t>
            </w:r>
          </w:p>
        </w:tc>
        <w:tc>
          <w:tcPr>
            <w:tcW w:w="8442" w:type="dxa"/>
            <w:vMerge w:val="restart"/>
          </w:tcPr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FC3A0E">
              <w:rPr>
                <w:rStyle w:val="FontStyle31"/>
                <w:sz w:val="28"/>
                <w:szCs w:val="28"/>
              </w:rPr>
              <w:t xml:space="preserve">Согласно подписанным уведомлениям об отсутствии сделок, предусмотренных </w:t>
            </w:r>
            <w:proofErr w:type="gramStart"/>
            <w:r w:rsidRPr="00FC3A0E">
              <w:rPr>
                <w:rStyle w:val="FontStyle31"/>
                <w:sz w:val="28"/>
                <w:szCs w:val="28"/>
              </w:rPr>
              <w:t>ч</w:t>
            </w:r>
            <w:proofErr w:type="gramEnd"/>
            <w:r w:rsidRPr="00FC3A0E">
              <w:rPr>
                <w:rStyle w:val="FontStyle31"/>
                <w:sz w:val="28"/>
                <w:szCs w:val="28"/>
              </w:rPr>
              <w:t>. 1 ст.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FC3A0E">
              <w:rPr>
                <w:rStyle w:val="FontStyle31"/>
                <w:sz w:val="28"/>
                <w:szCs w:val="28"/>
              </w:rPr>
              <w:t xml:space="preserve"> В течение 2019 года сделки не совершались. </w:t>
            </w: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9A3C07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  <w:p w:rsidR="008C7888" w:rsidRPr="00FC3A0E" w:rsidRDefault="008C7888" w:rsidP="00FC3A0E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8C7888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1.</w:t>
            </w:r>
            <w:r w:rsidR="008C7888" w:rsidRPr="00FC3A0E">
              <w:rPr>
                <w:b/>
                <w:sz w:val="22"/>
                <w:szCs w:val="22"/>
              </w:rPr>
              <w:t>Артюшенко Алексей Владимирович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депутат Совета Тымского сельского поселения</w:t>
            </w:r>
          </w:p>
        </w:tc>
        <w:tc>
          <w:tcPr>
            <w:tcW w:w="8442" w:type="dxa"/>
            <w:vMerge/>
          </w:tcPr>
          <w:p w:rsidR="00045AB2" w:rsidRPr="00FC3A0E" w:rsidRDefault="00045AB2" w:rsidP="00906BDB">
            <w:pPr>
              <w:pStyle w:val="Style9"/>
              <w:widowControl/>
              <w:contextualSpacing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A63AA4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супруг</w:t>
            </w:r>
            <w:r w:rsidR="008C7888" w:rsidRPr="00FC3A0E">
              <w:rPr>
                <w:sz w:val="22"/>
                <w:szCs w:val="22"/>
              </w:rPr>
              <w:t>а</w:t>
            </w:r>
          </w:p>
        </w:tc>
        <w:tc>
          <w:tcPr>
            <w:tcW w:w="2554" w:type="dxa"/>
          </w:tcPr>
          <w:p w:rsidR="00045AB2" w:rsidRPr="00FC3A0E" w:rsidRDefault="008C7888" w:rsidP="0053367D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безработная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8C7888" w:rsidRPr="00FC3A0E" w:rsidTr="008C7888">
        <w:tc>
          <w:tcPr>
            <w:tcW w:w="2988" w:type="dxa"/>
          </w:tcPr>
          <w:p w:rsidR="008C7888" w:rsidRPr="00FC3A0E" w:rsidRDefault="008C7888" w:rsidP="00A63AA4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дочь</w:t>
            </w:r>
          </w:p>
        </w:tc>
        <w:tc>
          <w:tcPr>
            <w:tcW w:w="2554" w:type="dxa"/>
          </w:tcPr>
          <w:p w:rsidR="008C7888" w:rsidRPr="00FC3A0E" w:rsidRDefault="008C7888" w:rsidP="0053367D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8C7888" w:rsidRPr="00FC3A0E" w:rsidRDefault="008C7888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8C7888" w:rsidRPr="00FC3A0E" w:rsidTr="008C7888">
        <w:tc>
          <w:tcPr>
            <w:tcW w:w="2988" w:type="dxa"/>
          </w:tcPr>
          <w:p w:rsidR="008C7888" w:rsidRPr="00FC3A0E" w:rsidRDefault="008C7888" w:rsidP="00A63AA4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сын</w:t>
            </w:r>
          </w:p>
        </w:tc>
        <w:tc>
          <w:tcPr>
            <w:tcW w:w="2554" w:type="dxa"/>
          </w:tcPr>
          <w:p w:rsidR="008C7888" w:rsidRPr="00FC3A0E" w:rsidRDefault="008C7888" w:rsidP="0053367D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8C7888" w:rsidRPr="00FC3A0E" w:rsidRDefault="008C7888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8C7888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 xml:space="preserve">2. </w:t>
            </w:r>
            <w:proofErr w:type="spellStart"/>
            <w:r w:rsidR="008C7888" w:rsidRPr="00FC3A0E">
              <w:rPr>
                <w:b/>
                <w:sz w:val="22"/>
                <w:szCs w:val="22"/>
              </w:rPr>
              <w:t>Гаус</w:t>
            </w:r>
            <w:proofErr w:type="spellEnd"/>
            <w:r w:rsidR="008C7888" w:rsidRPr="00FC3A0E">
              <w:rPr>
                <w:b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депутат Совета Тымского сельского поселения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rPr>
          <w:trHeight w:val="64"/>
        </w:trPr>
        <w:tc>
          <w:tcPr>
            <w:tcW w:w="2988" w:type="dxa"/>
          </w:tcPr>
          <w:p w:rsidR="00045AB2" w:rsidRPr="00FC3A0E" w:rsidRDefault="00045AB2" w:rsidP="00A63AA4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супруг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 xml:space="preserve">ИП </w:t>
            </w:r>
            <w:proofErr w:type="spellStart"/>
            <w:r w:rsidRPr="00FC3A0E">
              <w:rPr>
                <w:rStyle w:val="FontStyle31"/>
                <w:sz w:val="22"/>
                <w:szCs w:val="22"/>
              </w:rPr>
              <w:t>Гаус</w:t>
            </w:r>
            <w:proofErr w:type="spellEnd"/>
            <w:r w:rsidRPr="00FC3A0E">
              <w:rPr>
                <w:rStyle w:val="FontStyle31"/>
                <w:sz w:val="22"/>
                <w:szCs w:val="22"/>
              </w:rPr>
              <w:t xml:space="preserve"> И.Ю.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8C7888">
            <w:pPr>
              <w:pStyle w:val="Style9"/>
              <w:widowControl/>
              <w:contextualSpacing/>
              <w:jc w:val="left"/>
              <w:rPr>
                <w:b/>
                <w:sz w:val="22"/>
                <w:szCs w:val="22"/>
              </w:rPr>
            </w:pPr>
            <w:r w:rsidRPr="00FC3A0E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="008C7888" w:rsidRPr="00FC3A0E">
              <w:rPr>
                <w:b/>
                <w:sz w:val="22"/>
                <w:szCs w:val="22"/>
              </w:rPr>
              <w:t>Марамошкина</w:t>
            </w:r>
            <w:proofErr w:type="spellEnd"/>
            <w:r w:rsidR="008C7888" w:rsidRPr="00FC3A0E">
              <w:rPr>
                <w:b/>
                <w:sz w:val="22"/>
                <w:szCs w:val="22"/>
              </w:rPr>
              <w:t xml:space="preserve"> Наталия Сергеевна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депутат Совета Тымского сельского поселения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rPr>
          <w:trHeight w:val="707"/>
        </w:trPr>
        <w:tc>
          <w:tcPr>
            <w:tcW w:w="2988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супруг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безработный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A63AA4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дочь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22"/>
                <w:szCs w:val="22"/>
              </w:rPr>
            </w:pPr>
            <w:r w:rsidRPr="00FC3A0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22"/>
                <w:szCs w:val="22"/>
              </w:rPr>
            </w:pPr>
            <w:r w:rsidRPr="00FC3A0E"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2554" w:type="dxa"/>
          </w:tcPr>
          <w:p w:rsidR="00045AB2" w:rsidRPr="00FC3A0E" w:rsidRDefault="008C7888" w:rsidP="008C7888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bCs/>
                <w:sz w:val="22"/>
                <w:szCs w:val="22"/>
              </w:rPr>
            </w:pPr>
            <w:r w:rsidRPr="00FC3A0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8C7888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  <w:sz w:val="22"/>
                <w:szCs w:val="22"/>
              </w:rPr>
            </w:pPr>
            <w:r w:rsidRPr="00FC3A0E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="008C7888" w:rsidRPr="00FC3A0E">
              <w:rPr>
                <w:b/>
                <w:sz w:val="22"/>
                <w:szCs w:val="22"/>
              </w:rPr>
              <w:t>Сагеева</w:t>
            </w:r>
            <w:proofErr w:type="spellEnd"/>
            <w:r w:rsidR="008C7888" w:rsidRPr="00FC3A0E">
              <w:rPr>
                <w:b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депутат Совета Тымского сельского поселения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8C7888" w:rsidRPr="00FC3A0E" w:rsidTr="008C7888">
        <w:tc>
          <w:tcPr>
            <w:tcW w:w="2988" w:type="dxa"/>
          </w:tcPr>
          <w:p w:rsidR="008C7888" w:rsidRPr="00FC3A0E" w:rsidRDefault="008C7888" w:rsidP="008C7888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дочь</w:t>
            </w:r>
          </w:p>
        </w:tc>
        <w:tc>
          <w:tcPr>
            <w:tcW w:w="2554" w:type="dxa"/>
          </w:tcPr>
          <w:p w:rsidR="008C7888" w:rsidRPr="00FC3A0E" w:rsidRDefault="008C7888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2"/>
                <w:szCs w:val="22"/>
              </w:rPr>
            </w:pPr>
            <w:r w:rsidRPr="00FC3A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8C7888" w:rsidRPr="00FC3A0E" w:rsidRDefault="008C7888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8C7888" w:rsidRPr="00FC3A0E" w:rsidTr="008C7888">
        <w:tc>
          <w:tcPr>
            <w:tcW w:w="2988" w:type="dxa"/>
          </w:tcPr>
          <w:p w:rsidR="008C7888" w:rsidRPr="00FC3A0E" w:rsidRDefault="008C7888" w:rsidP="008C7888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дочь</w:t>
            </w:r>
          </w:p>
        </w:tc>
        <w:tc>
          <w:tcPr>
            <w:tcW w:w="2554" w:type="dxa"/>
          </w:tcPr>
          <w:p w:rsidR="008C7888" w:rsidRPr="00FC3A0E" w:rsidRDefault="008C7888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2"/>
                <w:szCs w:val="22"/>
              </w:rPr>
            </w:pPr>
            <w:r w:rsidRPr="00FC3A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8C7888" w:rsidRPr="00FC3A0E" w:rsidRDefault="008C7888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045AB2" w:rsidP="008C7888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sz w:val="22"/>
                <w:szCs w:val="22"/>
              </w:rPr>
            </w:pPr>
            <w:r w:rsidRPr="00FC3A0E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="008C7888" w:rsidRPr="00FC3A0E">
              <w:rPr>
                <w:b/>
                <w:sz w:val="22"/>
                <w:szCs w:val="22"/>
              </w:rPr>
              <w:t>Слепынина</w:t>
            </w:r>
            <w:proofErr w:type="spellEnd"/>
            <w:r w:rsidR="008C7888" w:rsidRPr="00FC3A0E">
              <w:rPr>
                <w:b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депутат Совета Тымского сельского поселения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045AB2" w:rsidRPr="00FC3A0E" w:rsidTr="008C7888">
        <w:tc>
          <w:tcPr>
            <w:tcW w:w="2988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22"/>
                <w:szCs w:val="22"/>
              </w:rPr>
            </w:pPr>
            <w:r w:rsidRPr="00FC3A0E">
              <w:rPr>
                <w:sz w:val="22"/>
                <w:szCs w:val="22"/>
              </w:rPr>
              <w:t>сын</w:t>
            </w:r>
          </w:p>
        </w:tc>
        <w:tc>
          <w:tcPr>
            <w:tcW w:w="2554" w:type="dxa"/>
          </w:tcPr>
          <w:p w:rsidR="00045AB2" w:rsidRPr="00FC3A0E" w:rsidRDefault="008C7888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2"/>
                <w:szCs w:val="22"/>
              </w:rPr>
            </w:pPr>
            <w:r w:rsidRPr="00FC3A0E">
              <w:rPr>
                <w:rStyle w:val="FontStyle31"/>
                <w:sz w:val="22"/>
                <w:szCs w:val="22"/>
              </w:rPr>
              <w:t>-</w:t>
            </w:r>
          </w:p>
        </w:tc>
        <w:tc>
          <w:tcPr>
            <w:tcW w:w="8442" w:type="dxa"/>
            <w:vMerge/>
          </w:tcPr>
          <w:p w:rsidR="00045AB2" w:rsidRPr="00FC3A0E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2"/>
                <w:szCs w:val="22"/>
              </w:rPr>
            </w:pPr>
          </w:p>
        </w:tc>
      </w:tr>
    </w:tbl>
    <w:p w:rsidR="002037CA" w:rsidRPr="00FC3A0E" w:rsidRDefault="002037CA"/>
    <w:sectPr w:rsidR="002037CA" w:rsidRPr="00FC3A0E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B"/>
    <w:rsid w:val="00045AB2"/>
    <w:rsid w:val="00111247"/>
    <w:rsid w:val="0015146B"/>
    <w:rsid w:val="001E79B9"/>
    <w:rsid w:val="002037CA"/>
    <w:rsid w:val="002E587D"/>
    <w:rsid w:val="002F0454"/>
    <w:rsid w:val="0035283A"/>
    <w:rsid w:val="0053367D"/>
    <w:rsid w:val="00583F0A"/>
    <w:rsid w:val="00697F13"/>
    <w:rsid w:val="008A1FA1"/>
    <w:rsid w:val="008C7888"/>
    <w:rsid w:val="008F65ED"/>
    <w:rsid w:val="00906BDB"/>
    <w:rsid w:val="009A3C07"/>
    <w:rsid w:val="00B874FA"/>
    <w:rsid w:val="00BA488D"/>
    <w:rsid w:val="00BD03BE"/>
    <w:rsid w:val="00BE5D1F"/>
    <w:rsid w:val="00C47CC5"/>
    <w:rsid w:val="00D01950"/>
    <w:rsid w:val="00FB278B"/>
    <w:rsid w:val="00FC3A0E"/>
    <w:rsid w:val="00FE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5146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5146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5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2020-05-27T08:29:00Z</dcterms:created>
  <dcterms:modified xsi:type="dcterms:W3CDTF">2021-03-31T09:05:00Z</dcterms:modified>
</cp:coreProperties>
</file>