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D4" w:rsidRDefault="007567D4" w:rsidP="00B90476">
      <w:pPr>
        <w:pStyle w:val="af9"/>
        <w:rPr>
          <w:rFonts w:ascii="Times New Roman" w:hAnsi="Times New Roman"/>
          <w:b/>
          <w:sz w:val="28"/>
          <w:szCs w:val="28"/>
        </w:rPr>
      </w:pPr>
    </w:p>
    <w:p w:rsidR="008D0CD1" w:rsidRDefault="00EF43B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ТЫМСКОГО СЕЛЬСКОГО ПОСЕЛЕНИЯ</w:t>
      </w:r>
    </w:p>
    <w:p w:rsidR="008D0CD1" w:rsidRDefault="008D0CD1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0CD1" w:rsidRDefault="00EF43BE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D0CD1" w:rsidRDefault="008D0CD1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0CD1" w:rsidRDefault="008D0CD1">
      <w:pPr>
        <w:pStyle w:val="af9"/>
        <w:rPr>
          <w:rFonts w:ascii="Times New Roman" w:hAnsi="Times New Roman"/>
          <w:b/>
          <w:bCs/>
          <w:sz w:val="28"/>
          <w:szCs w:val="28"/>
        </w:rPr>
      </w:pPr>
    </w:p>
    <w:p w:rsidR="008D0CD1" w:rsidRDefault="00B90476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</w:t>
      </w:r>
      <w:r w:rsidR="007567D4">
        <w:rPr>
          <w:rFonts w:ascii="Times New Roman" w:hAnsi="Times New Roman"/>
          <w:sz w:val="28"/>
          <w:szCs w:val="28"/>
        </w:rPr>
        <w:t>.2025</w:t>
      </w:r>
      <w:r w:rsidR="00EF43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7567D4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71</w:t>
      </w:r>
    </w:p>
    <w:p w:rsidR="008D0CD1" w:rsidRDefault="008D0CD1">
      <w:pPr>
        <w:pStyle w:val="af9"/>
        <w:rPr>
          <w:rFonts w:ascii="Times New Roman" w:hAnsi="Times New Roman"/>
          <w:sz w:val="28"/>
          <w:szCs w:val="28"/>
        </w:rPr>
      </w:pPr>
    </w:p>
    <w:p w:rsidR="008D0CD1" w:rsidRDefault="00EF43BE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8D0CD1" w:rsidRDefault="008D0CD1">
      <w:pPr>
        <w:pStyle w:val="af9"/>
        <w:rPr>
          <w:rFonts w:ascii="Times New Roman" w:hAnsi="Times New Roman"/>
          <w:sz w:val="28"/>
          <w:szCs w:val="28"/>
        </w:rPr>
      </w:pPr>
    </w:p>
    <w:p w:rsidR="008D0CD1" w:rsidRDefault="00EF43BE" w:rsidP="007567D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назначении  публичных  слушаний по  проекту  Решения 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Тымского</w:t>
      </w:r>
      <w:proofErr w:type="spellEnd"/>
      <w:r w:rsidR="00756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  «О  внесении  изменений</w:t>
      </w:r>
      <w:r w:rsidR="00756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 Устав муниципального  образования </w:t>
      </w:r>
      <w:r w:rsidR="00756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сельское  поселени</w:t>
      </w:r>
      <w:r w:rsidRPr="007567D4">
        <w:rPr>
          <w:rFonts w:ascii="Times New Roman" w:hAnsi="Times New Roman"/>
          <w:b/>
          <w:sz w:val="28"/>
          <w:szCs w:val="28"/>
        </w:rPr>
        <w:t>е»</w:t>
      </w:r>
      <w:r w:rsidR="007567D4" w:rsidRPr="007567D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="007567D4" w:rsidRPr="007567D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Каргасокского</w:t>
      </w:r>
      <w:proofErr w:type="spellEnd"/>
      <w:r w:rsidR="007567D4" w:rsidRPr="007567D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района Томской области</w:t>
      </w:r>
    </w:p>
    <w:p w:rsidR="008D0CD1" w:rsidRDefault="008D0CD1"/>
    <w:p w:rsidR="008D0CD1" w:rsidRDefault="00EF43BE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С целью выяснения и учета мнения населения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Тымское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поселение» по проекту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в</w:t>
      </w:r>
      <w:r w:rsidR="007567D4">
        <w:rPr>
          <w:rFonts w:ascii="Times New Roman" w:hAnsi="Times New Roman"/>
          <w:sz w:val="28"/>
          <w:szCs w:val="28"/>
        </w:rPr>
        <w:t xml:space="preserve">несении изменений </w:t>
      </w:r>
      <w:r>
        <w:rPr>
          <w:rFonts w:ascii="Times New Roman" w:hAnsi="Times New Roman"/>
          <w:sz w:val="28"/>
          <w:szCs w:val="28"/>
        </w:rPr>
        <w:t>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Каргасокского</w:t>
      </w:r>
      <w:proofErr w:type="spellEnd"/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Томской области</w:t>
      </w:r>
      <w:r w:rsid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</w:p>
    <w:p w:rsidR="008D0CD1" w:rsidRDefault="00EF43BE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D0CD1" w:rsidRDefault="008D0CD1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8D0CD1" w:rsidRDefault="00EF43BE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 Провести на  территории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поселение» публичные  слушания по проекту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 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«О  вне</w:t>
      </w:r>
      <w:r w:rsidR="007567D4">
        <w:rPr>
          <w:rFonts w:ascii="Times New Roman" w:hAnsi="Times New Roman"/>
          <w:sz w:val="28"/>
          <w:szCs w:val="28"/>
        </w:rPr>
        <w:t xml:space="preserve">сении   изменений </w:t>
      </w:r>
      <w:r>
        <w:rPr>
          <w:rFonts w:ascii="Times New Roman" w:hAnsi="Times New Roman"/>
          <w:sz w:val="28"/>
          <w:szCs w:val="28"/>
        </w:rPr>
        <w:t>в Устав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 поселение»</w:t>
      </w:r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Каргасокского</w:t>
      </w:r>
      <w:proofErr w:type="spellEnd"/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Томской области</w:t>
      </w:r>
      <w:r w:rsid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 согласно приложению.</w:t>
      </w:r>
    </w:p>
    <w:p w:rsidR="008D0CD1" w:rsidRDefault="00EF43BE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Публичные </w:t>
      </w:r>
      <w:r w:rsidR="007567D4">
        <w:rPr>
          <w:rFonts w:ascii="Times New Roman" w:hAnsi="Times New Roman"/>
          <w:sz w:val="28"/>
          <w:szCs w:val="28"/>
        </w:rPr>
        <w:t xml:space="preserve"> слушания  провести    </w:t>
      </w:r>
      <w:r w:rsidR="00B90476">
        <w:rPr>
          <w:rFonts w:ascii="Times New Roman" w:hAnsi="Times New Roman"/>
          <w:sz w:val="28"/>
          <w:szCs w:val="28"/>
        </w:rPr>
        <w:t>03.03</w:t>
      </w:r>
      <w:r w:rsidR="007567D4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   в  16.00.  по  адресу: 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Кедровая</w:t>
      </w:r>
      <w:proofErr w:type="gramEnd"/>
      <w:r>
        <w:rPr>
          <w:rFonts w:ascii="Times New Roman" w:hAnsi="Times New Roman"/>
          <w:sz w:val="28"/>
          <w:szCs w:val="28"/>
        </w:rPr>
        <w:t>, 3Б,  помещение  МКУК  «ТДЦ».</w:t>
      </w:r>
    </w:p>
    <w:p w:rsidR="008D0CD1" w:rsidRDefault="00EF43BE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Назначить, председателя  </w:t>
      </w:r>
      <w:proofErr w:type="spellStart"/>
      <w:r>
        <w:rPr>
          <w:rFonts w:ascii="Times New Roman" w:hAnsi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правового комитета  А.В. </w:t>
      </w:r>
      <w:proofErr w:type="spellStart"/>
      <w:r>
        <w:rPr>
          <w:rFonts w:ascii="Times New Roman" w:hAnsi="Times New Roman"/>
          <w:sz w:val="28"/>
          <w:szCs w:val="28"/>
        </w:rPr>
        <w:t>Артюшенко</w:t>
      </w:r>
      <w:proofErr w:type="spellEnd"/>
      <w:r>
        <w:rPr>
          <w:rFonts w:ascii="Times New Roman" w:hAnsi="Times New Roman"/>
          <w:sz w:val="28"/>
          <w:szCs w:val="28"/>
        </w:rPr>
        <w:t>,  организатором  публичных  слушаний  по  проекту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 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«О  внесении  измен</w:t>
      </w:r>
      <w:r w:rsidR="007567D4">
        <w:rPr>
          <w:rFonts w:ascii="Times New Roman" w:hAnsi="Times New Roman"/>
          <w:sz w:val="28"/>
          <w:szCs w:val="28"/>
        </w:rPr>
        <w:t xml:space="preserve">ений </w:t>
      </w:r>
      <w:r>
        <w:rPr>
          <w:rFonts w:ascii="Times New Roman" w:hAnsi="Times New Roman"/>
          <w:sz w:val="28"/>
          <w:szCs w:val="28"/>
        </w:rPr>
        <w:t>в Устав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 поселение»</w:t>
      </w:r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Каргасокского</w:t>
      </w:r>
      <w:proofErr w:type="spellEnd"/>
      <w:r w:rsidR="007567D4" w:rsidRP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Томской области</w:t>
      </w:r>
      <w:r w:rsidR="00756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0CD1" w:rsidRDefault="00EF43BE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 за  исполнение  данного Решения  возложить  на  председателя  </w:t>
      </w:r>
      <w:proofErr w:type="spellStart"/>
      <w:r>
        <w:rPr>
          <w:rFonts w:ascii="Times New Roman" w:hAnsi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правового комитета  А.В. </w:t>
      </w:r>
      <w:proofErr w:type="spellStart"/>
      <w:r>
        <w:rPr>
          <w:rFonts w:ascii="Times New Roman" w:hAnsi="Times New Roman"/>
          <w:sz w:val="28"/>
          <w:szCs w:val="28"/>
        </w:rPr>
        <w:t>Артюшенко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0CD1" w:rsidRDefault="008D0CD1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8D0CD1" w:rsidRDefault="008D0CD1">
      <w:pPr>
        <w:pStyle w:val="af9"/>
        <w:rPr>
          <w:rFonts w:ascii="Times New Roman" w:hAnsi="Times New Roman"/>
          <w:sz w:val="28"/>
          <w:szCs w:val="28"/>
        </w:rPr>
      </w:pPr>
    </w:p>
    <w:p w:rsidR="008D0CD1" w:rsidRDefault="00EF43BE">
      <w:pPr>
        <w:pStyle w:val="af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8D0CD1" w:rsidRDefault="00EF43BE">
      <w:pPr>
        <w:pStyle w:val="af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           А.В. Панова</w:t>
      </w:r>
    </w:p>
    <w:p w:rsidR="008D0CD1" w:rsidRDefault="008D0CD1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8D0CD1" w:rsidRDefault="008D0CD1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CD1" w:rsidRDefault="008D0CD1">
      <w:pPr>
        <w:pStyle w:val="af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CD1" w:rsidRDefault="008D0CD1" w:rsidP="007567D4">
      <w:pPr>
        <w:pStyle w:val="af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476" w:rsidRDefault="00B90476">
      <w:pPr>
        <w:pStyle w:val="af9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0CD1" w:rsidRDefault="007567D4">
      <w:pPr>
        <w:pStyle w:val="af9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проект</w:t>
      </w:r>
    </w:p>
    <w:p w:rsidR="007567D4" w:rsidRPr="007567D4" w:rsidRDefault="007567D4" w:rsidP="007567D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7567D4" w:rsidRPr="007567D4" w:rsidRDefault="007567D4" w:rsidP="00756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7D4">
        <w:rPr>
          <w:rFonts w:ascii="Times New Roman" w:eastAsia="Calibri" w:hAnsi="Times New Roman" w:cs="Times New Roman"/>
          <w:b/>
          <w:sz w:val="24"/>
          <w:szCs w:val="24"/>
        </w:rPr>
        <w:t>СОВЕТ ТЫМСКОГО СЕЛЬСКОГО ПОСЕЛЕНИЯ</w:t>
      </w:r>
    </w:p>
    <w:p w:rsidR="007567D4" w:rsidRPr="007567D4" w:rsidRDefault="007567D4" w:rsidP="00756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D4" w:rsidRPr="007567D4" w:rsidRDefault="007567D4" w:rsidP="00756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7D4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567D4" w:rsidRPr="007567D4" w:rsidRDefault="007567D4" w:rsidP="00756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0"/>
        <w:gridCol w:w="4771"/>
      </w:tblGrid>
      <w:tr w:rsidR="007567D4" w:rsidRPr="007567D4" w:rsidTr="002744E6">
        <w:trPr>
          <w:trHeight w:val="405"/>
        </w:trPr>
        <w:tc>
          <w:tcPr>
            <w:tcW w:w="5210" w:type="dxa"/>
          </w:tcPr>
          <w:p w:rsidR="007567D4" w:rsidRPr="007567D4" w:rsidRDefault="007567D4" w:rsidP="0075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.2025                                                                                                       </w:t>
            </w:r>
          </w:p>
        </w:tc>
        <w:tc>
          <w:tcPr>
            <w:tcW w:w="5210" w:type="dxa"/>
          </w:tcPr>
          <w:p w:rsidR="007567D4" w:rsidRPr="007567D4" w:rsidRDefault="007567D4" w:rsidP="0075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7D4" w:rsidRPr="007567D4" w:rsidRDefault="007567D4" w:rsidP="00756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</w:p>
        </w:tc>
      </w:tr>
    </w:tbl>
    <w:p w:rsidR="007567D4" w:rsidRPr="007567D4" w:rsidRDefault="007567D4" w:rsidP="00756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67D4" w:rsidRPr="007567D4" w:rsidRDefault="007567D4" w:rsidP="00756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7D4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7567D4">
        <w:rPr>
          <w:rFonts w:ascii="Times New Roman" w:eastAsia="Calibri" w:hAnsi="Times New Roman" w:cs="Times New Roman"/>
          <w:sz w:val="24"/>
          <w:szCs w:val="24"/>
        </w:rPr>
        <w:t>Тымск</w:t>
      </w:r>
      <w:proofErr w:type="spellEnd"/>
    </w:p>
    <w:p w:rsidR="007567D4" w:rsidRPr="007567D4" w:rsidRDefault="007567D4" w:rsidP="00756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</w:t>
      </w:r>
    </w:p>
    <w:p w:rsidR="007567D4" w:rsidRPr="007567D4" w:rsidRDefault="007567D4" w:rsidP="007567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 муниципального образования «</w:t>
      </w:r>
      <w:proofErr w:type="spellStart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Тымское</w:t>
      </w:r>
      <w:proofErr w:type="spellEnd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  <w:proofErr w:type="spellStart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7567D4" w:rsidRPr="007567D4" w:rsidRDefault="007567D4" w:rsidP="007567D4">
      <w:pPr>
        <w:keepNext/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567D4" w:rsidRPr="007567D4" w:rsidRDefault="007567D4" w:rsidP="007567D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Устава муниципального образования «</w:t>
      </w:r>
      <w:proofErr w:type="spellStart"/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Тымское</w:t>
      </w:r>
      <w:proofErr w:type="spellEnd"/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 в соответствие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законодательством Российской Федерации,</w:t>
      </w:r>
    </w:p>
    <w:p w:rsidR="007567D4" w:rsidRPr="007567D4" w:rsidRDefault="007567D4" w:rsidP="007567D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7567D4" w:rsidRPr="007567D4" w:rsidRDefault="007567D4" w:rsidP="007567D4">
      <w:pPr>
        <w:keepNext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67D4" w:rsidRPr="007567D4" w:rsidRDefault="007567D4" w:rsidP="007567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часть 1 статьи 4 Устава </w:t>
      </w:r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Тымское</w:t>
      </w:r>
      <w:proofErr w:type="spellEnd"/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 принятого </w:t>
      </w: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 Совета 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 от 31.07.2015 № 92, следующие изменения:</w:t>
      </w:r>
    </w:p>
    <w:p w:rsidR="007567D4" w:rsidRPr="007567D4" w:rsidRDefault="007567D4" w:rsidP="007567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22 слова «</w:t>
      </w:r>
      <w:bookmarkStart w:id="1" w:name="_Hlk186267254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</w:t>
      </w:r>
      <w:proofErr w:type="gram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местного значения</w:t>
      </w:r>
      <w:bookmarkEnd w:id="1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исключить;</w:t>
      </w:r>
    </w:p>
    <w:p w:rsidR="007567D4" w:rsidRPr="007567D4" w:rsidRDefault="007567D4" w:rsidP="007567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пунктом 29 в следующей редакции:</w:t>
      </w:r>
    </w:p>
    <w:p w:rsidR="007567D4" w:rsidRPr="007567D4" w:rsidRDefault="007567D4" w:rsidP="007567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7567D4" w:rsidRPr="007567D4" w:rsidRDefault="007567D4" w:rsidP="007567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567D4" w:rsidRPr="007567D4" w:rsidRDefault="007567D4" w:rsidP="007567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Опубликовать настоящее решение в Информационном бюллетене муниципального образования «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Тымское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области, разместить на официальном сайте Администрации 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tymskoe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67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gosweb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его государственной регистрации.</w:t>
      </w:r>
    </w:p>
    <w:p w:rsidR="007567D4" w:rsidRPr="007567D4" w:rsidRDefault="007567D4" w:rsidP="007567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Решение вступает в силу со дня его официального опубликования.</w:t>
      </w:r>
    </w:p>
    <w:p w:rsidR="007567D4" w:rsidRPr="007567D4" w:rsidRDefault="007567D4" w:rsidP="007567D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567D4" w:rsidRPr="007567D4" w:rsidRDefault="007567D4" w:rsidP="007567D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А.В. Панова</w:t>
      </w:r>
    </w:p>
    <w:p w:rsidR="007567D4" w:rsidRPr="007567D4" w:rsidRDefault="007567D4" w:rsidP="007567D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К.Ф. Важенин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 w:type="page"/>
      </w: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ПОЯСНИТЕЛЬНАЯ ЗАПИСКА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к проекту решения Совета 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сельского поселения </w:t>
      </w: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br/>
      </w:r>
      <w:bookmarkStart w:id="2" w:name="_Hlk186267423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«О внесении изменений в статью 4 </w:t>
      </w:r>
      <w:bookmarkStart w:id="3" w:name="_Hlk186267028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Устава муниципального образования «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Тымское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сельское поселение» 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района Томской области</w:t>
      </w:r>
      <w:bookmarkEnd w:id="2"/>
    </w:p>
    <w:bookmarkEnd w:id="3"/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proofErr w:type="gramStart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принятия проекта решения Совета </w:t>
      </w:r>
      <w:proofErr w:type="spellStart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proofErr w:type="gramEnd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решения разработан в целях совершенствования муниципальной правовой базы в сфере местного самоуправления.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684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</w:t>
      </w:r>
      <w:proofErr w:type="gramStart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необходимости принятия проекта </w:t>
      </w:r>
      <w:bookmarkStart w:id="4" w:name="_Hlk182296994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решения Совета </w:t>
      </w:r>
      <w:proofErr w:type="spellStart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bookmarkEnd w:id="4"/>
      <w:proofErr w:type="gramEnd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проект разработан по результатам правового мониторинга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Тымское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в соответствие                                 с Федеральным законом  от 06.10.2003 № 131-ФЗ «Об общих принципах организации местного самоуправления в Российской Федерации», Федеральным законом от 04.08.2023 № 469-ФЗ «О внесении изменений                        в Федеральный закон «О природных лечебных ресурсах, лечебно-оздоровительных местностях и курортах», отдельные законодательные акты Российской</w:t>
      </w:r>
      <w:proofErr w:type="gram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признании </w:t>
      </w:r>
      <w:proofErr w:type="gram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положений законодательных актов Российской Федерации».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с 01.09.2024 к вопросам местного значения сельских поселений больше не относится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                   в области охраны и использования особо охраняемых природных территорий местного значения.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тем, с 02.08.2024 к вопросам местного значения сельских поселений отнесено осуществление учета личных подсобных хозяйств, которые ведут граждане в соответствии с Федеральным законом от 7 июля 2003 года                  № 112-ФЗ «О личном подсобном хозяйстве», в 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книгах.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Инициатор проекта решения Совета </w:t>
      </w:r>
      <w:proofErr w:type="spellStart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прокуратура 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области.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70" w:firstLine="68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ФИНАНСОВО-ЭКОНОМИЧЕСКОЕ ОБОСНОВАНИЕ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к проекту решения Совета 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сельского поселения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«О внесении изменений в статью 4 Устава муниципального образования «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Тымское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сельское поселение» 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района Томской области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22" w:firstLine="6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</w:t>
      </w:r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</w:t>
      </w:r>
      <w:proofErr w:type="spellStart"/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«О внесении изменений в статью 4 Устава муниципального образования «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Тымское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                       в случае его реализации не </w:t>
      </w:r>
      <w:r w:rsidRPr="00756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потребует дополнительных расходов из местного бюджета.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4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48" w:firstLine="6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ПЕРЕЧЕНЬ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0" w:firstLine="6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МУНИЦИПАЛЬНЫХ НОРМАТИВНЫХ ПРАВОВЫХ АКТОВ МУНИЦИПАЛЬНОГО ОБРАЗОВАНИЯ «ТЫМСКОЕ СЕЛЬСКОЕ ПОСЕЛЕНИЕ»</w:t>
      </w:r>
      <w:r w:rsidRPr="007567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, ПОДЛЕЖАЩИХ ПРИЗНАНИЮ </w:t>
      </w:r>
      <w:proofErr w:type="gramStart"/>
      <w:r w:rsidRPr="007567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УТРАТИВШИМИ</w:t>
      </w:r>
      <w:proofErr w:type="gramEnd"/>
      <w:r w:rsidRPr="007567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СИЛУ,</w:t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ПРИОСТАНОВЛЕНИЮ, ИЗМЕНЕНИЮ ИЛИ ПРИНЯТИЮ В СВЯЗИ </w:t>
      </w: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br/>
        <w:t>С</w:t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ПРИНЯТИЕМ 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решения </w:t>
      </w:r>
      <w:r w:rsidRPr="0075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75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             в статью 4 Устава муниципального образования «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Тымское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5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принятием решения </w:t>
      </w:r>
      <w:r w:rsidRPr="007567D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Совета </w:t>
      </w:r>
      <w:proofErr w:type="spellStart"/>
      <w:r w:rsidRPr="007567D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Тымского</w:t>
      </w:r>
      <w:proofErr w:type="spellEnd"/>
      <w:r w:rsidRPr="007567D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сельского поселения                   </w:t>
      </w:r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«О внесении изменений в статью 4 Устава муниципального образования «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Тымское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сельское поселение» </w:t>
      </w:r>
      <w:proofErr w:type="spellStart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Каргасокского</w:t>
      </w:r>
      <w:proofErr w:type="spellEnd"/>
      <w:r w:rsidRPr="007567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района Томской области</w:t>
      </w:r>
      <w:r w:rsidRPr="007567D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7567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требуется </w:t>
      </w:r>
      <w:r w:rsidRPr="00756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признания </w:t>
      </w:r>
      <w:proofErr w:type="gramStart"/>
      <w:r w:rsidRPr="00756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утратившими</w:t>
      </w:r>
      <w:proofErr w:type="gramEnd"/>
      <w:r w:rsidRPr="00756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силу, приостановления действия, изменения или принятия </w:t>
      </w:r>
      <w:r w:rsidRPr="007567D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каких-либо муниципальных нормативных правовых актов</w:t>
      </w:r>
      <w:r w:rsidRPr="007567D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7567D4" w:rsidRPr="007567D4" w:rsidRDefault="007567D4" w:rsidP="007567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D0CD1" w:rsidRPr="007567D4" w:rsidRDefault="008D0CD1">
      <w:pPr>
        <w:pStyle w:val="af9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0CD1" w:rsidRPr="007567D4" w:rsidRDefault="008D0CD1">
      <w:pPr>
        <w:pStyle w:val="af9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0CD1" w:rsidRDefault="008D0CD1">
      <w:pPr>
        <w:pStyle w:val="af9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sectPr w:rsidR="008D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1C" w:rsidRDefault="00F6371C">
      <w:pPr>
        <w:spacing w:after="0" w:line="240" w:lineRule="auto"/>
      </w:pPr>
      <w:r>
        <w:separator/>
      </w:r>
    </w:p>
  </w:endnote>
  <w:endnote w:type="continuationSeparator" w:id="0">
    <w:p w:rsidR="00F6371C" w:rsidRDefault="00F6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1C" w:rsidRDefault="00F6371C">
      <w:pPr>
        <w:spacing w:after="0" w:line="240" w:lineRule="auto"/>
      </w:pPr>
      <w:r>
        <w:separator/>
      </w:r>
    </w:p>
  </w:footnote>
  <w:footnote w:type="continuationSeparator" w:id="0">
    <w:p w:rsidR="00F6371C" w:rsidRDefault="00F6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6E4"/>
    <w:multiLevelType w:val="hybridMultilevel"/>
    <w:tmpl w:val="99200126"/>
    <w:lvl w:ilvl="0" w:tplc="67E890E6">
      <w:start w:val="1"/>
      <w:numFmt w:val="decimal"/>
      <w:lvlText w:val="%1)"/>
      <w:lvlJc w:val="left"/>
      <w:pPr>
        <w:ind w:left="1069" w:hanging="360"/>
      </w:pPr>
    </w:lvl>
    <w:lvl w:ilvl="1" w:tplc="4E325AFA">
      <w:start w:val="1"/>
      <w:numFmt w:val="lowerLetter"/>
      <w:lvlText w:val="%2."/>
      <w:lvlJc w:val="left"/>
      <w:pPr>
        <w:ind w:left="1789" w:hanging="360"/>
      </w:pPr>
    </w:lvl>
    <w:lvl w:ilvl="2" w:tplc="815AD91C">
      <w:start w:val="1"/>
      <w:numFmt w:val="lowerRoman"/>
      <w:lvlText w:val="%3."/>
      <w:lvlJc w:val="right"/>
      <w:pPr>
        <w:ind w:left="2509" w:hanging="180"/>
      </w:pPr>
    </w:lvl>
    <w:lvl w:ilvl="3" w:tplc="8A28B7EC">
      <w:start w:val="1"/>
      <w:numFmt w:val="decimal"/>
      <w:lvlText w:val="%4."/>
      <w:lvlJc w:val="left"/>
      <w:pPr>
        <w:ind w:left="3229" w:hanging="360"/>
      </w:pPr>
    </w:lvl>
    <w:lvl w:ilvl="4" w:tplc="676AADD8">
      <w:start w:val="1"/>
      <w:numFmt w:val="lowerLetter"/>
      <w:lvlText w:val="%5."/>
      <w:lvlJc w:val="left"/>
      <w:pPr>
        <w:ind w:left="3949" w:hanging="360"/>
      </w:pPr>
    </w:lvl>
    <w:lvl w:ilvl="5" w:tplc="A37C5BDA">
      <w:start w:val="1"/>
      <w:numFmt w:val="lowerRoman"/>
      <w:lvlText w:val="%6."/>
      <w:lvlJc w:val="right"/>
      <w:pPr>
        <w:ind w:left="4669" w:hanging="180"/>
      </w:pPr>
    </w:lvl>
    <w:lvl w:ilvl="6" w:tplc="2056FEAE">
      <w:start w:val="1"/>
      <w:numFmt w:val="decimal"/>
      <w:lvlText w:val="%7."/>
      <w:lvlJc w:val="left"/>
      <w:pPr>
        <w:ind w:left="5389" w:hanging="360"/>
      </w:pPr>
    </w:lvl>
    <w:lvl w:ilvl="7" w:tplc="1816533A">
      <w:start w:val="1"/>
      <w:numFmt w:val="lowerLetter"/>
      <w:lvlText w:val="%8."/>
      <w:lvlJc w:val="left"/>
      <w:pPr>
        <w:ind w:left="6109" w:hanging="360"/>
      </w:pPr>
    </w:lvl>
    <w:lvl w:ilvl="8" w:tplc="41CED27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D1"/>
    <w:rsid w:val="00456B82"/>
    <w:rsid w:val="007567D4"/>
    <w:rsid w:val="008D0CD1"/>
    <w:rsid w:val="00B90476"/>
    <w:rsid w:val="00BA3D1E"/>
    <w:rsid w:val="00EF43BE"/>
    <w:rsid w:val="00F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link w:val="11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1">
    <w:name w:val="Гиперссылка1"/>
    <w:link w:val="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1065</Words>
  <Characters>6072</Characters>
  <Application>Microsoft Office Word</Application>
  <DocSecurity>0</DocSecurity>
  <Lines>50</Lines>
  <Paragraphs>14</Paragraphs>
  <ScaleCrop>false</ScaleCrop>
  <Company>Microsoft Corporation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2023-05-02T05:57:00Z</dcterms:created>
  <dcterms:modified xsi:type="dcterms:W3CDTF">2025-01-30T07:45:00Z</dcterms:modified>
</cp:coreProperties>
</file>