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СОВЕТ ТЫМСКОГО СЕЛЬСКОГО ПОСЕЛЕНИЯ </w:t>
      </w:r>
    </w:p>
    <w:p w:rsidR="008D6754" w:rsidRPr="00E2651A" w:rsidRDefault="008D6754" w:rsidP="008D6754">
      <w:pPr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>РЕШЕНИЕ</w:t>
      </w:r>
    </w:p>
    <w:p w:rsidR="008D6754" w:rsidRPr="00E2651A" w:rsidRDefault="008D6754" w:rsidP="008D6754">
      <w:pPr>
        <w:rPr>
          <w:rFonts w:ascii="Arial" w:hAnsi="Arial" w:cs="Arial"/>
          <w:b/>
        </w:rPr>
      </w:pPr>
    </w:p>
    <w:p w:rsidR="008D6754" w:rsidRPr="00E2651A" w:rsidRDefault="0071788B" w:rsidP="008D6754">
      <w:pPr>
        <w:rPr>
          <w:rFonts w:ascii="Arial" w:hAnsi="Arial" w:cs="Arial"/>
        </w:rPr>
      </w:pPr>
      <w:r w:rsidRPr="00E2651A">
        <w:rPr>
          <w:rFonts w:ascii="Arial" w:hAnsi="Arial" w:cs="Arial"/>
        </w:rPr>
        <w:t>26.05</w:t>
      </w:r>
      <w:r w:rsidR="008D6754" w:rsidRPr="00E2651A">
        <w:rPr>
          <w:rFonts w:ascii="Arial" w:hAnsi="Arial" w:cs="Arial"/>
        </w:rPr>
        <w:t>.201</w:t>
      </w:r>
      <w:r w:rsidR="00B42FB0" w:rsidRPr="00E2651A">
        <w:rPr>
          <w:rFonts w:ascii="Arial" w:hAnsi="Arial" w:cs="Arial"/>
        </w:rPr>
        <w:t>7</w:t>
      </w:r>
      <w:r w:rsidR="008D6754" w:rsidRPr="00E2651A">
        <w:rPr>
          <w:rFonts w:ascii="Arial" w:hAnsi="Arial" w:cs="Arial"/>
        </w:rPr>
        <w:t xml:space="preserve">                                                                                                     № </w:t>
      </w:r>
      <w:r w:rsidRPr="00E2651A">
        <w:rPr>
          <w:rFonts w:ascii="Arial" w:hAnsi="Arial" w:cs="Arial"/>
        </w:rPr>
        <w:t>134</w:t>
      </w:r>
    </w:p>
    <w:p w:rsidR="008D6754" w:rsidRPr="00E2651A" w:rsidRDefault="008D6754" w:rsidP="008D6754">
      <w:pPr>
        <w:rPr>
          <w:rFonts w:ascii="Arial" w:hAnsi="Arial" w:cs="Arial"/>
        </w:rPr>
      </w:pPr>
    </w:p>
    <w:p w:rsidR="008D6754" w:rsidRPr="00E2651A" w:rsidRDefault="008D6754" w:rsidP="008D6754">
      <w:pPr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с</w:t>
      </w:r>
      <w:proofErr w:type="gramStart"/>
      <w:r w:rsidRPr="00E2651A">
        <w:rPr>
          <w:rFonts w:ascii="Arial" w:hAnsi="Arial" w:cs="Arial"/>
        </w:rPr>
        <w:t>.Т</w:t>
      </w:r>
      <w:proofErr w:type="gramEnd"/>
      <w:r w:rsidRPr="00E2651A">
        <w:rPr>
          <w:rFonts w:ascii="Arial" w:hAnsi="Arial" w:cs="Arial"/>
        </w:rPr>
        <w:t>ымск</w:t>
      </w:r>
      <w:proofErr w:type="spellEnd"/>
    </w:p>
    <w:p w:rsidR="008D6754" w:rsidRPr="00E2651A" w:rsidRDefault="008D6754" w:rsidP="008D6754">
      <w:pPr>
        <w:ind w:right="4677"/>
        <w:jc w:val="both"/>
        <w:rPr>
          <w:rFonts w:ascii="Arial" w:hAnsi="Arial" w:cs="Arial"/>
          <w:b/>
        </w:rPr>
      </w:pPr>
    </w:p>
    <w:p w:rsidR="008D6754" w:rsidRPr="00E2651A" w:rsidRDefault="008D6754" w:rsidP="008D6754">
      <w:pPr>
        <w:ind w:right="4677"/>
        <w:jc w:val="both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Об отчете Администрации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 об исполнении Бюджета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</w:t>
      </w:r>
      <w:r w:rsidR="00B42FB0" w:rsidRPr="00E2651A">
        <w:rPr>
          <w:rFonts w:ascii="Arial" w:hAnsi="Arial" w:cs="Arial"/>
          <w:b/>
        </w:rPr>
        <w:t>ельского     поселения  за  2016</w:t>
      </w:r>
      <w:r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tabs>
          <w:tab w:val="left" w:pos="9356"/>
        </w:tabs>
        <w:ind w:right="-1"/>
        <w:jc w:val="both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Заслушав отчет об исполнении Бюджета </w:t>
      </w:r>
      <w:proofErr w:type="spellStart"/>
      <w:r w:rsidRPr="00E2651A">
        <w:rPr>
          <w:rFonts w:ascii="Arial" w:hAnsi="Arial" w:cs="Arial"/>
        </w:rPr>
        <w:t>Тымс</w:t>
      </w:r>
      <w:r w:rsidR="00B42FB0" w:rsidRPr="00E2651A">
        <w:rPr>
          <w:rFonts w:ascii="Arial" w:hAnsi="Arial" w:cs="Arial"/>
        </w:rPr>
        <w:t>кого</w:t>
      </w:r>
      <w:proofErr w:type="spellEnd"/>
      <w:r w:rsidR="00B42FB0" w:rsidRPr="00E2651A">
        <w:rPr>
          <w:rFonts w:ascii="Arial" w:hAnsi="Arial" w:cs="Arial"/>
        </w:rPr>
        <w:t xml:space="preserve"> сельского поселения за 2016</w:t>
      </w:r>
      <w:r w:rsidRPr="00E2651A">
        <w:rPr>
          <w:rFonts w:ascii="Arial" w:hAnsi="Arial" w:cs="Arial"/>
        </w:rPr>
        <w:t xml:space="preserve"> год, предоставленный Администрацией </w:t>
      </w: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p w:rsidR="008D6754" w:rsidRPr="00E2651A" w:rsidRDefault="008D6754" w:rsidP="008D6754">
      <w:pPr>
        <w:tabs>
          <w:tab w:val="left" w:pos="9356"/>
        </w:tabs>
        <w:ind w:right="-1"/>
        <w:jc w:val="both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Совет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 РЕШИЛ:</w:t>
      </w:r>
    </w:p>
    <w:p w:rsidR="008D6754" w:rsidRPr="00E2651A" w:rsidRDefault="008D6754" w:rsidP="008D6754">
      <w:pPr>
        <w:jc w:val="both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          </w:t>
      </w:r>
    </w:p>
    <w:p w:rsidR="008D6754" w:rsidRPr="00E2651A" w:rsidRDefault="008D6754" w:rsidP="008D6754">
      <w:pPr>
        <w:jc w:val="both"/>
        <w:rPr>
          <w:rFonts w:ascii="Arial" w:hAnsi="Arial" w:cs="Arial"/>
          <w:b/>
          <w:bCs/>
        </w:rPr>
      </w:pPr>
      <w:r w:rsidRPr="00E2651A">
        <w:rPr>
          <w:rFonts w:ascii="Arial" w:hAnsi="Arial" w:cs="Arial"/>
          <w:b/>
        </w:rPr>
        <w:t xml:space="preserve">          </w:t>
      </w:r>
      <w:r w:rsidRPr="00E2651A">
        <w:rPr>
          <w:rFonts w:ascii="Arial" w:hAnsi="Arial" w:cs="Arial"/>
        </w:rPr>
        <w:t xml:space="preserve">1. Утвердить исполнение Бюджета </w:t>
      </w:r>
      <w:proofErr w:type="spellStart"/>
      <w:r w:rsidRPr="00E2651A">
        <w:rPr>
          <w:rFonts w:ascii="Arial" w:hAnsi="Arial" w:cs="Arial"/>
        </w:rPr>
        <w:t>Тымс</w:t>
      </w:r>
      <w:r w:rsidR="00B42FB0" w:rsidRPr="00E2651A">
        <w:rPr>
          <w:rFonts w:ascii="Arial" w:hAnsi="Arial" w:cs="Arial"/>
        </w:rPr>
        <w:t>кого</w:t>
      </w:r>
      <w:proofErr w:type="spellEnd"/>
      <w:r w:rsidR="00B42FB0" w:rsidRPr="00E2651A">
        <w:rPr>
          <w:rFonts w:ascii="Arial" w:hAnsi="Arial" w:cs="Arial"/>
        </w:rPr>
        <w:t xml:space="preserve"> сельского поселения за 2016</w:t>
      </w:r>
      <w:r w:rsidRPr="00E2651A">
        <w:rPr>
          <w:rFonts w:ascii="Arial" w:hAnsi="Arial" w:cs="Arial"/>
        </w:rPr>
        <w:t xml:space="preserve"> год по расходам в сумме </w:t>
      </w:r>
      <w:r w:rsidR="00B42FB0" w:rsidRPr="00E2651A">
        <w:rPr>
          <w:rFonts w:ascii="Arial" w:hAnsi="Arial" w:cs="Arial"/>
          <w:bCs/>
        </w:rPr>
        <w:t>16 476 361,12</w:t>
      </w:r>
      <w:r w:rsidRPr="00E2651A">
        <w:rPr>
          <w:rFonts w:ascii="Arial" w:hAnsi="Arial" w:cs="Arial"/>
          <w:b/>
          <w:bCs/>
        </w:rPr>
        <w:t xml:space="preserve"> </w:t>
      </w:r>
      <w:r w:rsidRPr="00E2651A">
        <w:rPr>
          <w:rFonts w:ascii="Arial" w:hAnsi="Arial" w:cs="Arial"/>
        </w:rPr>
        <w:t xml:space="preserve">рублей и по доходам в сумме </w:t>
      </w:r>
      <w:r w:rsidR="00B42FB0" w:rsidRPr="00E2651A">
        <w:rPr>
          <w:rFonts w:ascii="Arial" w:hAnsi="Arial" w:cs="Arial"/>
          <w:bCs/>
        </w:rPr>
        <w:t>16 329 123,59</w:t>
      </w:r>
      <w:r w:rsidRPr="00E2651A">
        <w:rPr>
          <w:rFonts w:ascii="Arial" w:hAnsi="Arial" w:cs="Arial"/>
          <w:b/>
          <w:bCs/>
        </w:rPr>
        <w:t xml:space="preserve"> </w:t>
      </w:r>
      <w:r w:rsidRPr="00E2651A">
        <w:rPr>
          <w:rFonts w:ascii="Arial" w:hAnsi="Arial" w:cs="Arial"/>
        </w:rPr>
        <w:t>рублей, дефици</w:t>
      </w:r>
      <w:r w:rsidR="00B42FB0" w:rsidRPr="00E2651A">
        <w:rPr>
          <w:rFonts w:ascii="Arial" w:hAnsi="Arial" w:cs="Arial"/>
        </w:rPr>
        <w:t>т бюджета составил</w:t>
      </w:r>
      <w:r w:rsidR="000B30B7" w:rsidRPr="00E2651A">
        <w:rPr>
          <w:rFonts w:ascii="Arial" w:hAnsi="Arial" w:cs="Arial"/>
        </w:rPr>
        <w:t>:</w:t>
      </w:r>
      <w:r w:rsidR="00B42FB0" w:rsidRPr="00E2651A">
        <w:rPr>
          <w:rFonts w:ascii="Arial" w:hAnsi="Arial" w:cs="Arial"/>
        </w:rPr>
        <w:t xml:space="preserve">  147 237,53</w:t>
      </w:r>
      <w:r w:rsidRPr="00E2651A">
        <w:rPr>
          <w:rFonts w:ascii="Arial" w:hAnsi="Arial" w:cs="Arial"/>
        </w:rPr>
        <w:t>рублей.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2. Утвердить: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а) пояснительную записку;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б) исполнение бюджета по кодам классификации доходов за 201</w:t>
      </w:r>
      <w:r w:rsidR="00B42FB0" w:rsidRPr="00E2651A">
        <w:rPr>
          <w:rFonts w:ascii="Arial" w:hAnsi="Arial" w:cs="Arial"/>
        </w:rPr>
        <w:t>6</w:t>
      </w:r>
      <w:r w:rsidRPr="00E2651A">
        <w:rPr>
          <w:rFonts w:ascii="Arial" w:hAnsi="Arial" w:cs="Arial"/>
        </w:rPr>
        <w:t xml:space="preserve"> год  согласно приложению № 1 к настоящему решению;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в)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г)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д) исполнение расходов местного бюджета по разделам и подразделам классификации расходов бюджета согласно приложению № 4.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е) источники  финансирования дефицита бюджета мун</w:t>
      </w:r>
      <w:r w:rsidR="00B42FB0" w:rsidRPr="00E2651A">
        <w:rPr>
          <w:rFonts w:ascii="Arial" w:hAnsi="Arial" w:cs="Arial"/>
        </w:rPr>
        <w:t>иципального образования  за 2016</w:t>
      </w:r>
      <w:r w:rsidRPr="00E2651A">
        <w:rPr>
          <w:rFonts w:ascii="Arial" w:hAnsi="Arial" w:cs="Arial"/>
        </w:rPr>
        <w:t xml:space="preserve"> год согласно приложениям  № 5 и № 6 к настоящему решению;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ж) исполнение расходов  на финансирование  объектов капитального ремонта муниципальной собственности согласно  приложению № 7 к настоящему решению;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з) исполнение расходов по «Муниципальным целевым программам» согласно приложению № 8 к настоящему решению; 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и) исполнение расходов местного бюджета по резервному фонду муниципального образования, согласно приложению № 9 к настоящему решению;</w:t>
      </w:r>
    </w:p>
    <w:p w:rsidR="008D6754" w:rsidRPr="00E2651A" w:rsidRDefault="008D6754" w:rsidP="008D6754">
      <w:pPr>
        <w:ind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к) исполнение по программе приватизации муниципального имущества и приобретению имущества в муниципальную собственность, согласно приложению 10 к настоящему решению.</w:t>
      </w:r>
    </w:p>
    <w:p w:rsidR="008D6754" w:rsidRPr="00E2651A" w:rsidRDefault="008D6754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3. Настоящее решение подлежит официальному опубликованию в установленном порядке.</w:t>
      </w:r>
    </w:p>
    <w:p w:rsidR="008D6754" w:rsidRPr="00E2651A" w:rsidRDefault="008D6754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t>4. Настоящее решение вступает в силу со дня его опубликования.</w:t>
      </w:r>
    </w:p>
    <w:p w:rsidR="008D6754" w:rsidRPr="00E2651A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p w:rsidR="008D6754" w:rsidRPr="00E2651A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p w:rsidR="008D6754" w:rsidRPr="00E2651A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E2651A" w:rsidTr="00B42FB0">
        <w:tc>
          <w:tcPr>
            <w:tcW w:w="4785" w:type="dxa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lastRenderedPageBreak/>
              <w:t>Председатель Совета поселения,</w:t>
            </w:r>
          </w:p>
          <w:p w:rsidR="008D6754" w:rsidRPr="00E2651A" w:rsidRDefault="008D6754" w:rsidP="00B42FB0">
            <w:pPr>
              <w:jc w:val="both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Глава </w:t>
            </w:r>
            <w:proofErr w:type="spellStart"/>
            <w:r w:rsidRPr="00E2651A">
              <w:rPr>
                <w:rFonts w:ascii="Arial" w:hAnsi="Arial" w:cs="Arial"/>
              </w:rPr>
              <w:t>Тымского</w:t>
            </w:r>
            <w:proofErr w:type="spellEnd"/>
            <w:r w:rsidRPr="00E2651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D6754" w:rsidRPr="00E2651A" w:rsidRDefault="008D6754" w:rsidP="00B42FB0">
            <w:pPr>
              <w:jc w:val="right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К.Ф. Важенин</w:t>
            </w:r>
          </w:p>
        </w:tc>
      </w:tr>
    </w:tbl>
    <w:p w:rsidR="008D6754" w:rsidRPr="00E2651A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  <w:r w:rsidRPr="00E2651A">
        <w:rPr>
          <w:rFonts w:ascii="Arial" w:hAnsi="Arial" w:cs="Arial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D6754" w:rsidRPr="00E2651A" w:rsidTr="00B42FB0">
        <w:tc>
          <w:tcPr>
            <w:tcW w:w="4785" w:type="dxa"/>
          </w:tcPr>
          <w:p w:rsidR="008D6754" w:rsidRPr="00E2651A" w:rsidRDefault="008D6754" w:rsidP="00B42F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D6754" w:rsidRPr="00E2651A" w:rsidRDefault="008D6754" w:rsidP="00B42FB0">
            <w:pPr>
              <w:jc w:val="right"/>
              <w:rPr>
                <w:rFonts w:ascii="Arial" w:hAnsi="Arial" w:cs="Arial"/>
              </w:rPr>
            </w:pPr>
          </w:p>
        </w:tc>
      </w:tr>
    </w:tbl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Приложение № 1                                                                                               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>к Решению Совета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B42FB0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  от 26</w:t>
      </w:r>
      <w:r w:rsidR="008D6754" w:rsidRPr="00E2651A">
        <w:rPr>
          <w:rFonts w:ascii="Arial" w:hAnsi="Arial" w:cs="Arial"/>
        </w:rPr>
        <w:t>.</w:t>
      </w:r>
      <w:r w:rsidR="0071788B" w:rsidRPr="00E2651A">
        <w:rPr>
          <w:rFonts w:ascii="Arial" w:hAnsi="Arial" w:cs="Arial"/>
        </w:rPr>
        <w:t>05</w:t>
      </w:r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Исполнение бюджета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 по кода</w:t>
      </w:r>
      <w:r w:rsidR="00B42FB0" w:rsidRPr="00E2651A">
        <w:rPr>
          <w:rFonts w:ascii="Arial" w:hAnsi="Arial" w:cs="Arial"/>
          <w:b/>
        </w:rPr>
        <w:t>м классификации доходов  за 2016</w:t>
      </w:r>
      <w:r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E2651A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Главный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Наименование  главного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Утвержденный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%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исполнения</w:t>
            </w:r>
          </w:p>
        </w:tc>
      </w:tr>
      <w:tr w:rsidR="008D6754" w:rsidRPr="00E2651A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Управление Федерального Казначейства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B42FB0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222 8</w:t>
            </w:r>
            <w:r w:rsidR="008D6754" w:rsidRPr="00E2651A">
              <w:rPr>
                <w:rFonts w:ascii="Arial" w:hAnsi="Arial" w:cs="Arial"/>
              </w:rPr>
              <w:t>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B42FB0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237 386,04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B42FB0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106,5</w:t>
            </w:r>
          </w:p>
        </w:tc>
      </w:tr>
      <w:tr w:rsidR="008D6754" w:rsidRPr="00E2651A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Межрайонная инспекция Федеральной налоговой службы № 6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B42FB0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201 000,00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B42FB0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195 776,97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B42FB0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97,4</w:t>
            </w:r>
          </w:p>
        </w:tc>
      </w:tr>
      <w:tr w:rsidR="008D6754" w:rsidRPr="00E2651A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Муниципальное казенное учреждение Администрация </w:t>
            </w:r>
            <w:proofErr w:type="spellStart"/>
            <w:r w:rsidRPr="00E2651A">
              <w:rPr>
                <w:rFonts w:ascii="Arial" w:hAnsi="Arial" w:cs="Arial"/>
              </w:rPr>
              <w:t>Тымского</w:t>
            </w:r>
            <w:proofErr w:type="spellEnd"/>
            <w:r w:rsidRPr="00E2651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B06645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15 908 024,56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B06645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15 895 960,58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B06645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99,9</w:t>
            </w:r>
          </w:p>
        </w:tc>
      </w:tr>
      <w:tr w:rsidR="008D6754" w:rsidRPr="00E2651A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573908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16 331 824,56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573908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16 329 123,59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2651A" w:rsidRDefault="00573908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99,98</w:t>
            </w:r>
          </w:p>
        </w:tc>
      </w:tr>
    </w:tbl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                                  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B8503E" w:rsidRDefault="00B8503E" w:rsidP="00E2651A">
      <w:pPr>
        <w:rPr>
          <w:rFonts w:ascii="Arial" w:hAnsi="Arial" w:cs="Arial"/>
        </w:rPr>
      </w:pPr>
    </w:p>
    <w:p w:rsidR="00E2651A" w:rsidRPr="00E2651A" w:rsidRDefault="00E2651A" w:rsidP="00E2651A">
      <w:pPr>
        <w:rPr>
          <w:rFonts w:ascii="Arial" w:hAnsi="Arial" w:cs="Arial"/>
        </w:rPr>
      </w:pPr>
    </w:p>
    <w:p w:rsidR="00B8503E" w:rsidRPr="00E2651A" w:rsidRDefault="00B8503E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lastRenderedPageBreak/>
        <w:t>Приложение № 2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>к Решению Совета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573908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  от 26</w:t>
      </w:r>
      <w:r w:rsidR="008D6754" w:rsidRPr="00E2651A">
        <w:rPr>
          <w:rFonts w:ascii="Arial" w:hAnsi="Arial" w:cs="Arial"/>
        </w:rPr>
        <w:t>.</w:t>
      </w:r>
      <w:r w:rsidR="0071788B" w:rsidRPr="00E2651A">
        <w:rPr>
          <w:rFonts w:ascii="Arial" w:hAnsi="Arial" w:cs="Arial"/>
        </w:rPr>
        <w:t>05</w:t>
      </w:r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center"/>
        <w:rPr>
          <w:rFonts w:ascii="Arial" w:hAnsi="Arial" w:cs="Arial"/>
        </w:rPr>
      </w:pPr>
      <w:r w:rsidRPr="00E2651A">
        <w:rPr>
          <w:rFonts w:ascii="Arial" w:hAnsi="Arial" w:cs="Arial"/>
          <w:b/>
        </w:rPr>
        <w:t xml:space="preserve">Исполнение бюджета 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 по кодам  видов,  подвидов доходов, классификации операций сектора гос</w:t>
      </w:r>
      <w:r w:rsidR="00573908" w:rsidRPr="00E2651A">
        <w:rPr>
          <w:rFonts w:ascii="Arial" w:hAnsi="Arial" w:cs="Arial"/>
          <w:b/>
        </w:rPr>
        <w:t>ударственного управления за 2016</w:t>
      </w:r>
      <w:r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rPr>
          <w:rFonts w:ascii="Arial" w:hAnsi="Arial" w:cs="Arial"/>
        </w:rPr>
      </w:pPr>
      <w:r w:rsidRPr="00E2651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</w:rPr>
        <w:t xml:space="preserve">                                                                                                                                             Руб</w:t>
      </w:r>
      <w:r w:rsidRPr="00E2651A">
        <w:rPr>
          <w:rFonts w:ascii="Arial" w:hAnsi="Arial" w:cs="Arial"/>
          <w:b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E2651A" w:rsidTr="00B42FB0">
        <w:tc>
          <w:tcPr>
            <w:tcW w:w="216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КВД</w:t>
            </w:r>
          </w:p>
        </w:tc>
        <w:tc>
          <w:tcPr>
            <w:tcW w:w="594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КОСГУ</w:t>
            </w:r>
          </w:p>
        </w:tc>
        <w:tc>
          <w:tcPr>
            <w:tcW w:w="342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90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8D6754" w:rsidRPr="00E2651A" w:rsidTr="00B42FB0">
        <w:tc>
          <w:tcPr>
            <w:tcW w:w="2160" w:type="dxa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1.00.00.00.0.00.0.000</w:t>
            </w:r>
          </w:p>
        </w:tc>
        <w:tc>
          <w:tcPr>
            <w:tcW w:w="594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E2651A" w:rsidRDefault="00560E8F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531 90</w:t>
            </w:r>
            <w:r w:rsidR="008D6754" w:rsidRPr="00E2651A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40" w:type="dxa"/>
            <w:vAlign w:val="center"/>
          </w:tcPr>
          <w:p w:rsidR="008D6754" w:rsidRPr="00E2651A" w:rsidRDefault="00560E8F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529 199,03</w:t>
            </w:r>
          </w:p>
        </w:tc>
        <w:tc>
          <w:tcPr>
            <w:tcW w:w="900" w:type="dxa"/>
            <w:vAlign w:val="center"/>
          </w:tcPr>
          <w:p w:rsidR="008D6754" w:rsidRPr="00E2651A" w:rsidRDefault="00560E8F" w:rsidP="00B42FB0">
            <w:pPr>
              <w:ind w:left="1160" w:hanging="1160"/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99,5</w:t>
            </w:r>
          </w:p>
        </w:tc>
      </w:tr>
      <w:tr w:rsidR="008D6754" w:rsidRPr="00E2651A" w:rsidTr="00AD6877">
        <w:trPr>
          <w:trHeight w:val="453"/>
        </w:trPr>
        <w:tc>
          <w:tcPr>
            <w:tcW w:w="2160" w:type="dxa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1.01.00.00.0.00.0.000</w:t>
            </w:r>
          </w:p>
        </w:tc>
        <w:tc>
          <w:tcPr>
            <w:tcW w:w="594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:rsidR="008D6754" w:rsidRPr="00E2651A" w:rsidRDefault="00573908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190 0</w:t>
            </w:r>
            <w:r w:rsidR="008D6754" w:rsidRPr="00E2651A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440" w:type="dxa"/>
            <w:vAlign w:val="center"/>
          </w:tcPr>
          <w:p w:rsidR="008D6754" w:rsidRPr="00E2651A" w:rsidRDefault="00573908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185 688,29</w:t>
            </w:r>
          </w:p>
        </w:tc>
        <w:tc>
          <w:tcPr>
            <w:tcW w:w="900" w:type="dxa"/>
            <w:vAlign w:val="center"/>
          </w:tcPr>
          <w:p w:rsidR="008D6754" w:rsidRPr="00E2651A" w:rsidRDefault="00573908" w:rsidP="00B42FB0">
            <w:pPr>
              <w:ind w:left="1160" w:hanging="1160"/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97,7</w:t>
            </w:r>
          </w:p>
        </w:tc>
      </w:tr>
      <w:tr w:rsidR="00573908" w:rsidRPr="00E2651A" w:rsidTr="00B42FB0">
        <w:tc>
          <w:tcPr>
            <w:tcW w:w="2160" w:type="dxa"/>
          </w:tcPr>
          <w:p w:rsidR="00573908" w:rsidRPr="00E2651A" w:rsidRDefault="00573908" w:rsidP="00573908">
            <w:pPr>
              <w:jc w:val="center"/>
              <w:rPr>
                <w:rFonts w:ascii="Arial" w:hAnsi="Arial" w:cs="Arial"/>
                <w:b/>
              </w:rPr>
            </w:pPr>
          </w:p>
          <w:p w:rsidR="00573908" w:rsidRPr="00E2651A" w:rsidRDefault="00573908" w:rsidP="00573908">
            <w:pPr>
              <w:rPr>
                <w:rFonts w:ascii="Arial" w:hAnsi="Arial" w:cs="Arial"/>
                <w:b/>
              </w:rPr>
            </w:pPr>
          </w:p>
          <w:p w:rsidR="00573908" w:rsidRPr="00E2651A" w:rsidRDefault="00573908" w:rsidP="00573908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182.1.01.02.01.0.01.1.000</w:t>
            </w:r>
          </w:p>
        </w:tc>
        <w:tc>
          <w:tcPr>
            <w:tcW w:w="594" w:type="dxa"/>
          </w:tcPr>
          <w:p w:rsidR="00573908" w:rsidRPr="00E2651A" w:rsidRDefault="00573908" w:rsidP="00573908">
            <w:pPr>
              <w:rPr>
                <w:rFonts w:ascii="Arial" w:hAnsi="Arial" w:cs="Arial"/>
                <w:b/>
              </w:rPr>
            </w:pPr>
          </w:p>
          <w:p w:rsidR="00573908" w:rsidRPr="00E2651A" w:rsidRDefault="00573908" w:rsidP="00573908">
            <w:pPr>
              <w:jc w:val="center"/>
              <w:rPr>
                <w:rFonts w:ascii="Arial" w:hAnsi="Arial" w:cs="Arial"/>
                <w:b/>
              </w:rPr>
            </w:pPr>
          </w:p>
          <w:p w:rsidR="00573908" w:rsidRPr="00E2651A" w:rsidRDefault="00573908" w:rsidP="00573908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3420" w:type="dxa"/>
          </w:tcPr>
          <w:p w:rsidR="00573908" w:rsidRPr="00E2651A" w:rsidRDefault="00573908" w:rsidP="00573908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Налог на доходы  физических лиц  с доходов, полученных в виде дивидендов от долевого участия в деятельности организации (сумма платежа)</w:t>
            </w:r>
          </w:p>
        </w:tc>
        <w:tc>
          <w:tcPr>
            <w:tcW w:w="1800" w:type="dxa"/>
            <w:vAlign w:val="center"/>
          </w:tcPr>
          <w:p w:rsidR="00573908" w:rsidRPr="00E2651A" w:rsidRDefault="00573908" w:rsidP="00573908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190 000,00</w:t>
            </w:r>
          </w:p>
        </w:tc>
        <w:tc>
          <w:tcPr>
            <w:tcW w:w="1440" w:type="dxa"/>
            <w:vAlign w:val="center"/>
          </w:tcPr>
          <w:p w:rsidR="00573908" w:rsidRPr="00E2651A" w:rsidRDefault="00573908" w:rsidP="00573908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185 688,29</w:t>
            </w:r>
          </w:p>
        </w:tc>
        <w:tc>
          <w:tcPr>
            <w:tcW w:w="900" w:type="dxa"/>
            <w:vAlign w:val="center"/>
          </w:tcPr>
          <w:p w:rsidR="00573908" w:rsidRPr="00E2651A" w:rsidRDefault="00573908" w:rsidP="00573908">
            <w:pPr>
              <w:ind w:left="1160" w:hanging="1160"/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97,7</w:t>
            </w:r>
          </w:p>
        </w:tc>
      </w:tr>
      <w:tr w:rsidR="00573908" w:rsidRPr="00E2651A" w:rsidTr="00B42FB0">
        <w:tc>
          <w:tcPr>
            <w:tcW w:w="2160" w:type="dxa"/>
          </w:tcPr>
          <w:p w:rsidR="00573908" w:rsidRPr="00E2651A" w:rsidRDefault="00573908" w:rsidP="00573908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1.03.00.00.0.00.0.000</w:t>
            </w:r>
          </w:p>
        </w:tc>
        <w:tc>
          <w:tcPr>
            <w:tcW w:w="594" w:type="dxa"/>
          </w:tcPr>
          <w:p w:rsidR="00573908" w:rsidRPr="00E2651A" w:rsidRDefault="00573908" w:rsidP="00573908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73908" w:rsidRPr="00E2651A" w:rsidRDefault="00573908" w:rsidP="00573908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573908" w:rsidRPr="00E2651A" w:rsidRDefault="00573908" w:rsidP="00573908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222 800,00</w:t>
            </w:r>
          </w:p>
        </w:tc>
        <w:tc>
          <w:tcPr>
            <w:tcW w:w="1440" w:type="dxa"/>
            <w:vAlign w:val="center"/>
          </w:tcPr>
          <w:p w:rsidR="00573908" w:rsidRPr="00E2651A" w:rsidRDefault="00573908" w:rsidP="00573908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237 386,04</w:t>
            </w:r>
          </w:p>
        </w:tc>
        <w:tc>
          <w:tcPr>
            <w:tcW w:w="900" w:type="dxa"/>
            <w:vAlign w:val="center"/>
          </w:tcPr>
          <w:p w:rsidR="00573908" w:rsidRPr="00E2651A" w:rsidRDefault="00573908" w:rsidP="00573908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106,5</w:t>
            </w:r>
          </w:p>
        </w:tc>
      </w:tr>
      <w:tr w:rsidR="00516D0B" w:rsidRPr="00E2651A" w:rsidTr="008E177A">
        <w:tc>
          <w:tcPr>
            <w:tcW w:w="216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100.1.03.02.23.0.01.0.000</w:t>
            </w:r>
          </w:p>
        </w:tc>
        <w:tc>
          <w:tcPr>
            <w:tcW w:w="594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75 732,28</w:t>
            </w:r>
          </w:p>
        </w:tc>
        <w:tc>
          <w:tcPr>
            <w:tcW w:w="144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81 152,58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107,2</w:t>
            </w:r>
          </w:p>
        </w:tc>
      </w:tr>
      <w:tr w:rsidR="00516D0B" w:rsidRPr="00E2651A" w:rsidTr="008E177A">
        <w:tc>
          <w:tcPr>
            <w:tcW w:w="216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100.1.03.02.24.0.01.0.000</w:t>
            </w:r>
          </w:p>
        </w:tc>
        <w:tc>
          <w:tcPr>
            <w:tcW w:w="594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651A">
              <w:rPr>
                <w:rFonts w:ascii="Arial" w:hAnsi="Arial" w:cs="Arial"/>
              </w:rPr>
              <w:t>инжекторных</w:t>
            </w:r>
            <w:proofErr w:type="spellEnd"/>
            <w:r w:rsidRPr="00E2651A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E2651A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lastRenderedPageBreak/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1 238,62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82,6</w:t>
            </w:r>
          </w:p>
        </w:tc>
      </w:tr>
      <w:tr w:rsidR="00516D0B" w:rsidRPr="00E2651A" w:rsidTr="008E177A">
        <w:tc>
          <w:tcPr>
            <w:tcW w:w="216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lastRenderedPageBreak/>
              <w:t>100.1.03.02.25.0.01.0.000</w:t>
            </w:r>
          </w:p>
        </w:tc>
        <w:tc>
          <w:tcPr>
            <w:tcW w:w="594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156 200,00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167 014,49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106,9</w:t>
            </w:r>
          </w:p>
        </w:tc>
      </w:tr>
      <w:tr w:rsidR="00516D0B" w:rsidRPr="00E2651A" w:rsidTr="008E177A">
        <w:tc>
          <w:tcPr>
            <w:tcW w:w="216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100.1.03.02.26.0.01.0.000</w:t>
            </w:r>
          </w:p>
        </w:tc>
        <w:tc>
          <w:tcPr>
            <w:tcW w:w="594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-10 632,28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-12 019,65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113</w:t>
            </w:r>
          </w:p>
        </w:tc>
      </w:tr>
      <w:tr w:rsidR="00516D0B" w:rsidRPr="00E2651A" w:rsidTr="00B42FB0">
        <w:tc>
          <w:tcPr>
            <w:tcW w:w="2160" w:type="dxa"/>
          </w:tcPr>
          <w:p w:rsidR="00516D0B" w:rsidRPr="00E2651A" w:rsidRDefault="00516D0B" w:rsidP="00516D0B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1.06.00.00.0.00.0.000</w:t>
            </w:r>
          </w:p>
        </w:tc>
        <w:tc>
          <w:tcPr>
            <w:tcW w:w="594" w:type="dxa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11 000,00</w:t>
            </w:r>
          </w:p>
        </w:tc>
        <w:tc>
          <w:tcPr>
            <w:tcW w:w="144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10 088,68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91,7</w:t>
            </w:r>
          </w:p>
        </w:tc>
      </w:tr>
      <w:tr w:rsidR="00516D0B" w:rsidRPr="00E2651A" w:rsidTr="008E177A">
        <w:tc>
          <w:tcPr>
            <w:tcW w:w="2160" w:type="dxa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182.1.06.01.03.0.10.1.000</w:t>
            </w:r>
          </w:p>
        </w:tc>
        <w:tc>
          <w:tcPr>
            <w:tcW w:w="594" w:type="dxa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proofErr w:type="gramStart"/>
            <w:r w:rsidRPr="00E2651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6 989,00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6 837,16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97,8</w:t>
            </w:r>
          </w:p>
        </w:tc>
      </w:tr>
      <w:tr w:rsidR="00516D0B" w:rsidRPr="00E2651A" w:rsidTr="008E177A">
        <w:tc>
          <w:tcPr>
            <w:tcW w:w="2160" w:type="dxa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182.</w:t>
            </w:r>
            <w:r w:rsidR="00F90506" w:rsidRPr="00E2651A">
              <w:rPr>
                <w:rFonts w:ascii="Arial" w:hAnsi="Arial" w:cs="Arial"/>
              </w:rPr>
              <w:t>1.06.01.0.30.10.2.100</w:t>
            </w:r>
          </w:p>
        </w:tc>
        <w:tc>
          <w:tcPr>
            <w:tcW w:w="594" w:type="dxa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11,45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104,1</w:t>
            </w:r>
          </w:p>
        </w:tc>
      </w:tr>
      <w:tr w:rsidR="00516D0B" w:rsidRPr="00E2651A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lastRenderedPageBreak/>
              <w:t>182.</w:t>
            </w:r>
            <w:r w:rsidR="00F90506" w:rsidRPr="00E2651A">
              <w:rPr>
                <w:rFonts w:ascii="Arial" w:hAnsi="Arial" w:cs="Arial"/>
              </w:rPr>
              <w:t>1.06.06.0.33.10.1.000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proofErr w:type="gramStart"/>
            <w:r w:rsidRPr="00E2651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1 842,00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102,3</w:t>
            </w:r>
          </w:p>
        </w:tc>
      </w:tr>
      <w:tr w:rsidR="00516D0B" w:rsidRPr="00E2651A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182.</w:t>
            </w:r>
            <w:r w:rsidR="00F90506" w:rsidRPr="00E2651A">
              <w:rPr>
                <w:rFonts w:ascii="Arial" w:hAnsi="Arial" w:cs="Arial"/>
              </w:rPr>
              <w:t>1.06.06.0.33.10.2.100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76,08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27,2</w:t>
            </w:r>
          </w:p>
        </w:tc>
      </w:tr>
      <w:tr w:rsidR="00516D0B" w:rsidRPr="00E2651A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182.</w:t>
            </w:r>
            <w:r w:rsidR="00F90506" w:rsidRPr="00E2651A">
              <w:rPr>
                <w:rFonts w:ascii="Arial" w:hAnsi="Arial" w:cs="Arial"/>
              </w:rPr>
              <w:t>1.06.06.0.43.10.1.000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proofErr w:type="gramStart"/>
            <w:r w:rsidRPr="00E2651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1 820,00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1 232,59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67,7</w:t>
            </w:r>
          </w:p>
        </w:tc>
      </w:tr>
      <w:tr w:rsidR="00516D0B" w:rsidRPr="00E2651A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182.</w:t>
            </w:r>
            <w:r w:rsidR="00F90506" w:rsidRPr="00E2651A">
              <w:rPr>
                <w:rFonts w:ascii="Arial" w:hAnsi="Arial" w:cs="Arial"/>
              </w:rPr>
              <w:t>1.06.06.0.43.10.2.100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89,40</w:t>
            </w:r>
          </w:p>
        </w:tc>
        <w:tc>
          <w:tcPr>
            <w:tcW w:w="900" w:type="dxa"/>
            <w:vAlign w:val="center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89,4</w:t>
            </w:r>
          </w:p>
        </w:tc>
      </w:tr>
      <w:tr w:rsidR="00516D0B" w:rsidRPr="00E2651A" w:rsidTr="00B42FB0">
        <w:tc>
          <w:tcPr>
            <w:tcW w:w="2160" w:type="dxa"/>
          </w:tcPr>
          <w:p w:rsidR="00516D0B" w:rsidRPr="00E2651A" w:rsidRDefault="00516D0B" w:rsidP="00516D0B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1.08.00.00.0.00.0.000</w:t>
            </w:r>
          </w:p>
        </w:tc>
        <w:tc>
          <w:tcPr>
            <w:tcW w:w="594" w:type="dxa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16D0B" w:rsidRPr="00E2651A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516D0B" w:rsidRPr="00E2651A" w:rsidRDefault="00F90506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4 00</w:t>
            </w:r>
            <w:r w:rsidR="00516D0B" w:rsidRPr="00E2651A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40" w:type="dxa"/>
            <w:vAlign w:val="center"/>
          </w:tcPr>
          <w:p w:rsidR="00516D0B" w:rsidRPr="00E2651A" w:rsidRDefault="00F90506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4 07</w:t>
            </w:r>
            <w:r w:rsidR="00516D0B" w:rsidRPr="00E2651A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900" w:type="dxa"/>
            <w:vAlign w:val="center"/>
          </w:tcPr>
          <w:p w:rsidR="00516D0B" w:rsidRPr="00E2651A" w:rsidRDefault="00F90506" w:rsidP="00516D0B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101,8</w:t>
            </w:r>
          </w:p>
        </w:tc>
      </w:tr>
      <w:tr w:rsidR="00F90506" w:rsidRPr="00E2651A" w:rsidTr="00B42FB0">
        <w:tc>
          <w:tcPr>
            <w:tcW w:w="2160" w:type="dxa"/>
          </w:tcPr>
          <w:p w:rsidR="00F90506" w:rsidRPr="00E2651A" w:rsidRDefault="00F90506" w:rsidP="00F90506">
            <w:pPr>
              <w:rPr>
                <w:rFonts w:ascii="Arial" w:hAnsi="Arial" w:cs="Arial"/>
              </w:rPr>
            </w:pPr>
          </w:p>
          <w:p w:rsidR="00F90506" w:rsidRPr="00E2651A" w:rsidRDefault="00F90506" w:rsidP="00F90506">
            <w:pPr>
              <w:rPr>
                <w:rFonts w:ascii="Arial" w:hAnsi="Arial" w:cs="Arial"/>
              </w:rPr>
            </w:pPr>
          </w:p>
          <w:p w:rsidR="00F90506" w:rsidRPr="00E2651A" w:rsidRDefault="00F90506" w:rsidP="00F90506">
            <w:pPr>
              <w:rPr>
                <w:rFonts w:ascii="Arial" w:hAnsi="Arial" w:cs="Arial"/>
              </w:rPr>
            </w:pPr>
          </w:p>
          <w:p w:rsidR="00F90506" w:rsidRPr="00E2651A" w:rsidRDefault="00F90506" w:rsidP="00F90506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901.1.08.04.02.0.01.1.000</w:t>
            </w:r>
          </w:p>
        </w:tc>
        <w:tc>
          <w:tcPr>
            <w:tcW w:w="594" w:type="dxa"/>
          </w:tcPr>
          <w:p w:rsidR="00F90506" w:rsidRPr="00E2651A" w:rsidRDefault="00F90506" w:rsidP="00F90506">
            <w:pPr>
              <w:jc w:val="center"/>
              <w:rPr>
                <w:rFonts w:ascii="Arial" w:hAnsi="Arial" w:cs="Arial"/>
                <w:b/>
              </w:rPr>
            </w:pPr>
          </w:p>
          <w:p w:rsidR="00F90506" w:rsidRPr="00E2651A" w:rsidRDefault="00F90506" w:rsidP="00F90506">
            <w:pPr>
              <w:jc w:val="center"/>
              <w:rPr>
                <w:rFonts w:ascii="Arial" w:hAnsi="Arial" w:cs="Arial"/>
                <w:b/>
              </w:rPr>
            </w:pPr>
          </w:p>
          <w:p w:rsidR="00F90506" w:rsidRPr="00E2651A" w:rsidRDefault="00F90506" w:rsidP="00F9050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</w:tcPr>
          <w:p w:rsidR="00F90506" w:rsidRPr="00E2651A" w:rsidRDefault="00F90506" w:rsidP="00F90506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(сумма платежа)</w:t>
            </w:r>
          </w:p>
        </w:tc>
        <w:tc>
          <w:tcPr>
            <w:tcW w:w="1800" w:type="dxa"/>
            <w:vAlign w:val="center"/>
          </w:tcPr>
          <w:p w:rsidR="00F90506" w:rsidRPr="00E2651A" w:rsidRDefault="00F90506" w:rsidP="00F9050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4 000,00</w:t>
            </w:r>
          </w:p>
        </w:tc>
        <w:tc>
          <w:tcPr>
            <w:tcW w:w="1440" w:type="dxa"/>
            <w:vAlign w:val="center"/>
          </w:tcPr>
          <w:p w:rsidR="00F90506" w:rsidRPr="00E2651A" w:rsidRDefault="00F90506" w:rsidP="00F9050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4 070,00</w:t>
            </w:r>
          </w:p>
        </w:tc>
        <w:tc>
          <w:tcPr>
            <w:tcW w:w="900" w:type="dxa"/>
            <w:vAlign w:val="center"/>
          </w:tcPr>
          <w:p w:rsidR="00F90506" w:rsidRPr="00E2651A" w:rsidRDefault="00F90506" w:rsidP="00F9050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101,8</w:t>
            </w:r>
          </w:p>
        </w:tc>
      </w:tr>
      <w:tr w:rsidR="00F90506" w:rsidRPr="00E2651A" w:rsidTr="00B42FB0">
        <w:tc>
          <w:tcPr>
            <w:tcW w:w="2160" w:type="dxa"/>
          </w:tcPr>
          <w:p w:rsidR="00F90506" w:rsidRPr="00E2651A" w:rsidRDefault="00F90506" w:rsidP="00F90506">
            <w:pPr>
              <w:rPr>
                <w:rFonts w:ascii="Arial" w:hAnsi="Arial" w:cs="Arial"/>
                <w:b/>
              </w:rPr>
            </w:pPr>
          </w:p>
          <w:p w:rsidR="00F90506" w:rsidRPr="00E2651A" w:rsidRDefault="00F90506" w:rsidP="00F90506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1.11.00.00.0.00.0.</w:t>
            </w:r>
            <w:r w:rsidRPr="00E2651A">
              <w:rPr>
                <w:rFonts w:ascii="Arial" w:hAnsi="Arial" w:cs="Arial"/>
                <w:b/>
              </w:rPr>
              <w:lastRenderedPageBreak/>
              <w:t>000</w:t>
            </w:r>
          </w:p>
        </w:tc>
        <w:tc>
          <w:tcPr>
            <w:tcW w:w="594" w:type="dxa"/>
          </w:tcPr>
          <w:p w:rsidR="00F90506" w:rsidRPr="00E2651A" w:rsidRDefault="00F90506" w:rsidP="00F90506">
            <w:pPr>
              <w:rPr>
                <w:rFonts w:ascii="Arial" w:hAnsi="Arial" w:cs="Arial"/>
                <w:b/>
              </w:rPr>
            </w:pPr>
          </w:p>
          <w:p w:rsidR="00F90506" w:rsidRPr="00E2651A" w:rsidRDefault="00F90506" w:rsidP="00F90506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0.0</w:t>
            </w:r>
            <w:r w:rsidRPr="00E2651A">
              <w:rPr>
                <w:rFonts w:ascii="Arial" w:hAnsi="Arial" w:cs="Arial"/>
                <w:b/>
              </w:rPr>
              <w:lastRenderedPageBreak/>
              <w:t>.0</w:t>
            </w:r>
          </w:p>
        </w:tc>
        <w:tc>
          <w:tcPr>
            <w:tcW w:w="3420" w:type="dxa"/>
          </w:tcPr>
          <w:p w:rsidR="00F90506" w:rsidRPr="00E2651A" w:rsidRDefault="00F90506" w:rsidP="00F90506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lastRenderedPageBreak/>
              <w:t xml:space="preserve">ДОХОДЫ ОТ ИСПОЛЬЗОВАНИЯ </w:t>
            </w:r>
            <w:r w:rsidRPr="00E2651A">
              <w:rPr>
                <w:rFonts w:ascii="Arial" w:hAnsi="Arial" w:cs="Arial"/>
                <w:b/>
              </w:rPr>
              <w:lastRenderedPageBreak/>
              <w:t>ИМУЩЕСТВА, 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F90506" w:rsidRPr="00E2651A" w:rsidRDefault="009A17C4" w:rsidP="00F90506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lastRenderedPageBreak/>
              <w:t>85 000,00</w:t>
            </w:r>
          </w:p>
        </w:tc>
        <w:tc>
          <w:tcPr>
            <w:tcW w:w="1440" w:type="dxa"/>
            <w:vAlign w:val="center"/>
          </w:tcPr>
          <w:p w:rsidR="00F90506" w:rsidRPr="00E2651A" w:rsidRDefault="009A17C4" w:rsidP="00F90506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72 866,02</w:t>
            </w:r>
          </w:p>
        </w:tc>
        <w:tc>
          <w:tcPr>
            <w:tcW w:w="900" w:type="dxa"/>
            <w:vAlign w:val="center"/>
          </w:tcPr>
          <w:p w:rsidR="00F90506" w:rsidRPr="00E2651A" w:rsidRDefault="009A17C4" w:rsidP="00F90506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85,7</w:t>
            </w:r>
          </w:p>
        </w:tc>
      </w:tr>
      <w:tr w:rsidR="009A17C4" w:rsidRPr="00E2651A" w:rsidTr="008E177A">
        <w:tc>
          <w:tcPr>
            <w:tcW w:w="2160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901.1.11.05.03.5.10.0.000.</w:t>
            </w: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120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Доходы от сдачи в аренду имущества, находящегося  в оперативном управлении органов управления  поселений и созданных ими учреждений (за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11 932,80</w:t>
            </w:r>
          </w:p>
        </w:tc>
        <w:tc>
          <w:tcPr>
            <w:tcW w:w="9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79,6</w:t>
            </w:r>
          </w:p>
        </w:tc>
      </w:tr>
      <w:tr w:rsidR="009A17C4" w:rsidRPr="00E2651A" w:rsidTr="008E177A">
        <w:tc>
          <w:tcPr>
            <w:tcW w:w="216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901.1.11.09.04.5.10.0.000</w:t>
            </w: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120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Прочие поступления  от использования имущества, находящегося в собственности  поселений  (за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60 933,22</w:t>
            </w:r>
          </w:p>
        </w:tc>
        <w:tc>
          <w:tcPr>
            <w:tcW w:w="9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87,0</w:t>
            </w:r>
          </w:p>
        </w:tc>
      </w:tr>
      <w:tr w:rsidR="009A17C4" w:rsidRPr="00E2651A" w:rsidTr="00AD6877">
        <w:trPr>
          <w:trHeight w:val="978"/>
        </w:trPr>
        <w:tc>
          <w:tcPr>
            <w:tcW w:w="2160" w:type="dxa"/>
          </w:tcPr>
          <w:p w:rsidR="009A17C4" w:rsidRPr="00E2651A" w:rsidRDefault="009A17C4" w:rsidP="009A17C4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1.13.00.00.0.00.0.000</w:t>
            </w: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19 100,00</w:t>
            </w:r>
          </w:p>
        </w:tc>
        <w:tc>
          <w:tcPr>
            <w:tcW w:w="144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19 100,00</w:t>
            </w:r>
          </w:p>
        </w:tc>
        <w:tc>
          <w:tcPr>
            <w:tcW w:w="9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100</w:t>
            </w:r>
          </w:p>
        </w:tc>
      </w:tr>
      <w:tr w:rsidR="009A17C4" w:rsidRPr="00E2651A" w:rsidTr="00B42FB0">
        <w:tc>
          <w:tcPr>
            <w:tcW w:w="2160" w:type="dxa"/>
            <w:vAlign w:val="center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901.1.13.01.99.5.10.0.000 </w:t>
            </w: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130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Прочие доходы  от оказания платных услуг  получателями средств бюджетов поселений </w:t>
            </w:r>
          </w:p>
        </w:tc>
        <w:tc>
          <w:tcPr>
            <w:tcW w:w="18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19 100,00</w:t>
            </w:r>
          </w:p>
        </w:tc>
        <w:tc>
          <w:tcPr>
            <w:tcW w:w="144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19 100,00</w:t>
            </w:r>
          </w:p>
        </w:tc>
        <w:tc>
          <w:tcPr>
            <w:tcW w:w="9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9A17C4" w:rsidRPr="00E2651A" w:rsidTr="008E177A">
        <w:tc>
          <w:tcPr>
            <w:tcW w:w="2160" w:type="dxa"/>
          </w:tcPr>
          <w:p w:rsidR="009A17C4" w:rsidRPr="00E2651A" w:rsidRDefault="009A17C4" w:rsidP="009A17C4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2.00.00.00.0.00.0.000</w:t>
            </w: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E2651A" w:rsidRDefault="009A17C4" w:rsidP="009A17C4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15 799 924,56</w:t>
            </w: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15 799 924,56</w:t>
            </w: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100</w:t>
            </w:r>
          </w:p>
        </w:tc>
      </w:tr>
      <w:tr w:rsidR="009A17C4" w:rsidRPr="00E2651A" w:rsidTr="008E177A">
        <w:tc>
          <w:tcPr>
            <w:tcW w:w="2160" w:type="dxa"/>
          </w:tcPr>
          <w:p w:rsidR="009A17C4" w:rsidRPr="00E2651A" w:rsidRDefault="009A17C4" w:rsidP="009A17C4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2.02.00.00.0.00.0.000</w:t>
            </w: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E2651A" w:rsidRDefault="009A17C4" w:rsidP="009A17C4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15 799 924,56</w:t>
            </w: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15 799 924,56</w:t>
            </w: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100</w:t>
            </w:r>
          </w:p>
        </w:tc>
      </w:tr>
      <w:tr w:rsidR="009A17C4" w:rsidRPr="00E2651A" w:rsidTr="00B42FB0">
        <w:tc>
          <w:tcPr>
            <w:tcW w:w="216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901 .2.02.01.00.1.10.0.000</w:t>
            </w: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1 793 700,00</w:t>
            </w:r>
          </w:p>
        </w:tc>
        <w:tc>
          <w:tcPr>
            <w:tcW w:w="144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1 793 700,00</w:t>
            </w:r>
          </w:p>
        </w:tc>
        <w:tc>
          <w:tcPr>
            <w:tcW w:w="9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9A17C4" w:rsidRPr="00E2651A" w:rsidTr="00B42FB0">
        <w:tc>
          <w:tcPr>
            <w:tcW w:w="216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901.2.02.03..01.5.10.0.000</w:t>
            </w: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121 800,00</w:t>
            </w:r>
          </w:p>
        </w:tc>
        <w:tc>
          <w:tcPr>
            <w:tcW w:w="144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121 800,00</w:t>
            </w:r>
          </w:p>
        </w:tc>
        <w:tc>
          <w:tcPr>
            <w:tcW w:w="9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9A17C4" w:rsidRPr="00E2651A" w:rsidTr="00B42FB0">
        <w:tc>
          <w:tcPr>
            <w:tcW w:w="2160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901.2.02.04.99.9.10.0.000</w:t>
            </w: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13 884 443,60</w:t>
            </w:r>
          </w:p>
        </w:tc>
        <w:tc>
          <w:tcPr>
            <w:tcW w:w="144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13 884 443,60</w:t>
            </w:r>
          </w:p>
        </w:tc>
        <w:tc>
          <w:tcPr>
            <w:tcW w:w="9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9A17C4" w:rsidRPr="00E2651A" w:rsidTr="00B42FB0">
        <w:tc>
          <w:tcPr>
            <w:tcW w:w="216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901.2.19.05.00.0.10.0.000</w:t>
            </w:r>
          </w:p>
        </w:tc>
        <w:tc>
          <w:tcPr>
            <w:tcW w:w="594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8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-19 ,04</w:t>
            </w:r>
          </w:p>
        </w:tc>
        <w:tc>
          <w:tcPr>
            <w:tcW w:w="144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-19 ,04</w:t>
            </w:r>
          </w:p>
        </w:tc>
        <w:tc>
          <w:tcPr>
            <w:tcW w:w="9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9A17C4" w:rsidRPr="00E2651A" w:rsidTr="00B42FB0">
        <w:tc>
          <w:tcPr>
            <w:tcW w:w="2160" w:type="dxa"/>
          </w:tcPr>
          <w:p w:rsidR="009A17C4" w:rsidRPr="00E2651A" w:rsidRDefault="009A17C4" w:rsidP="009A17C4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A17C4" w:rsidRPr="00E2651A" w:rsidRDefault="009A17C4" w:rsidP="009A17C4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651A">
              <w:rPr>
                <w:rFonts w:ascii="Arial" w:hAnsi="Arial" w:cs="Arial"/>
                <w:b/>
                <w:color w:val="000000"/>
              </w:rPr>
              <w:t>16 331 824,56</w:t>
            </w:r>
          </w:p>
        </w:tc>
        <w:tc>
          <w:tcPr>
            <w:tcW w:w="144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16 329 123,59</w:t>
            </w:r>
          </w:p>
        </w:tc>
        <w:tc>
          <w:tcPr>
            <w:tcW w:w="900" w:type="dxa"/>
            <w:vAlign w:val="center"/>
          </w:tcPr>
          <w:p w:rsidR="009A17C4" w:rsidRPr="00E2651A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99,98</w:t>
            </w:r>
          </w:p>
        </w:tc>
      </w:tr>
    </w:tbl>
    <w:p w:rsidR="008D6754" w:rsidRPr="00E2651A" w:rsidRDefault="008D6754" w:rsidP="008D6754">
      <w:pPr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r w:rsidRPr="00E2651A">
        <w:rPr>
          <w:rFonts w:ascii="Arial" w:hAnsi="Arial" w:cs="Arial"/>
          <w:b/>
        </w:rPr>
        <w:br w:type="page"/>
      </w:r>
      <w:r w:rsidRPr="00E2651A">
        <w:rPr>
          <w:rFonts w:ascii="Arial" w:hAnsi="Arial" w:cs="Arial"/>
        </w:rPr>
        <w:lastRenderedPageBreak/>
        <w:t>Приложение № 3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>к Решению Совета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AD6877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  от 26.05</w:t>
      </w:r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jc w:val="right"/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Исполнение бюджета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 по ведомств</w:t>
      </w:r>
      <w:r w:rsidR="00AD6877" w:rsidRPr="00E2651A">
        <w:rPr>
          <w:rFonts w:ascii="Arial" w:hAnsi="Arial" w:cs="Arial"/>
          <w:b/>
        </w:rPr>
        <w:t>енной структуре расходов за 2016</w:t>
      </w:r>
      <w:r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762"/>
        <w:gridCol w:w="815"/>
        <w:gridCol w:w="844"/>
        <w:gridCol w:w="1464"/>
        <w:gridCol w:w="656"/>
        <w:gridCol w:w="1860"/>
        <w:gridCol w:w="1623"/>
        <w:gridCol w:w="1136"/>
      </w:tblGrid>
      <w:tr w:rsidR="008D6754" w:rsidRPr="00E2651A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КЦСР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КВР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Утвержденный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план на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Кассовый расход 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2651A">
              <w:rPr>
                <w:rFonts w:ascii="Arial" w:hAnsi="Arial" w:cs="Arial"/>
                <w:b/>
                <w:sz w:val="22"/>
                <w:szCs w:val="22"/>
              </w:rPr>
              <w:t>исполне</w:t>
            </w:r>
            <w:proofErr w:type="spellEnd"/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2651A">
              <w:rPr>
                <w:rFonts w:ascii="Arial" w:hAnsi="Arial" w:cs="Arial"/>
                <w:b/>
                <w:sz w:val="22"/>
                <w:szCs w:val="22"/>
              </w:rPr>
              <w:t>ния</w:t>
            </w:r>
            <w:proofErr w:type="spellEnd"/>
          </w:p>
        </w:tc>
      </w:tr>
      <w:tr w:rsidR="008D6754" w:rsidRPr="00E2651A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240AD2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4 152 297,86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240AD2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4 103 588,46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240AD2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98,8</w:t>
            </w:r>
          </w:p>
        </w:tc>
      </w:tr>
      <w:tr w:rsidR="00AD6877" w:rsidRPr="00E2651A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613 643,97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613 643,97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AD6877" w:rsidRPr="00E2651A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0310A4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613 643,97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613 643,97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AD6877" w:rsidRPr="00E2651A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Фонд</w:t>
            </w:r>
            <w:r w:rsidR="006471F7" w:rsidRPr="00E2651A">
              <w:rPr>
                <w:rFonts w:ascii="Arial" w:hAnsi="Arial" w:cs="Arial"/>
                <w:sz w:val="22"/>
                <w:szCs w:val="22"/>
              </w:rPr>
              <w:t xml:space="preserve">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0310A4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472 236,53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472 236,53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AD6877" w:rsidRPr="00E2651A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Начисления на ФОТ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0310A4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141 407,44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141 407,44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AD6877" w:rsidRPr="00E2651A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7" w:rsidRPr="00E2651A" w:rsidRDefault="00AD6877" w:rsidP="00AD68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 </w:t>
            </w:r>
            <w:proofErr w:type="gramStart"/>
            <w:r w:rsidRPr="00E2651A">
              <w:rPr>
                <w:rFonts w:ascii="Arial" w:hAnsi="Arial" w:cs="Arial"/>
                <w:b/>
                <w:bCs/>
                <w:sz w:val="22"/>
                <w:szCs w:val="22"/>
              </w:rPr>
              <w:t>законодательных</w:t>
            </w:r>
            <w:proofErr w:type="gramEnd"/>
            <w:r w:rsidRPr="00E26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AD6877" w:rsidRPr="00E2651A" w:rsidRDefault="00AD6877" w:rsidP="00AD68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6 545,00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6 545,00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AD6877" w:rsidRPr="00E2651A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7" w:rsidRPr="00E2651A" w:rsidRDefault="00AD6877" w:rsidP="00AD687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8E177A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9900002106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6 545,00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6 545,00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AD6877" w:rsidRPr="00E2651A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651A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8E177A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9900002106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6 545,00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6 545,00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E2651A" w:rsidRDefault="00AD6877" w:rsidP="00AD6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94790" w:rsidRPr="00E2651A" w:rsidTr="00240AD2">
        <w:trPr>
          <w:trHeight w:val="5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0104</w:t>
            </w:r>
          </w:p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2 764 793,89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2 716 084,49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98,2</w:t>
            </w:r>
          </w:p>
        </w:tc>
      </w:tr>
      <w:tr w:rsidR="00B94790" w:rsidRPr="00E2651A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8E177A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2 764 793,89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2 716 084,49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B94790" w:rsidRPr="00E2651A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6471F7" w:rsidP="00B94790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8E177A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1 424 363,23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1 424 353,32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B94790" w:rsidRPr="00E2651A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8E177A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99 906,00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99 906,00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94790" w:rsidRPr="00E2651A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Начисления на ФОТ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8E177A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415 299,68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415 299,68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94790" w:rsidRPr="00E2651A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8E177A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822 849,48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774 150,99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94,1</w:t>
            </w:r>
          </w:p>
        </w:tc>
      </w:tr>
      <w:tr w:rsidR="00B94790" w:rsidRPr="00E2651A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8E177A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2 321,00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2 321,00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94790" w:rsidRPr="00E2651A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8E177A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53,50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B94790" w:rsidRPr="00E2651A" w:rsidTr="00240AD2">
        <w:trPr>
          <w:trHeight w:val="28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8E177A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767 315,00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8E177A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767 315,00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B94790" w:rsidRPr="00E2651A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Резервные фонды 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0310A4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9900200000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0310A4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0310A4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90" w:rsidRPr="00E2651A" w:rsidRDefault="00B94790" w:rsidP="00B9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310A4" w:rsidRPr="00E2651A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9900200000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310A4" w:rsidRPr="00E2651A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 xml:space="preserve">Резервные фонды муниципального образования </w:t>
            </w:r>
            <w:proofErr w:type="spellStart"/>
            <w:r w:rsidRPr="00E2651A">
              <w:rPr>
                <w:rFonts w:ascii="Arial" w:hAnsi="Arial" w:cs="Arial"/>
                <w:sz w:val="22"/>
                <w:szCs w:val="22"/>
              </w:rPr>
              <w:t>Каргасокский</w:t>
            </w:r>
            <w:proofErr w:type="spellEnd"/>
            <w:r w:rsidRPr="00E2651A">
              <w:rPr>
                <w:rFonts w:ascii="Arial" w:hAnsi="Arial" w:cs="Arial"/>
                <w:sz w:val="22"/>
                <w:szCs w:val="22"/>
              </w:rPr>
              <w:t xml:space="preserve"> район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187 532,00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187 532,00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310A4" w:rsidRPr="00E2651A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187 532,00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187 532,00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310A4" w:rsidRPr="00E2651A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B30B7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</w:t>
            </w:r>
            <w:r w:rsidR="000310A4" w:rsidRPr="00E2651A">
              <w:rPr>
                <w:rFonts w:ascii="Arial" w:hAnsi="Arial" w:cs="Arial"/>
                <w:sz w:val="22"/>
                <w:szCs w:val="22"/>
              </w:rPr>
              <w:t>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89 783,00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89 783,00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310A4" w:rsidRPr="00E2651A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B30B7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</w:t>
            </w:r>
            <w:r w:rsidR="000310A4" w:rsidRPr="00E2651A">
              <w:rPr>
                <w:rFonts w:ascii="Arial" w:hAnsi="Arial" w:cs="Arial"/>
                <w:sz w:val="22"/>
                <w:szCs w:val="22"/>
              </w:rPr>
              <w:t>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88 310,00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88 310,00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310A4" w:rsidRPr="00E2651A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B30B7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</w:t>
            </w:r>
            <w:r w:rsidR="000310A4" w:rsidRPr="00E2651A">
              <w:rPr>
                <w:rFonts w:ascii="Arial" w:hAnsi="Arial" w:cs="Arial"/>
                <w:sz w:val="22"/>
                <w:szCs w:val="22"/>
              </w:rPr>
              <w:t>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1 473,00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1 473,00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310A4" w:rsidRPr="00E2651A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8E177A" w:rsidP="000310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121 800,00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8E177A" w:rsidP="000310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121 800,00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4" w:rsidRPr="00E2651A" w:rsidRDefault="000310A4" w:rsidP="000310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121 800,00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121 800,00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121 800,00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121 800,00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Фонд</w:t>
            </w:r>
            <w:r w:rsidR="006471F7" w:rsidRPr="00E2651A">
              <w:rPr>
                <w:rFonts w:ascii="Arial" w:hAnsi="Arial" w:cs="Arial"/>
                <w:sz w:val="22"/>
                <w:szCs w:val="22"/>
              </w:rPr>
              <w:t xml:space="preserve">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73 659,81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73 659,81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Начисления на ФОТ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22 245,26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22 245,26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для </w:t>
            </w:r>
            <w:r w:rsidRPr="00E2651A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25 894,93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25 894,93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18 950,00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18 950,00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18 950,00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18 950,00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 природного  и техногенного 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18 950,00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18 950,00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18 950,00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18 950,00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E177A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8E177A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675FCF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2 369 398,00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675FCF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2 344 834,00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A" w:rsidRPr="00E2651A" w:rsidRDefault="00675FCF" w:rsidP="008E17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99,0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2 369 398,00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2 344 834,00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99,0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9900060002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257 142,00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232 578,00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90,4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9900060002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257 142,00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232 578,00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90,4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Резервные фонды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9900000491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2 112 256,00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2 112 256,00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9900000491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2 112 256,00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2 112 256,00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B8503E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7 979</w:t>
            </w:r>
            <w:r w:rsidR="00240AD2" w:rsidRPr="00E2651A">
              <w:rPr>
                <w:rFonts w:ascii="Arial" w:hAnsi="Arial" w:cs="Arial"/>
                <w:b/>
                <w:sz w:val="22"/>
                <w:szCs w:val="22"/>
              </w:rPr>
              <w:t> 991,10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240AD2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7 925 957,35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240AD2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99,3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336 700,00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336 629,00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99,98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336 700,00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336 629,00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99,98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 xml:space="preserve">Закупка товаров, работ, услуг в целях капитального ремонта государственного </w:t>
            </w:r>
            <w:r w:rsidRPr="00E2651A">
              <w:rPr>
                <w:rFonts w:ascii="Arial" w:hAnsi="Arial" w:cs="Arial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336 700,00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336 629,00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99,98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7 250 960,00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7 250 960,00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7 196 960,00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7 196 960,00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7 196 960,00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7 196 960,00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7A030B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392</w:t>
            </w:r>
            <w:r w:rsidR="00F3455F" w:rsidRPr="00E2651A">
              <w:rPr>
                <w:rFonts w:ascii="Arial" w:hAnsi="Arial" w:cs="Arial"/>
                <w:b/>
                <w:sz w:val="22"/>
                <w:szCs w:val="22"/>
              </w:rPr>
              <w:t> 331,10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F3455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338 368,35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F3455F" w:rsidP="00675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86,5</w:t>
            </w:r>
          </w:p>
        </w:tc>
      </w:tr>
      <w:tr w:rsidR="00675FC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138 576,00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75FCF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84</w:t>
            </w:r>
            <w:r w:rsidR="00F3455F" w:rsidRPr="00E265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51A">
              <w:rPr>
                <w:rFonts w:ascii="Arial" w:hAnsi="Arial" w:cs="Arial"/>
                <w:sz w:val="22"/>
                <w:szCs w:val="22"/>
              </w:rPr>
              <w:t>613,30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F" w:rsidRPr="00E2651A" w:rsidRDefault="006471F7" w:rsidP="00675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6471F7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138 576,00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84</w:t>
            </w:r>
            <w:r w:rsidR="00F3455F" w:rsidRPr="00E265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51A">
              <w:rPr>
                <w:rFonts w:ascii="Arial" w:hAnsi="Arial" w:cs="Arial"/>
                <w:sz w:val="22"/>
                <w:szCs w:val="22"/>
              </w:rPr>
              <w:t>613,30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6471F7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Резервные фонды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9900200000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30 700,00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30 700,00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471F7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9900200000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30 700,00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30 700,00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471F7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170 066,16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170 066,16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471F7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170 066,16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170 066,16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471F7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52 988,94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52 988,89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6471F7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Фонд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6471F7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40 698,11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40 698,07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7" w:rsidRPr="00E2651A" w:rsidRDefault="00F3455F" w:rsidP="00647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F3455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Начисления на ФОТ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12 290,83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12 290,82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F3455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0700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F3455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0707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F3455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 xml:space="preserve">Проведение </w:t>
            </w:r>
            <w:r w:rsidRPr="00E2651A">
              <w:rPr>
                <w:rFonts w:ascii="Arial" w:hAnsi="Arial" w:cs="Arial"/>
                <w:sz w:val="22"/>
                <w:szCs w:val="22"/>
              </w:rPr>
              <w:lastRenderedPageBreak/>
              <w:t>мероприятий для детей и молодежи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9900004310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455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9900004310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455F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Культура,  кинематография и 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F3455F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647AE9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1 528 969,06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647AE9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1 407 479,14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5F" w:rsidRPr="00E2651A" w:rsidRDefault="00647AE9" w:rsidP="00F345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92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1 528 969,06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1 407 479,14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92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1 528 969,06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1 407 479,14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Фонд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421 990,77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421 990,48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Начисления на ФОТ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125 301,81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125 301,81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655 268,00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533 778,37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81,5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155,88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155,88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Субсидия на 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287 000,00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287 000,00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Фонд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220 430,10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220 430,10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Начисления на ФОТ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66 569,90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66 569,90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39 252,60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39 252,60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Фонд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30 147,92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30 147,92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Начисления на ФОТ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9 104,68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9 104,68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07BF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007BF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7A030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550 63</w:t>
            </w:r>
            <w:r w:rsidR="00240AD2" w:rsidRPr="00E2651A">
              <w:rPr>
                <w:rFonts w:ascii="Arial" w:hAnsi="Arial" w:cs="Arial"/>
                <w:b/>
                <w:sz w:val="22"/>
                <w:szCs w:val="22"/>
              </w:rPr>
              <w:t>7,70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7A030B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549 75</w:t>
            </w:r>
            <w:r w:rsidR="00240AD2" w:rsidRPr="00E2651A">
              <w:rPr>
                <w:rFonts w:ascii="Arial" w:hAnsi="Arial" w:cs="Arial"/>
                <w:b/>
                <w:sz w:val="22"/>
                <w:szCs w:val="22"/>
              </w:rPr>
              <w:t>2,17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B" w:rsidRPr="00E2651A" w:rsidRDefault="00240AD2" w:rsidP="00007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99,8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7A030B" w:rsidP="00240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550 63</w:t>
            </w:r>
            <w:r w:rsidR="00240AD2" w:rsidRPr="00E2651A">
              <w:rPr>
                <w:rFonts w:ascii="Arial" w:hAnsi="Arial" w:cs="Arial"/>
                <w:b/>
                <w:sz w:val="22"/>
                <w:szCs w:val="22"/>
              </w:rPr>
              <w:t>7,70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7A030B" w:rsidP="00240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549 75</w:t>
            </w:r>
            <w:r w:rsidR="00240AD2" w:rsidRPr="00E2651A">
              <w:rPr>
                <w:rFonts w:ascii="Arial" w:hAnsi="Arial" w:cs="Arial"/>
                <w:b/>
                <w:sz w:val="22"/>
                <w:szCs w:val="22"/>
              </w:rPr>
              <w:t>2,17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99,8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95 235,00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95 235,00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Фонд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73 145,16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73 145,16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Начисления на ФОТ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22 089,84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22 089,84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Резервные фонды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146 750,00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146 750,00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146 750,00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146 750,00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0B30B7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</w:t>
            </w:r>
            <w:r w:rsidR="00240AD2" w:rsidRPr="00E2651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240AD2" w:rsidRPr="00E2651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176 172,70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175 287,17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99,5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Фонд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0B30B7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</w:t>
            </w:r>
            <w:r w:rsidR="00240AD2" w:rsidRPr="00E2651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240AD2" w:rsidRPr="00E2651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10 072,56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10 072,56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Начисления на ФОТ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0B30B7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</w:t>
            </w:r>
            <w:r w:rsidR="00240AD2" w:rsidRPr="00E2651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240AD2" w:rsidRPr="00E2651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3 927,44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3 041,91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77,5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Резервные фонды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0B30B7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</w:t>
            </w:r>
            <w:r w:rsidR="00240AD2" w:rsidRPr="00E2651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240AD2" w:rsidRPr="00E2651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162 172,70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162 172,70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40AD2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0B30B7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</w:t>
            </w:r>
            <w:r w:rsidR="00240AD2" w:rsidRPr="00E2651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240AD2" w:rsidRPr="00E2651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162 172,70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162 172,70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D2" w:rsidRPr="00E2651A" w:rsidRDefault="00240AD2" w:rsidP="00240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A030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 xml:space="preserve">Резервные фонды муниципального образования </w:t>
            </w:r>
            <w:proofErr w:type="spellStart"/>
            <w:r w:rsidRPr="00E2651A">
              <w:rPr>
                <w:rFonts w:ascii="Arial" w:hAnsi="Arial" w:cs="Arial"/>
                <w:sz w:val="22"/>
                <w:szCs w:val="22"/>
              </w:rPr>
              <w:t>Каргасокский</w:t>
            </w:r>
            <w:proofErr w:type="spellEnd"/>
            <w:r w:rsidRPr="00E2651A">
              <w:rPr>
                <w:rFonts w:ascii="Arial" w:hAnsi="Arial" w:cs="Arial"/>
                <w:sz w:val="22"/>
                <w:szCs w:val="22"/>
              </w:rPr>
              <w:t xml:space="preserve"> район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132 480,00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132 480,00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A030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132 480,00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132 480,00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5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A030B" w:rsidRPr="00E2651A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16 726 043,72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16 476 361,12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0B" w:rsidRPr="00E2651A" w:rsidRDefault="007A030B" w:rsidP="007A0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51A">
              <w:rPr>
                <w:rFonts w:ascii="Arial" w:hAnsi="Arial" w:cs="Arial"/>
                <w:b/>
                <w:sz w:val="22"/>
                <w:szCs w:val="22"/>
              </w:rPr>
              <w:t>98,5</w:t>
            </w:r>
          </w:p>
        </w:tc>
      </w:tr>
    </w:tbl>
    <w:p w:rsidR="008D6754" w:rsidRPr="00E2651A" w:rsidRDefault="008D6754" w:rsidP="008D6754">
      <w:pPr>
        <w:jc w:val="right"/>
        <w:rPr>
          <w:rFonts w:ascii="Arial" w:hAnsi="Arial" w:cs="Arial"/>
          <w:sz w:val="22"/>
          <w:szCs w:val="22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CC36F7" w:rsidRDefault="00CC36F7" w:rsidP="00E2651A">
      <w:pPr>
        <w:rPr>
          <w:rFonts w:ascii="Arial" w:hAnsi="Arial" w:cs="Arial"/>
        </w:rPr>
      </w:pPr>
    </w:p>
    <w:p w:rsidR="00E2651A" w:rsidRPr="00E2651A" w:rsidRDefault="00E2651A" w:rsidP="00E2651A">
      <w:pPr>
        <w:rPr>
          <w:rFonts w:ascii="Arial" w:hAnsi="Arial" w:cs="Arial"/>
        </w:rPr>
      </w:pPr>
    </w:p>
    <w:p w:rsidR="00CC36F7" w:rsidRPr="00E2651A" w:rsidRDefault="00CC36F7" w:rsidP="008D6754">
      <w:pPr>
        <w:jc w:val="right"/>
        <w:rPr>
          <w:rFonts w:ascii="Arial" w:hAnsi="Arial" w:cs="Arial"/>
        </w:rPr>
      </w:pPr>
    </w:p>
    <w:p w:rsidR="00CC36F7" w:rsidRPr="00E2651A" w:rsidRDefault="00CC36F7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lastRenderedPageBreak/>
        <w:t>Приложение № 4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>к Решению Совета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CC36F7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</w:t>
      </w:r>
      <w:r w:rsidRPr="00E2651A">
        <w:rPr>
          <w:rFonts w:ascii="Arial" w:hAnsi="Arial" w:cs="Arial"/>
        </w:rPr>
        <w:t xml:space="preserve"> </w:t>
      </w:r>
      <w:r w:rsidR="0071788B" w:rsidRPr="00E2651A">
        <w:rPr>
          <w:rFonts w:ascii="Arial" w:hAnsi="Arial" w:cs="Arial"/>
        </w:rPr>
        <w:t xml:space="preserve"> от 26.05</w:t>
      </w:r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jc w:val="right"/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Исполнение бюджета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 по разделам и подразделам кла</w:t>
      </w:r>
      <w:r w:rsidR="00CC36F7" w:rsidRPr="00E2651A">
        <w:rPr>
          <w:rFonts w:ascii="Arial" w:hAnsi="Arial" w:cs="Arial"/>
          <w:b/>
        </w:rPr>
        <w:t>ссификации расходов за 2016</w:t>
      </w:r>
      <w:r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  <w:bCs/>
        </w:rPr>
        <w:t xml:space="preserve">Руб.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RPr="00E2651A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Наименование КФСР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Утвержденный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Кассовый расход год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%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исполнения</w:t>
            </w:r>
          </w:p>
        </w:tc>
      </w:tr>
      <w:tr w:rsidR="008D6754" w:rsidRPr="00E2651A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4 152 297,86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4 103 588,46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98,8</w:t>
            </w:r>
          </w:p>
        </w:tc>
      </w:tr>
      <w:tr w:rsidR="008D6754" w:rsidRPr="00E2651A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Cs/>
              </w:rPr>
            </w:pPr>
            <w:r w:rsidRPr="00E2651A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rPr>
                <w:rFonts w:ascii="Arial" w:hAnsi="Arial" w:cs="Arial"/>
                <w:bCs/>
              </w:rPr>
            </w:pPr>
            <w:r w:rsidRPr="00E2651A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613 643,97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613 643,97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8D6754" w:rsidRPr="00E2651A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Cs/>
              </w:rPr>
            </w:pPr>
            <w:r w:rsidRPr="00E2651A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rPr>
                <w:rFonts w:ascii="Arial" w:hAnsi="Arial" w:cs="Arial"/>
                <w:bCs/>
              </w:rPr>
            </w:pPr>
            <w:r w:rsidRPr="00E2651A">
              <w:rPr>
                <w:rFonts w:ascii="Arial" w:hAnsi="Arial" w:cs="Arial"/>
                <w:bCs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6 545,00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6 545,00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8D6754" w:rsidRPr="00E2651A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2 764 793,89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2 716 084,49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98,2</w:t>
            </w:r>
          </w:p>
        </w:tc>
      </w:tr>
      <w:tr w:rsidR="008D6754" w:rsidRPr="00E2651A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767 315,00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767 315,00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8D6754" w:rsidRPr="00E2651A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121 800,00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121 800,00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100</w:t>
            </w:r>
          </w:p>
        </w:tc>
      </w:tr>
      <w:tr w:rsidR="008D6754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121 800,00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121 800,00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8D6754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18 950,00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18 950,00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100</w:t>
            </w:r>
          </w:p>
        </w:tc>
      </w:tr>
      <w:tr w:rsidR="008D6754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0309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18 950,00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18 950,00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8D6754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2 369 398,00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2 344 834,00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E2651A" w:rsidRDefault="00CC36F7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99,0</w:t>
            </w:r>
          </w:p>
        </w:tc>
      </w:tr>
      <w:tr w:rsidR="00CC36F7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2 369 398,00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2 344 834,00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99,0</w:t>
            </w:r>
          </w:p>
        </w:tc>
      </w:tr>
      <w:tr w:rsidR="00CC36F7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7 978 991,10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7 925 957,35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99,3</w:t>
            </w:r>
          </w:p>
        </w:tc>
      </w:tr>
      <w:tr w:rsidR="00CC36F7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336</w:t>
            </w:r>
            <w:r w:rsidR="004E440E" w:rsidRPr="00E2651A">
              <w:rPr>
                <w:rFonts w:ascii="Arial" w:hAnsi="Arial" w:cs="Arial"/>
              </w:rPr>
              <w:t> </w:t>
            </w:r>
            <w:r w:rsidRPr="00E2651A">
              <w:rPr>
                <w:rFonts w:ascii="Arial" w:hAnsi="Arial" w:cs="Arial"/>
              </w:rPr>
              <w:t>700</w:t>
            </w:r>
            <w:r w:rsidR="004E440E" w:rsidRPr="00E2651A">
              <w:rPr>
                <w:rFonts w:ascii="Arial" w:hAnsi="Arial" w:cs="Arial"/>
              </w:rPr>
              <w:t>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336 629,00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99,98</w:t>
            </w:r>
          </w:p>
        </w:tc>
      </w:tr>
      <w:tr w:rsidR="00CC36F7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lastRenderedPageBreak/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7 250 960,00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7 250 960,00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CC36F7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392 331,10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338 368,35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86,5</w:t>
            </w:r>
          </w:p>
        </w:tc>
      </w:tr>
      <w:tr w:rsidR="00CC36F7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4 000,00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4 000,00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100</w:t>
            </w:r>
          </w:p>
        </w:tc>
      </w:tr>
      <w:tr w:rsidR="00CC36F7" w:rsidRPr="00E2651A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0707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4 000,00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4 000,00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CC36F7" w:rsidRPr="00E2651A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1 528 969,06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1 407 479,14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92,0</w:t>
            </w:r>
          </w:p>
        </w:tc>
      </w:tr>
      <w:tr w:rsidR="00CC36F7" w:rsidRPr="00E2651A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1 528 969,06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1 407 479,14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92,0</w:t>
            </w:r>
          </w:p>
        </w:tc>
      </w:tr>
      <w:tr w:rsidR="00CC36F7" w:rsidRPr="00E2651A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CC36F7" w:rsidP="00CC36F7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D05508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550 637,70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D05508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549 752,17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7" w:rsidRPr="00E2651A" w:rsidRDefault="00D05508" w:rsidP="00CC36F7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99,8</w:t>
            </w:r>
          </w:p>
        </w:tc>
      </w:tr>
      <w:tr w:rsidR="00D05508" w:rsidRPr="00E2651A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D05508" w:rsidP="00D05508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D05508" w:rsidP="00D05508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Спорт и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D05508" w:rsidP="00D05508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550 637,70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D05508" w:rsidP="00D05508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549 752,17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D05508" w:rsidP="00D05508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99,8</w:t>
            </w:r>
          </w:p>
        </w:tc>
      </w:tr>
      <w:tr w:rsidR="00D05508" w:rsidRPr="00E2651A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D05508" w:rsidP="00D055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D05508" w:rsidP="00D05508">
            <w:pPr>
              <w:rPr>
                <w:rFonts w:ascii="Arial" w:hAnsi="Arial" w:cs="Arial"/>
                <w:b/>
                <w:bCs/>
              </w:rPr>
            </w:pPr>
            <w:r w:rsidRPr="00E2651A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D05508" w:rsidP="00D05508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16 726 043,72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BF1A0A" w:rsidP="00D05508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16 476 3</w:t>
            </w:r>
            <w:r w:rsidR="00D05508" w:rsidRPr="00E2651A">
              <w:rPr>
                <w:rFonts w:ascii="Arial" w:hAnsi="Arial" w:cs="Arial"/>
                <w:b/>
              </w:rPr>
              <w:t>61,12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8" w:rsidRPr="00E2651A" w:rsidRDefault="00D05508" w:rsidP="00D05508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98,5</w:t>
            </w:r>
          </w:p>
        </w:tc>
      </w:tr>
    </w:tbl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br w:type="page"/>
      </w:r>
      <w:r w:rsidRPr="00E2651A">
        <w:rPr>
          <w:rFonts w:ascii="Arial" w:hAnsi="Arial" w:cs="Arial"/>
        </w:rPr>
        <w:lastRenderedPageBreak/>
        <w:t>Приложение  № 5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>Утверждено  Решением Совета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 поселения</w:t>
      </w:r>
    </w:p>
    <w:p w:rsidR="008D6754" w:rsidRPr="00E2651A" w:rsidRDefault="00D05508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  от 26.05</w:t>
      </w:r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Источники финансирования дефицита бюджета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 по кодам </w:t>
      </w:r>
      <w:proofErr w:type="gramStart"/>
      <w:r w:rsidRPr="00E2651A">
        <w:rPr>
          <w:rFonts w:ascii="Arial" w:hAnsi="Arial" w:cs="Arial"/>
          <w:b/>
        </w:rPr>
        <w:t>классификации источников финансирования дефицита бюджета</w:t>
      </w:r>
      <w:proofErr w:type="gramEnd"/>
      <w:r w:rsidRPr="00E2651A">
        <w:rPr>
          <w:rFonts w:ascii="Arial" w:hAnsi="Arial" w:cs="Arial"/>
          <w:b/>
        </w:rPr>
        <w:t xml:space="preserve"> за 201</w:t>
      </w:r>
      <w:r w:rsidR="00D05508" w:rsidRPr="00E2651A">
        <w:rPr>
          <w:rFonts w:ascii="Arial" w:hAnsi="Arial" w:cs="Arial"/>
          <w:b/>
        </w:rPr>
        <w:t>6</w:t>
      </w:r>
      <w:r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>Руб.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4718"/>
        <w:gridCol w:w="2026"/>
        <w:gridCol w:w="1832"/>
      </w:tblGrid>
      <w:tr w:rsidR="008D6754" w:rsidRPr="00E2651A" w:rsidTr="00B42FB0">
        <w:tc>
          <w:tcPr>
            <w:tcW w:w="1060" w:type="dxa"/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КАД</w:t>
            </w:r>
          </w:p>
        </w:tc>
        <w:tc>
          <w:tcPr>
            <w:tcW w:w="4718" w:type="dxa"/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Наименование КАД</w:t>
            </w:r>
          </w:p>
        </w:tc>
        <w:tc>
          <w:tcPr>
            <w:tcW w:w="2026" w:type="dxa"/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Утвержденный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832" w:type="dxa"/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Исполнено</w:t>
            </w:r>
          </w:p>
        </w:tc>
      </w:tr>
      <w:tr w:rsidR="008D6754" w:rsidRPr="00E2651A" w:rsidTr="00B42FB0">
        <w:tc>
          <w:tcPr>
            <w:tcW w:w="1060" w:type="dxa"/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4718" w:type="dxa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 xml:space="preserve">Муниципальное казенное учреждение Администрация </w:t>
            </w:r>
            <w:proofErr w:type="spellStart"/>
            <w:r w:rsidRPr="00E2651A">
              <w:rPr>
                <w:rFonts w:ascii="Arial" w:hAnsi="Arial" w:cs="Arial"/>
                <w:b/>
              </w:rPr>
              <w:t>Тымского</w:t>
            </w:r>
            <w:proofErr w:type="spellEnd"/>
            <w:r w:rsidRPr="00E2651A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2026" w:type="dxa"/>
            <w:vAlign w:val="center"/>
          </w:tcPr>
          <w:p w:rsidR="008D6754" w:rsidRPr="00E2651A" w:rsidRDefault="00D05508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394 219,16</w:t>
            </w:r>
          </w:p>
        </w:tc>
        <w:tc>
          <w:tcPr>
            <w:tcW w:w="1832" w:type="dxa"/>
            <w:vAlign w:val="center"/>
          </w:tcPr>
          <w:p w:rsidR="008D6754" w:rsidRPr="00E2651A" w:rsidRDefault="00D05508" w:rsidP="00B42FB0">
            <w:pPr>
              <w:ind w:left="-155"/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147 237,53</w:t>
            </w:r>
          </w:p>
        </w:tc>
      </w:tr>
      <w:tr w:rsidR="008D6754" w:rsidRPr="00E2651A" w:rsidTr="00B42FB0">
        <w:tc>
          <w:tcPr>
            <w:tcW w:w="1060" w:type="dxa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vAlign w:val="center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026" w:type="dxa"/>
            <w:vAlign w:val="center"/>
          </w:tcPr>
          <w:p w:rsidR="008D6754" w:rsidRPr="00E2651A" w:rsidRDefault="00D05508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394 219,16</w:t>
            </w:r>
          </w:p>
        </w:tc>
        <w:tc>
          <w:tcPr>
            <w:tcW w:w="1832" w:type="dxa"/>
            <w:vAlign w:val="center"/>
          </w:tcPr>
          <w:p w:rsidR="008D6754" w:rsidRPr="00E2651A" w:rsidRDefault="00D05508" w:rsidP="00B42FB0">
            <w:pPr>
              <w:ind w:left="-155"/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147 237,53</w:t>
            </w:r>
          </w:p>
        </w:tc>
      </w:tr>
    </w:tbl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Default="008D6754" w:rsidP="008D6754">
      <w:pPr>
        <w:jc w:val="right"/>
        <w:rPr>
          <w:rFonts w:ascii="Arial" w:hAnsi="Arial" w:cs="Arial"/>
        </w:rPr>
      </w:pPr>
    </w:p>
    <w:p w:rsidR="00E2651A" w:rsidRPr="00E2651A" w:rsidRDefault="00E2651A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lastRenderedPageBreak/>
        <w:t>Приложение № 6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к решению Совета 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D05508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 от 26.05</w:t>
      </w:r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Источники финансирования дефицита бюджета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 по кодам групп, подгрупп, статей, видов источников финансирования дефицита бюджета за 201</w:t>
      </w:r>
      <w:r w:rsidR="00D05508" w:rsidRPr="00E2651A">
        <w:rPr>
          <w:rFonts w:ascii="Arial" w:hAnsi="Arial" w:cs="Arial"/>
          <w:b/>
        </w:rPr>
        <w:t>6</w:t>
      </w:r>
      <w:r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2"/>
        <w:gridCol w:w="2683"/>
        <w:gridCol w:w="2009"/>
        <w:gridCol w:w="1807"/>
      </w:tblGrid>
      <w:tr w:rsidR="008D6754" w:rsidRPr="00E2651A" w:rsidTr="00B42FB0">
        <w:tc>
          <w:tcPr>
            <w:tcW w:w="3085" w:type="dxa"/>
          </w:tcPr>
          <w:p w:rsidR="008D6754" w:rsidRPr="00E2651A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8D6754" w:rsidRPr="00E2651A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Утвержденный</w:t>
            </w:r>
          </w:p>
          <w:p w:rsidR="008D6754" w:rsidRPr="00E2651A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808" w:type="dxa"/>
          </w:tcPr>
          <w:p w:rsidR="008D6754" w:rsidRPr="00E2651A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Исполнено</w:t>
            </w:r>
          </w:p>
        </w:tc>
      </w:tr>
      <w:tr w:rsidR="008D6754" w:rsidRPr="00E2651A" w:rsidTr="00B42FB0">
        <w:tc>
          <w:tcPr>
            <w:tcW w:w="3085" w:type="dxa"/>
          </w:tcPr>
          <w:p w:rsidR="008D6754" w:rsidRPr="00E2651A" w:rsidRDefault="008D6754" w:rsidP="00B42FB0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D6754" w:rsidRPr="00E2651A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8D6754" w:rsidRPr="00E2651A" w:rsidRDefault="000B30B7" w:rsidP="00B42FB0">
            <w:pPr>
              <w:jc w:val="center"/>
              <w:rPr>
                <w:rFonts w:ascii="Arial" w:hAnsi="Arial" w:cs="Arial"/>
                <w:color w:val="000000"/>
              </w:rPr>
            </w:pPr>
            <w:r w:rsidRPr="00E2651A">
              <w:rPr>
                <w:rFonts w:ascii="Arial" w:hAnsi="Arial" w:cs="Arial"/>
                <w:color w:val="000000"/>
              </w:rPr>
              <w:t>- 16 331 824,56</w:t>
            </w:r>
          </w:p>
        </w:tc>
        <w:tc>
          <w:tcPr>
            <w:tcW w:w="1808" w:type="dxa"/>
            <w:vAlign w:val="center"/>
          </w:tcPr>
          <w:p w:rsidR="008D6754" w:rsidRPr="00E2651A" w:rsidRDefault="000B30B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-16 329 123,59</w:t>
            </w:r>
          </w:p>
        </w:tc>
      </w:tr>
      <w:tr w:rsidR="008D6754" w:rsidRPr="00E2651A" w:rsidTr="00B42FB0">
        <w:tc>
          <w:tcPr>
            <w:tcW w:w="3085" w:type="dxa"/>
          </w:tcPr>
          <w:p w:rsidR="008D6754" w:rsidRPr="00E2651A" w:rsidRDefault="008D6754" w:rsidP="00B42FB0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D6754" w:rsidRPr="00E2651A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8D6754" w:rsidRPr="00E2651A" w:rsidRDefault="000B30B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16 726 043,72</w:t>
            </w:r>
          </w:p>
        </w:tc>
        <w:tc>
          <w:tcPr>
            <w:tcW w:w="1808" w:type="dxa"/>
            <w:vAlign w:val="center"/>
          </w:tcPr>
          <w:p w:rsidR="008D6754" w:rsidRPr="00E2651A" w:rsidRDefault="000B30B7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16 476 361,12</w:t>
            </w:r>
          </w:p>
        </w:tc>
      </w:tr>
      <w:tr w:rsidR="00D05508" w:rsidRPr="00E2651A" w:rsidTr="00B42FB0">
        <w:tc>
          <w:tcPr>
            <w:tcW w:w="3085" w:type="dxa"/>
            <w:vAlign w:val="center"/>
          </w:tcPr>
          <w:p w:rsidR="00D05508" w:rsidRPr="00E2651A" w:rsidRDefault="00D05508" w:rsidP="00D05508">
            <w:pPr>
              <w:tabs>
                <w:tab w:val="left" w:pos="330"/>
              </w:tabs>
              <w:jc w:val="right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693" w:type="dxa"/>
          </w:tcPr>
          <w:p w:rsidR="00D05508" w:rsidRPr="00E2651A" w:rsidRDefault="00D05508" w:rsidP="00D05508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D05508" w:rsidRPr="00E2651A" w:rsidRDefault="00D05508" w:rsidP="00D05508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-394 219,16</w:t>
            </w:r>
          </w:p>
        </w:tc>
        <w:tc>
          <w:tcPr>
            <w:tcW w:w="1808" w:type="dxa"/>
            <w:vAlign w:val="center"/>
          </w:tcPr>
          <w:p w:rsidR="00D05508" w:rsidRPr="00E2651A" w:rsidRDefault="00D05508" w:rsidP="00D05508">
            <w:pPr>
              <w:ind w:left="-155"/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-147 237,53</w:t>
            </w:r>
          </w:p>
        </w:tc>
      </w:tr>
    </w:tbl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>Приложение № 7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к решению Совета 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D05508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  от 26.05</w:t>
      </w:r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</w:t>
      </w:r>
    </w:p>
    <w:p w:rsidR="008D6754" w:rsidRPr="00E2651A" w:rsidRDefault="00D05508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 за 2016</w:t>
      </w:r>
      <w:r w:rsidR="008D6754"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E2651A" w:rsidRDefault="008D6754" w:rsidP="008D6754">
      <w:pPr>
        <w:jc w:val="center"/>
        <w:rPr>
          <w:rFonts w:ascii="Arial" w:hAnsi="Arial" w:cs="Arial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RPr="00E2651A" w:rsidTr="008A6746">
        <w:tc>
          <w:tcPr>
            <w:tcW w:w="3828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Наименование объектов их местонахождение, вид ремонта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Утвержденный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5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035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4E440E" w:rsidRPr="00E2651A" w:rsidTr="008A6746">
        <w:tc>
          <w:tcPr>
            <w:tcW w:w="3828" w:type="dxa"/>
          </w:tcPr>
          <w:p w:rsidR="004E440E" w:rsidRPr="00E2651A" w:rsidRDefault="004E440E" w:rsidP="004E440E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 xml:space="preserve"> Объекты жилищно-коммунального хозяйства</w:t>
            </w:r>
          </w:p>
        </w:tc>
        <w:tc>
          <w:tcPr>
            <w:tcW w:w="850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276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E2651A" w:rsidRDefault="004E440E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336 700,00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E2651A" w:rsidRDefault="004E440E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336 629,00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E2651A" w:rsidRDefault="004E440E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99,98</w:t>
            </w:r>
          </w:p>
        </w:tc>
      </w:tr>
      <w:tr w:rsidR="004E440E" w:rsidRPr="00E2651A" w:rsidTr="008A6746">
        <w:tc>
          <w:tcPr>
            <w:tcW w:w="3828" w:type="dxa"/>
          </w:tcPr>
          <w:p w:rsidR="004E440E" w:rsidRPr="00E2651A" w:rsidRDefault="004E440E" w:rsidP="004E440E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6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E2651A" w:rsidRDefault="004E440E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336 700,00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E2651A" w:rsidRDefault="004E440E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336 629,00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E2651A" w:rsidRDefault="004E440E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99,98</w:t>
            </w:r>
          </w:p>
        </w:tc>
      </w:tr>
      <w:tr w:rsidR="004E440E" w:rsidRPr="00E2651A" w:rsidTr="008A6746">
        <w:trPr>
          <w:trHeight w:val="329"/>
        </w:trPr>
        <w:tc>
          <w:tcPr>
            <w:tcW w:w="3828" w:type="dxa"/>
          </w:tcPr>
          <w:p w:rsidR="004E440E" w:rsidRPr="00E2651A" w:rsidRDefault="004E440E" w:rsidP="004E440E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За счет средств местного бюджета</w:t>
            </w:r>
          </w:p>
          <w:p w:rsidR="004E440E" w:rsidRPr="00E2651A" w:rsidRDefault="004E440E" w:rsidP="004E44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4E440E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E2651A" w:rsidRDefault="004E440E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336 700,00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E2651A" w:rsidRDefault="004E440E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336 629,00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E2651A" w:rsidRDefault="004E440E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99,98</w:t>
            </w:r>
          </w:p>
        </w:tc>
      </w:tr>
      <w:tr w:rsidR="004E440E" w:rsidRPr="00E2651A" w:rsidTr="008A6746">
        <w:trPr>
          <w:trHeight w:val="553"/>
        </w:trPr>
        <w:tc>
          <w:tcPr>
            <w:tcW w:w="3828" w:type="dxa"/>
          </w:tcPr>
          <w:p w:rsidR="004E440E" w:rsidRPr="00E2651A" w:rsidRDefault="004E440E" w:rsidP="004E440E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с. </w:t>
            </w:r>
            <w:proofErr w:type="spellStart"/>
            <w:r w:rsidRPr="00E2651A">
              <w:rPr>
                <w:rFonts w:ascii="Arial" w:hAnsi="Arial" w:cs="Arial"/>
              </w:rPr>
              <w:t>Тымск</w:t>
            </w:r>
            <w:proofErr w:type="spellEnd"/>
            <w:r w:rsidRPr="00E2651A">
              <w:rPr>
                <w:rFonts w:ascii="Arial" w:hAnsi="Arial" w:cs="Arial"/>
              </w:rPr>
              <w:t xml:space="preserve">, ул. Береговая, д 17, кв. 2  – частичный </w:t>
            </w:r>
            <w:proofErr w:type="spellStart"/>
            <w:r w:rsidRPr="00E2651A">
              <w:rPr>
                <w:rFonts w:ascii="Arial" w:hAnsi="Arial" w:cs="Arial"/>
              </w:rPr>
              <w:t>кап</w:t>
            </w:r>
            <w:proofErr w:type="gramStart"/>
            <w:r w:rsidRPr="00E2651A">
              <w:rPr>
                <w:rFonts w:ascii="Arial" w:hAnsi="Arial" w:cs="Arial"/>
              </w:rPr>
              <w:t>.р</w:t>
            </w:r>
            <w:proofErr w:type="gramEnd"/>
            <w:r w:rsidRPr="00E2651A">
              <w:rPr>
                <w:rFonts w:ascii="Arial" w:hAnsi="Arial" w:cs="Arial"/>
              </w:rPr>
              <w:t>емонт</w:t>
            </w:r>
            <w:proofErr w:type="spellEnd"/>
            <w:r w:rsidRPr="00E2651A">
              <w:rPr>
                <w:rFonts w:ascii="Arial" w:hAnsi="Arial" w:cs="Arial"/>
              </w:rPr>
              <w:t xml:space="preserve"> муниципального жилья</w:t>
            </w:r>
            <w:r w:rsidR="008A6746" w:rsidRPr="00E2651A">
              <w:rPr>
                <w:rFonts w:ascii="Arial" w:hAnsi="Arial" w:cs="Arial"/>
              </w:rPr>
              <w:t xml:space="preserve"> (ремонт полов, веранды, замена окон, замена отопительной печи)</w:t>
            </w:r>
          </w:p>
        </w:tc>
        <w:tc>
          <w:tcPr>
            <w:tcW w:w="850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4E440E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4E440E" w:rsidRPr="00E2651A" w:rsidRDefault="004E440E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vAlign w:val="center"/>
          </w:tcPr>
          <w:p w:rsidR="004E440E" w:rsidRPr="00E2651A" w:rsidRDefault="008A6746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237 049,00</w:t>
            </w:r>
          </w:p>
        </w:tc>
        <w:tc>
          <w:tcPr>
            <w:tcW w:w="1275" w:type="dxa"/>
            <w:vAlign w:val="center"/>
          </w:tcPr>
          <w:p w:rsidR="004E440E" w:rsidRPr="00E2651A" w:rsidRDefault="008A6746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236 978,00</w:t>
            </w:r>
          </w:p>
        </w:tc>
        <w:tc>
          <w:tcPr>
            <w:tcW w:w="1035" w:type="dxa"/>
            <w:vAlign w:val="center"/>
          </w:tcPr>
          <w:p w:rsidR="004E440E" w:rsidRPr="00E2651A" w:rsidRDefault="008A6746" w:rsidP="004E440E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99,98</w:t>
            </w:r>
          </w:p>
        </w:tc>
      </w:tr>
      <w:tr w:rsidR="008A6746" w:rsidRPr="00E2651A" w:rsidTr="008A6746">
        <w:trPr>
          <w:trHeight w:val="553"/>
        </w:trPr>
        <w:tc>
          <w:tcPr>
            <w:tcW w:w="3828" w:type="dxa"/>
          </w:tcPr>
          <w:p w:rsidR="008A6746" w:rsidRPr="00E2651A" w:rsidRDefault="008A6746" w:rsidP="008A6746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с. </w:t>
            </w:r>
            <w:proofErr w:type="spellStart"/>
            <w:r w:rsidRPr="00E2651A">
              <w:rPr>
                <w:rFonts w:ascii="Arial" w:hAnsi="Arial" w:cs="Arial"/>
              </w:rPr>
              <w:t>Тымск</w:t>
            </w:r>
            <w:proofErr w:type="spellEnd"/>
            <w:r w:rsidRPr="00E2651A">
              <w:rPr>
                <w:rFonts w:ascii="Arial" w:hAnsi="Arial" w:cs="Arial"/>
              </w:rPr>
              <w:t xml:space="preserve">, ул. Школьная, д. 31, кв. 2 -частичный </w:t>
            </w:r>
            <w:proofErr w:type="spellStart"/>
            <w:r w:rsidRPr="00E2651A">
              <w:rPr>
                <w:rFonts w:ascii="Arial" w:hAnsi="Arial" w:cs="Arial"/>
              </w:rPr>
              <w:t>кап</w:t>
            </w:r>
            <w:proofErr w:type="gramStart"/>
            <w:r w:rsidRPr="00E2651A">
              <w:rPr>
                <w:rFonts w:ascii="Arial" w:hAnsi="Arial" w:cs="Arial"/>
              </w:rPr>
              <w:t>.р</w:t>
            </w:r>
            <w:proofErr w:type="gramEnd"/>
            <w:r w:rsidRPr="00E2651A">
              <w:rPr>
                <w:rFonts w:ascii="Arial" w:hAnsi="Arial" w:cs="Arial"/>
              </w:rPr>
              <w:t>емонт</w:t>
            </w:r>
            <w:proofErr w:type="spellEnd"/>
            <w:r w:rsidRPr="00E2651A">
              <w:rPr>
                <w:rFonts w:ascii="Arial" w:hAnsi="Arial" w:cs="Arial"/>
              </w:rPr>
              <w:t xml:space="preserve"> муниципального жилья (замена отопительной печи)</w:t>
            </w:r>
          </w:p>
        </w:tc>
        <w:tc>
          <w:tcPr>
            <w:tcW w:w="850" w:type="dxa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vAlign w:val="center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49 973,00</w:t>
            </w:r>
          </w:p>
        </w:tc>
        <w:tc>
          <w:tcPr>
            <w:tcW w:w="1275" w:type="dxa"/>
            <w:vAlign w:val="center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49 973,00</w:t>
            </w:r>
          </w:p>
        </w:tc>
        <w:tc>
          <w:tcPr>
            <w:tcW w:w="1035" w:type="dxa"/>
            <w:vAlign w:val="center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  <w:tr w:rsidR="008A6746" w:rsidRPr="00E2651A" w:rsidTr="008A6746">
        <w:trPr>
          <w:trHeight w:val="553"/>
        </w:trPr>
        <w:tc>
          <w:tcPr>
            <w:tcW w:w="3828" w:type="dxa"/>
          </w:tcPr>
          <w:p w:rsidR="008A6746" w:rsidRPr="00E2651A" w:rsidRDefault="008A6746" w:rsidP="008A6746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с. </w:t>
            </w:r>
            <w:proofErr w:type="spellStart"/>
            <w:r w:rsidRPr="00E2651A">
              <w:rPr>
                <w:rFonts w:ascii="Arial" w:hAnsi="Arial" w:cs="Arial"/>
              </w:rPr>
              <w:t>Тымск</w:t>
            </w:r>
            <w:proofErr w:type="spellEnd"/>
            <w:r w:rsidRPr="00E2651A">
              <w:rPr>
                <w:rFonts w:ascii="Arial" w:hAnsi="Arial" w:cs="Arial"/>
              </w:rPr>
              <w:t xml:space="preserve">, ул. Кедровая, д. 6, кв. 2 -частичный </w:t>
            </w:r>
            <w:proofErr w:type="spellStart"/>
            <w:r w:rsidRPr="00E2651A">
              <w:rPr>
                <w:rFonts w:ascii="Arial" w:hAnsi="Arial" w:cs="Arial"/>
              </w:rPr>
              <w:t>кап</w:t>
            </w:r>
            <w:proofErr w:type="gramStart"/>
            <w:r w:rsidRPr="00E2651A">
              <w:rPr>
                <w:rFonts w:ascii="Arial" w:hAnsi="Arial" w:cs="Arial"/>
              </w:rPr>
              <w:t>.р</w:t>
            </w:r>
            <w:proofErr w:type="gramEnd"/>
            <w:r w:rsidRPr="00E2651A">
              <w:rPr>
                <w:rFonts w:ascii="Arial" w:hAnsi="Arial" w:cs="Arial"/>
              </w:rPr>
              <w:t>емонт</w:t>
            </w:r>
            <w:proofErr w:type="spellEnd"/>
            <w:r w:rsidRPr="00E2651A">
              <w:rPr>
                <w:rFonts w:ascii="Arial" w:hAnsi="Arial" w:cs="Arial"/>
              </w:rPr>
              <w:t xml:space="preserve"> муниципального жилья (замена отопительной печи)</w:t>
            </w:r>
          </w:p>
        </w:tc>
        <w:tc>
          <w:tcPr>
            <w:tcW w:w="850" w:type="dxa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vAlign w:val="center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49 678,00</w:t>
            </w:r>
          </w:p>
        </w:tc>
        <w:tc>
          <w:tcPr>
            <w:tcW w:w="1275" w:type="dxa"/>
            <w:vAlign w:val="center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49 678,00</w:t>
            </w:r>
          </w:p>
        </w:tc>
        <w:tc>
          <w:tcPr>
            <w:tcW w:w="1035" w:type="dxa"/>
            <w:vAlign w:val="center"/>
          </w:tcPr>
          <w:p w:rsidR="008A6746" w:rsidRPr="00E2651A" w:rsidRDefault="008A6746" w:rsidP="008A6746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100</w:t>
            </w:r>
          </w:p>
        </w:tc>
      </w:tr>
    </w:tbl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 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br w:type="page"/>
      </w:r>
      <w:r w:rsidRPr="00E2651A">
        <w:rPr>
          <w:rFonts w:ascii="Arial" w:hAnsi="Arial" w:cs="Arial"/>
        </w:rPr>
        <w:lastRenderedPageBreak/>
        <w:t>Приложение № 8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к решению Совета 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8A6746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  от 26.05</w:t>
      </w:r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  <w:b/>
        </w:rPr>
        <w:t>Исполнение расходов  по «Муниципальным целевым программам»</w:t>
      </w: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</w:t>
      </w:r>
    </w:p>
    <w:p w:rsidR="008D6754" w:rsidRPr="00E2651A" w:rsidRDefault="008A6746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 за 2016</w:t>
      </w:r>
      <w:r w:rsidR="008D6754"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E2651A" w:rsidRDefault="008D6754" w:rsidP="008D6754">
      <w:pPr>
        <w:jc w:val="center"/>
        <w:rPr>
          <w:rFonts w:ascii="Arial" w:hAnsi="Arial" w:cs="Aria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RPr="00E2651A" w:rsidTr="00B42FB0">
        <w:tc>
          <w:tcPr>
            <w:tcW w:w="3195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 xml:space="preserve">Наименование муниципальных целевых программ </w:t>
            </w:r>
          </w:p>
        </w:tc>
        <w:tc>
          <w:tcPr>
            <w:tcW w:w="993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984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Утвержденный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893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8D6754" w:rsidRPr="00E2651A" w:rsidTr="00B42FB0">
        <w:tc>
          <w:tcPr>
            <w:tcW w:w="3195" w:type="dxa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 xml:space="preserve"> Муниципальные программы</w:t>
            </w:r>
          </w:p>
        </w:tc>
        <w:tc>
          <w:tcPr>
            <w:tcW w:w="993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6754" w:rsidRPr="00E2651A" w:rsidTr="00B42FB0">
        <w:tc>
          <w:tcPr>
            <w:tcW w:w="3195" w:type="dxa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D6754" w:rsidRPr="00E2651A" w:rsidRDefault="008D6754" w:rsidP="008D6754">
      <w:pPr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br w:type="page"/>
      </w:r>
      <w:r w:rsidRPr="00E2651A">
        <w:rPr>
          <w:rFonts w:ascii="Arial" w:hAnsi="Arial" w:cs="Arial"/>
        </w:rPr>
        <w:lastRenderedPageBreak/>
        <w:t>Приложение № 9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к решению Совета 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8A6746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 от 26.05</w:t>
      </w:r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center"/>
        <w:rPr>
          <w:rFonts w:ascii="Arial" w:hAnsi="Arial" w:cs="Arial"/>
        </w:rPr>
      </w:pPr>
      <w:r w:rsidRPr="00E2651A">
        <w:rPr>
          <w:rFonts w:ascii="Arial" w:hAnsi="Arial" w:cs="Arial"/>
          <w:b/>
        </w:rPr>
        <w:t>Исполнение расходов  по резервному фонду</w:t>
      </w: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 </w:t>
      </w:r>
      <w:proofErr w:type="spellStart"/>
      <w:r w:rsidRPr="00E2651A">
        <w:rPr>
          <w:rFonts w:ascii="Arial" w:hAnsi="Arial" w:cs="Arial"/>
          <w:b/>
        </w:rPr>
        <w:t>Тымского</w:t>
      </w:r>
      <w:proofErr w:type="spellEnd"/>
      <w:r w:rsidRPr="00E2651A">
        <w:rPr>
          <w:rFonts w:ascii="Arial" w:hAnsi="Arial" w:cs="Arial"/>
          <w:b/>
        </w:rPr>
        <w:t xml:space="preserve"> сельского поселения</w:t>
      </w:r>
    </w:p>
    <w:p w:rsidR="008D6754" w:rsidRPr="00E2651A" w:rsidRDefault="008A6746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 за 2016</w:t>
      </w:r>
      <w:r w:rsidR="008D6754"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E2651A" w:rsidRDefault="008D6754" w:rsidP="008D6754">
      <w:pPr>
        <w:jc w:val="center"/>
        <w:rPr>
          <w:rFonts w:ascii="Arial" w:hAnsi="Arial" w:cs="Arial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RPr="00E2651A" w:rsidTr="001049DD">
        <w:tc>
          <w:tcPr>
            <w:tcW w:w="2345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418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Утвержденный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134" w:type="dxa"/>
          </w:tcPr>
          <w:p w:rsidR="008D6754" w:rsidRPr="00E2651A" w:rsidRDefault="00337ACC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Остаток средств на 2017</w:t>
            </w:r>
            <w:r w:rsidR="008D6754" w:rsidRPr="00E2651A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8D6754" w:rsidRPr="00E2651A" w:rsidTr="001049DD">
        <w:trPr>
          <w:trHeight w:val="280"/>
        </w:trPr>
        <w:tc>
          <w:tcPr>
            <w:tcW w:w="2345" w:type="dxa"/>
          </w:tcPr>
          <w:p w:rsidR="008D6754" w:rsidRPr="00E2651A" w:rsidRDefault="008D6754" w:rsidP="00B42FB0">
            <w:pPr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 xml:space="preserve"> Резервный фонд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8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D6754" w:rsidRPr="00E2651A" w:rsidRDefault="008A6746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</w:t>
            </w:r>
            <w:r w:rsidR="008D6754" w:rsidRPr="00E2651A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8D6754" w:rsidRPr="00E2651A" w:rsidRDefault="008A6746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0</w:t>
            </w:r>
          </w:p>
        </w:tc>
      </w:tr>
      <w:tr w:rsidR="008D6754" w:rsidRPr="00E2651A" w:rsidTr="001049DD">
        <w:tc>
          <w:tcPr>
            <w:tcW w:w="2345" w:type="dxa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8D6754" w:rsidRPr="00E2651A" w:rsidRDefault="001049DD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9900070050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6754" w:rsidRPr="00E2651A" w:rsidRDefault="008A6746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</w:t>
            </w:r>
            <w:r w:rsidR="008D6754" w:rsidRPr="00E2651A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8D6754" w:rsidRPr="00E2651A" w:rsidRDefault="008A6746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</w:t>
            </w:r>
          </w:p>
        </w:tc>
      </w:tr>
      <w:tr w:rsidR="008D6754" w:rsidRPr="00E2651A" w:rsidTr="001049DD">
        <w:tc>
          <w:tcPr>
            <w:tcW w:w="2345" w:type="dxa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8D6754" w:rsidRPr="00E2651A" w:rsidRDefault="001049DD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9900070050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</w:tcPr>
          <w:p w:rsidR="008D6754" w:rsidRPr="00E2651A" w:rsidRDefault="008A6746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</w:t>
            </w:r>
            <w:r w:rsidR="008D6754" w:rsidRPr="00E2651A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8D6754" w:rsidRPr="00E2651A" w:rsidRDefault="008A6746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</w:t>
            </w:r>
          </w:p>
        </w:tc>
      </w:tr>
    </w:tbl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Default="008D6754" w:rsidP="008D6754">
      <w:pPr>
        <w:jc w:val="right"/>
        <w:rPr>
          <w:rFonts w:ascii="Arial" w:hAnsi="Arial" w:cs="Arial"/>
        </w:rPr>
      </w:pPr>
    </w:p>
    <w:p w:rsidR="00E2651A" w:rsidRDefault="00E2651A" w:rsidP="008D6754">
      <w:pPr>
        <w:jc w:val="right"/>
        <w:rPr>
          <w:rFonts w:ascii="Arial" w:hAnsi="Arial" w:cs="Arial"/>
        </w:rPr>
      </w:pPr>
    </w:p>
    <w:p w:rsidR="00E2651A" w:rsidRPr="00E2651A" w:rsidRDefault="00E2651A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lastRenderedPageBreak/>
        <w:t>Приложение № 10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к решению Совета 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  <w:proofErr w:type="spellStart"/>
      <w:r w:rsidRPr="00E2651A">
        <w:rPr>
          <w:rFonts w:ascii="Arial" w:hAnsi="Arial" w:cs="Arial"/>
        </w:rPr>
        <w:t>Тымского</w:t>
      </w:r>
      <w:proofErr w:type="spellEnd"/>
      <w:r w:rsidRPr="00E2651A">
        <w:rPr>
          <w:rFonts w:ascii="Arial" w:hAnsi="Arial" w:cs="Arial"/>
        </w:rPr>
        <w:t xml:space="preserve"> сельского поселения</w:t>
      </w:r>
    </w:p>
    <w:p w:rsidR="008D6754" w:rsidRPr="00E2651A" w:rsidRDefault="00E132F9" w:rsidP="008D6754">
      <w:pPr>
        <w:jc w:val="right"/>
        <w:rPr>
          <w:rFonts w:ascii="Arial" w:hAnsi="Arial" w:cs="Arial"/>
        </w:rPr>
      </w:pPr>
      <w:r w:rsidRPr="00E2651A">
        <w:rPr>
          <w:rFonts w:ascii="Arial" w:hAnsi="Arial" w:cs="Arial"/>
        </w:rPr>
        <w:t xml:space="preserve">№ </w:t>
      </w:r>
      <w:r w:rsidR="0071788B" w:rsidRPr="00E2651A">
        <w:rPr>
          <w:rFonts w:ascii="Arial" w:hAnsi="Arial" w:cs="Arial"/>
        </w:rPr>
        <w:t>134  от 26.05</w:t>
      </w:r>
      <w:bookmarkStart w:id="0" w:name="_GoBack"/>
      <w:bookmarkEnd w:id="0"/>
      <w:r w:rsidRPr="00E2651A">
        <w:rPr>
          <w:rFonts w:ascii="Arial" w:hAnsi="Arial" w:cs="Arial"/>
        </w:rPr>
        <w:t>.2017</w:t>
      </w:r>
    </w:p>
    <w:p w:rsidR="008D6754" w:rsidRPr="00E2651A" w:rsidRDefault="008D6754" w:rsidP="008D6754">
      <w:pPr>
        <w:jc w:val="right"/>
        <w:rPr>
          <w:rFonts w:ascii="Arial" w:hAnsi="Arial" w:cs="Arial"/>
        </w:rPr>
      </w:pPr>
    </w:p>
    <w:p w:rsidR="008D6754" w:rsidRPr="00E2651A" w:rsidRDefault="008D6754" w:rsidP="008D6754">
      <w:pPr>
        <w:jc w:val="center"/>
        <w:rPr>
          <w:rFonts w:ascii="Arial" w:hAnsi="Arial" w:cs="Arial"/>
        </w:rPr>
      </w:pPr>
      <w:r w:rsidRPr="00E2651A">
        <w:rPr>
          <w:rFonts w:ascii="Arial" w:hAnsi="Arial" w:cs="Arial"/>
          <w:b/>
        </w:rPr>
        <w:t xml:space="preserve">Исполнение программы приватизации муниципального имущества и приобретения имущества в муниципальную собственность </w:t>
      </w:r>
      <w:proofErr w:type="gramStart"/>
      <w:r w:rsidRPr="00E2651A">
        <w:rPr>
          <w:rFonts w:ascii="Arial" w:hAnsi="Arial" w:cs="Arial"/>
          <w:b/>
        </w:rPr>
        <w:t>в</w:t>
      </w:r>
      <w:proofErr w:type="gramEnd"/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 </w:t>
      </w:r>
      <w:proofErr w:type="spellStart"/>
      <w:r w:rsidRPr="00E2651A">
        <w:rPr>
          <w:rFonts w:ascii="Arial" w:hAnsi="Arial" w:cs="Arial"/>
          <w:b/>
        </w:rPr>
        <w:t>Тымском</w:t>
      </w:r>
      <w:proofErr w:type="spellEnd"/>
      <w:r w:rsidRPr="00E2651A">
        <w:rPr>
          <w:rFonts w:ascii="Arial" w:hAnsi="Arial" w:cs="Arial"/>
          <w:b/>
        </w:rPr>
        <w:t xml:space="preserve"> сельском </w:t>
      </w:r>
      <w:proofErr w:type="gramStart"/>
      <w:r w:rsidRPr="00E2651A">
        <w:rPr>
          <w:rFonts w:ascii="Arial" w:hAnsi="Arial" w:cs="Arial"/>
          <w:b/>
        </w:rPr>
        <w:t>поселении</w:t>
      </w:r>
      <w:proofErr w:type="gramEnd"/>
    </w:p>
    <w:p w:rsidR="008D6754" w:rsidRPr="00E2651A" w:rsidRDefault="00E132F9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 xml:space="preserve"> за 2016</w:t>
      </w:r>
      <w:r w:rsidR="008D6754" w:rsidRPr="00E2651A">
        <w:rPr>
          <w:rFonts w:ascii="Arial" w:hAnsi="Arial" w:cs="Arial"/>
          <w:b/>
        </w:rPr>
        <w:t xml:space="preserve"> год</w:t>
      </w:r>
    </w:p>
    <w:p w:rsidR="008D6754" w:rsidRPr="00E2651A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>Приватизация муниципального имущества</w:t>
      </w: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RPr="00E2651A" w:rsidTr="00B42FB0">
        <w:trPr>
          <w:trHeight w:val="1303"/>
        </w:trPr>
        <w:tc>
          <w:tcPr>
            <w:tcW w:w="738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№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2651A">
              <w:rPr>
                <w:rFonts w:ascii="Arial" w:hAnsi="Arial" w:cs="Arial"/>
                <w:b/>
              </w:rPr>
              <w:t>п</w:t>
            </w:r>
            <w:proofErr w:type="gramEnd"/>
            <w:r w:rsidRPr="00E2651A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12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Утвержденный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534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379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примеч.</w:t>
            </w:r>
          </w:p>
        </w:tc>
      </w:tr>
      <w:tr w:rsidR="008D6754" w:rsidRPr="00E2651A" w:rsidTr="00B42FB0">
        <w:trPr>
          <w:trHeight w:val="429"/>
        </w:trPr>
        <w:tc>
          <w:tcPr>
            <w:tcW w:w="738" w:type="dxa"/>
          </w:tcPr>
          <w:p w:rsidR="008D6754" w:rsidRPr="00E2651A" w:rsidRDefault="00E132F9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2412" w:type="dxa"/>
          </w:tcPr>
          <w:p w:rsidR="008D6754" w:rsidRPr="00E2651A" w:rsidRDefault="008D6754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Жилая квартира </w:t>
            </w:r>
          </w:p>
          <w:p w:rsidR="008D6754" w:rsidRPr="00E2651A" w:rsidRDefault="00E132F9" w:rsidP="00B42FB0">
            <w:pPr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с. </w:t>
            </w:r>
            <w:proofErr w:type="spellStart"/>
            <w:r w:rsidRPr="00E2651A">
              <w:rPr>
                <w:rFonts w:ascii="Arial" w:hAnsi="Arial" w:cs="Arial"/>
              </w:rPr>
              <w:t>Тымск</w:t>
            </w:r>
            <w:proofErr w:type="spellEnd"/>
            <w:r w:rsidRPr="00E2651A">
              <w:rPr>
                <w:rFonts w:ascii="Arial" w:hAnsi="Arial" w:cs="Arial"/>
              </w:rPr>
              <w:t>, ул. Береговая, 10</w:t>
            </w:r>
            <w:r w:rsidR="008D6754" w:rsidRPr="00E2651A">
              <w:rPr>
                <w:rFonts w:ascii="Arial" w:hAnsi="Arial" w:cs="Arial"/>
              </w:rPr>
              <w:t>-2</w:t>
            </w:r>
          </w:p>
        </w:tc>
        <w:tc>
          <w:tcPr>
            <w:tcW w:w="174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год постройки</w:t>
            </w:r>
          </w:p>
          <w:p w:rsidR="008D6754" w:rsidRPr="00E2651A" w:rsidRDefault="00E132F9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19</w:t>
            </w:r>
            <w:r w:rsidR="00337ACC" w:rsidRPr="00E2651A">
              <w:rPr>
                <w:rFonts w:ascii="Arial" w:hAnsi="Arial" w:cs="Arial"/>
              </w:rPr>
              <w:t>89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:rsidR="008D6754" w:rsidRPr="00E2651A" w:rsidRDefault="00337ACC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379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приватизировано</w:t>
            </w:r>
          </w:p>
        </w:tc>
      </w:tr>
    </w:tbl>
    <w:p w:rsidR="008D6754" w:rsidRPr="00E2651A" w:rsidRDefault="008D6754" w:rsidP="008D6754">
      <w:pPr>
        <w:rPr>
          <w:rFonts w:ascii="Arial" w:hAnsi="Arial" w:cs="Arial"/>
        </w:rPr>
      </w:pPr>
    </w:p>
    <w:p w:rsidR="008D6754" w:rsidRPr="00E2651A" w:rsidRDefault="008D6754" w:rsidP="008D6754">
      <w:pPr>
        <w:rPr>
          <w:rFonts w:ascii="Arial" w:hAnsi="Arial" w:cs="Arial"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</w:p>
    <w:p w:rsidR="008D6754" w:rsidRPr="00E2651A" w:rsidRDefault="008D6754" w:rsidP="008D6754">
      <w:pPr>
        <w:jc w:val="center"/>
        <w:rPr>
          <w:rFonts w:ascii="Arial" w:hAnsi="Arial" w:cs="Arial"/>
          <w:b/>
        </w:rPr>
      </w:pPr>
      <w:r w:rsidRPr="00E2651A">
        <w:rPr>
          <w:rFonts w:ascii="Arial" w:hAnsi="Arial" w:cs="Arial"/>
          <w:b/>
        </w:rPr>
        <w:t>Приобретение имущества в муниципальную собственность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273"/>
        <w:gridCol w:w="2009"/>
        <w:gridCol w:w="1588"/>
        <w:gridCol w:w="1914"/>
        <w:gridCol w:w="1460"/>
      </w:tblGrid>
      <w:tr w:rsidR="008D6754" w:rsidRPr="00E2651A" w:rsidTr="00B42FB0">
        <w:tc>
          <w:tcPr>
            <w:tcW w:w="852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№</w:t>
            </w:r>
          </w:p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2651A">
              <w:rPr>
                <w:rFonts w:ascii="Arial" w:hAnsi="Arial" w:cs="Arial"/>
                <w:b/>
              </w:rPr>
              <w:t>п</w:t>
            </w:r>
            <w:proofErr w:type="gramEnd"/>
            <w:r w:rsidRPr="00E2651A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09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595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E2651A">
              <w:rPr>
                <w:rFonts w:ascii="Arial" w:hAnsi="Arial" w:cs="Arial"/>
                <w:b/>
              </w:rPr>
              <w:t>примеч.</w:t>
            </w:r>
          </w:p>
        </w:tc>
      </w:tr>
      <w:tr w:rsidR="008D6754" w:rsidRPr="00E2651A" w:rsidTr="00B42FB0">
        <w:tc>
          <w:tcPr>
            <w:tcW w:w="852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8D6754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Баян </w:t>
            </w:r>
          </w:p>
        </w:tc>
        <w:tc>
          <w:tcPr>
            <w:tcW w:w="1701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8D6754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Закупка до 400 </w:t>
            </w:r>
            <w:proofErr w:type="spellStart"/>
            <w:r w:rsidRPr="00E2651A">
              <w:rPr>
                <w:rFonts w:ascii="Arial" w:hAnsi="Arial" w:cs="Arial"/>
              </w:rPr>
              <w:t>тыс</w:t>
            </w:r>
            <w:proofErr w:type="gramStart"/>
            <w:r w:rsidRPr="00E2651A">
              <w:rPr>
                <w:rFonts w:ascii="Arial" w:hAnsi="Arial" w:cs="Arial"/>
              </w:rPr>
              <w:t>.р</w:t>
            </w:r>
            <w:proofErr w:type="gramEnd"/>
            <w:r w:rsidRPr="00E2651A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1347" w:type="dxa"/>
          </w:tcPr>
          <w:p w:rsidR="008D6754" w:rsidRPr="00E2651A" w:rsidRDefault="008D6754" w:rsidP="00B42FB0">
            <w:pPr>
              <w:jc w:val="center"/>
              <w:rPr>
                <w:rFonts w:ascii="Arial" w:hAnsi="Arial" w:cs="Arial"/>
              </w:rPr>
            </w:pPr>
          </w:p>
        </w:tc>
      </w:tr>
      <w:tr w:rsidR="002C2F76" w:rsidRPr="00E2651A" w:rsidTr="00B42FB0">
        <w:tc>
          <w:tcPr>
            <w:tcW w:w="852" w:type="dxa"/>
          </w:tcPr>
          <w:p w:rsidR="002C2F76" w:rsidRPr="00E2651A" w:rsidRDefault="002C2F76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2C2F76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Оборудование с мачтой УНЖА-1 для организации сотовой связи </w:t>
            </w:r>
            <w:proofErr w:type="gramStart"/>
            <w:r w:rsidRPr="00E2651A">
              <w:rPr>
                <w:rFonts w:ascii="Arial" w:hAnsi="Arial" w:cs="Arial"/>
              </w:rPr>
              <w:t>в</w:t>
            </w:r>
            <w:proofErr w:type="gramEnd"/>
            <w:r w:rsidRPr="00E2651A">
              <w:rPr>
                <w:rFonts w:ascii="Arial" w:hAnsi="Arial" w:cs="Arial"/>
              </w:rPr>
              <w:t xml:space="preserve"> с. </w:t>
            </w:r>
            <w:proofErr w:type="spellStart"/>
            <w:r w:rsidRPr="00E2651A">
              <w:rPr>
                <w:rFonts w:ascii="Arial" w:hAnsi="Arial" w:cs="Arial"/>
              </w:rPr>
              <w:t>Тымск</w:t>
            </w:r>
            <w:proofErr w:type="spellEnd"/>
          </w:p>
        </w:tc>
        <w:tc>
          <w:tcPr>
            <w:tcW w:w="1701" w:type="dxa"/>
          </w:tcPr>
          <w:p w:rsidR="002C2F76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2C2F76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2C2F76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 Закупка до 100 </w:t>
            </w:r>
            <w:proofErr w:type="spellStart"/>
            <w:r w:rsidRPr="00E2651A">
              <w:rPr>
                <w:rFonts w:ascii="Arial" w:hAnsi="Arial" w:cs="Arial"/>
              </w:rPr>
              <w:t>тыс</w:t>
            </w:r>
            <w:proofErr w:type="gramStart"/>
            <w:r w:rsidRPr="00E2651A">
              <w:rPr>
                <w:rFonts w:ascii="Arial" w:hAnsi="Arial" w:cs="Arial"/>
              </w:rPr>
              <w:t>.р</w:t>
            </w:r>
            <w:proofErr w:type="gramEnd"/>
            <w:r w:rsidRPr="00E2651A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1347" w:type="dxa"/>
          </w:tcPr>
          <w:p w:rsidR="002C2F76" w:rsidRPr="00E2651A" w:rsidRDefault="002C2F76" w:rsidP="00B42FB0">
            <w:pPr>
              <w:jc w:val="center"/>
              <w:rPr>
                <w:rFonts w:ascii="Arial" w:hAnsi="Arial" w:cs="Arial"/>
              </w:rPr>
            </w:pPr>
          </w:p>
        </w:tc>
      </w:tr>
      <w:tr w:rsidR="002C2F76" w:rsidRPr="00E2651A" w:rsidTr="00B42FB0">
        <w:tc>
          <w:tcPr>
            <w:tcW w:w="852" w:type="dxa"/>
          </w:tcPr>
          <w:p w:rsidR="002C2F76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</w:tcPr>
          <w:p w:rsidR="002C2F76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Горка </w:t>
            </w:r>
            <w:proofErr w:type="spellStart"/>
            <w:r w:rsidRPr="00E2651A">
              <w:rPr>
                <w:rFonts w:ascii="Arial" w:hAnsi="Arial" w:cs="Arial"/>
              </w:rPr>
              <w:t>отдельностоящая</w:t>
            </w:r>
            <w:proofErr w:type="spellEnd"/>
            <w:r w:rsidRPr="00E2651A">
              <w:rPr>
                <w:rFonts w:ascii="Arial" w:hAnsi="Arial" w:cs="Arial"/>
              </w:rPr>
              <w:t xml:space="preserve"> (для детской площадки)</w:t>
            </w:r>
          </w:p>
        </w:tc>
        <w:tc>
          <w:tcPr>
            <w:tcW w:w="1701" w:type="dxa"/>
          </w:tcPr>
          <w:p w:rsidR="002C2F76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2C2F76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2C2F76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Закупка до 100 </w:t>
            </w:r>
            <w:proofErr w:type="spellStart"/>
            <w:r w:rsidRPr="00E2651A">
              <w:rPr>
                <w:rFonts w:ascii="Arial" w:hAnsi="Arial" w:cs="Arial"/>
              </w:rPr>
              <w:t>тыс</w:t>
            </w:r>
            <w:proofErr w:type="gramStart"/>
            <w:r w:rsidRPr="00E2651A">
              <w:rPr>
                <w:rFonts w:ascii="Arial" w:hAnsi="Arial" w:cs="Arial"/>
              </w:rPr>
              <w:t>.р</w:t>
            </w:r>
            <w:proofErr w:type="gramEnd"/>
            <w:r w:rsidRPr="00E2651A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1347" w:type="dxa"/>
          </w:tcPr>
          <w:p w:rsidR="002C2F76" w:rsidRPr="00E2651A" w:rsidRDefault="002C2F76" w:rsidP="00B42FB0">
            <w:pPr>
              <w:jc w:val="center"/>
              <w:rPr>
                <w:rFonts w:ascii="Arial" w:hAnsi="Arial" w:cs="Arial"/>
              </w:rPr>
            </w:pPr>
          </w:p>
        </w:tc>
      </w:tr>
      <w:tr w:rsidR="004A3AD1" w:rsidRPr="00E2651A" w:rsidTr="00B42FB0">
        <w:tc>
          <w:tcPr>
            <w:tcW w:w="852" w:type="dxa"/>
          </w:tcPr>
          <w:p w:rsidR="004A3AD1" w:rsidRPr="00E2651A" w:rsidRDefault="004A3AD1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4A3AD1" w:rsidRPr="00E2651A" w:rsidRDefault="00B32F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Лебедка шестеренчатая с тросом</w:t>
            </w:r>
          </w:p>
        </w:tc>
        <w:tc>
          <w:tcPr>
            <w:tcW w:w="1701" w:type="dxa"/>
          </w:tcPr>
          <w:p w:rsidR="004A3AD1" w:rsidRPr="00E2651A" w:rsidRDefault="00B32F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4A3AD1" w:rsidRPr="00E2651A" w:rsidRDefault="00B32F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4A3AD1" w:rsidRPr="00E2651A" w:rsidRDefault="00B32F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Закупка до 100 </w:t>
            </w:r>
            <w:proofErr w:type="spellStart"/>
            <w:r w:rsidRPr="00E2651A">
              <w:rPr>
                <w:rFonts w:ascii="Arial" w:hAnsi="Arial" w:cs="Arial"/>
              </w:rPr>
              <w:t>тыс</w:t>
            </w:r>
            <w:proofErr w:type="gramStart"/>
            <w:r w:rsidRPr="00E2651A">
              <w:rPr>
                <w:rFonts w:ascii="Arial" w:hAnsi="Arial" w:cs="Arial"/>
              </w:rPr>
              <w:t>.р</w:t>
            </w:r>
            <w:proofErr w:type="gramEnd"/>
            <w:r w:rsidRPr="00E2651A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1347" w:type="dxa"/>
          </w:tcPr>
          <w:p w:rsidR="004A3AD1" w:rsidRPr="00E2651A" w:rsidRDefault="00B32F54" w:rsidP="00B42FB0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Передано в МУП ЖКХ «</w:t>
            </w:r>
            <w:proofErr w:type="spellStart"/>
            <w:r w:rsidRPr="00E2651A">
              <w:rPr>
                <w:rFonts w:ascii="Arial" w:hAnsi="Arial" w:cs="Arial"/>
              </w:rPr>
              <w:t>Тымское</w:t>
            </w:r>
            <w:proofErr w:type="spellEnd"/>
            <w:r w:rsidRPr="00E2651A">
              <w:rPr>
                <w:rFonts w:ascii="Arial" w:hAnsi="Arial" w:cs="Arial"/>
              </w:rPr>
              <w:t>»</w:t>
            </w:r>
          </w:p>
        </w:tc>
      </w:tr>
      <w:tr w:rsidR="00B32F54" w:rsidRPr="00E2651A" w:rsidTr="00B42FB0">
        <w:tc>
          <w:tcPr>
            <w:tcW w:w="852" w:type="dxa"/>
          </w:tcPr>
          <w:p w:rsidR="00B32F54" w:rsidRPr="00E2651A" w:rsidRDefault="00B32F54" w:rsidP="00B32F5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B32F54" w:rsidRPr="00E2651A" w:rsidRDefault="00B32F54" w:rsidP="00B32F5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Отвал ОБН-1П (для трактора МТЗ) с </w:t>
            </w:r>
            <w:proofErr w:type="spellStart"/>
            <w:r w:rsidRPr="00E2651A">
              <w:rPr>
                <w:rFonts w:ascii="Arial" w:hAnsi="Arial" w:cs="Arial"/>
              </w:rPr>
              <w:t>металическими</w:t>
            </w:r>
            <w:proofErr w:type="spellEnd"/>
            <w:r w:rsidRPr="00E2651A">
              <w:rPr>
                <w:rFonts w:ascii="Arial" w:hAnsi="Arial" w:cs="Arial"/>
              </w:rPr>
              <w:t xml:space="preserve"> ножами</w:t>
            </w:r>
          </w:p>
        </w:tc>
        <w:tc>
          <w:tcPr>
            <w:tcW w:w="1701" w:type="dxa"/>
          </w:tcPr>
          <w:p w:rsidR="00B32F54" w:rsidRPr="00E2651A" w:rsidRDefault="00B32F54" w:rsidP="00B32F5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B32F54" w:rsidRPr="00E2651A" w:rsidRDefault="00B32F54" w:rsidP="00B32F5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B32F54" w:rsidRPr="00E2651A" w:rsidRDefault="00B32F54" w:rsidP="00B32F5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Закупка до 100 </w:t>
            </w:r>
            <w:proofErr w:type="spellStart"/>
            <w:r w:rsidRPr="00E2651A">
              <w:rPr>
                <w:rFonts w:ascii="Arial" w:hAnsi="Arial" w:cs="Arial"/>
              </w:rPr>
              <w:t>тыс</w:t>
            </w:r>
            <w:proofErr w:type="gramStart"/>
            <w:r w:rsidRPr="00E2651A">
              <w:rPr>
                <w:rFonts w:ascii="Arial" w:hAnsi="Arial" w:cs="Arial"/>
              </w:rPr>
              <w:t>.р</w:t>
            </w:r>
            <w:proofErr w:type="gramEnd"/>
            <w:r w:rsidRPr="00E2651A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1347" w:type="dxa"/>
          </w:tcPr>
          <w:p w:rsidR="00B32F54" w:rsidRPr="00E2651A" w:rsidRDefault="00B32F54" w:rsidP="00B32F54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Передано в МУП ЖКХ «</w:t>
            </w:r>
            <w:proofErr w:type="spellStart"/>
            <w:r w:rsidRPr="00E2651A">
              <w:rPr>
                <w:rFonts w:ascii="Arial" w:hAnsi="Arial" w:cs="Arial"/>
              </w:rPr>
              <w:t>Тымское</w:t>
            </w:r>
            <w:proofErr w:type="spellEnd"/>
            <w:r w:rsidRPr="00E2651A">
              <w:rPr>
                <w:rFonts w:ascii="Arial" w:hAnsi="Arial" w:cs="Arial"/>
              </w:rPr>
              <w:t>»</w:t>
            </w:r>
          </w:p>
        </w:tc>
      </w:tr>
      <w:tr w:rsidR="00200F37" w:rsidRPr="00E2651A" w:rsidTr="00B42FB0">
        <w:tc>
          <w:tcPr>
            <w:tcW w:w="852" w:type="dxa"/>
          </w:tcPr>
          <w:p w:rsidR="00200F37" w:rsidRPr="00E2651A" w:rsidRDefault="00200F37" w:rsidP="00200F3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</w:tcPr>
          <w:p w:rsidR="00200F37" w:rsidRPr="00E2651A" w:rsidRDefault="00200F37" w:rsidP="00200F3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Радиомикрофоны</w:t>
            </w:r>
          </w:p>
        </w:tc>
        <w:tc>
          <w:tcPr>
            <w:tcW w:w="1701" w:type="dxa"/>
          </w:tcPr>
          <w:p w:rsidR="00200F37" w:rsidRPr="00E2651A" w:rsidRDefault="00200F37" w:rsidP="00200F3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200F37" w:rsidRPr="00E2651A" w:rsidRDefault="00200F37" w:rsidP="00200F3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200F37" w:rsidRPr="00E2651A" w:rsidRDefault="00200F37" w:rsidP="00200F37">
            <w:pPr>
              <w:jc w:val="center"/>
              <w:rPr>
                <w:rFonts w:ascii="Arial" w:hAnsi="Arial" w:cs="Arial"/>
              </w:rPr>
            </w:pPr>
            <w:r w:rsidRPr="00E2651A">
              <w:rPr>
                <w:rFonts w:ascii="Arial" w:hAnsi="Arial" w:cs="Arial"/>
              </w:rPr>
              <w:t xml:space="preserve">Закупка до 400 </w:t>
            </w:r>
            <w:proofErr w:type="spellStart"/>
            <w:r w:rsidRPr="00E2651A">
              <w:rPr>
                <w:rFonts w:ascii="Arial" w:hAnsi="Arial" w:cs="Arial"/>
              </w:rPr>
              <w:lastRenderedPageBreak/>
              <w:t>тыс</w:t>
            </w:r>
            <w:proofErr w:type="gramStart"/>
            <w:r w:rsidRPr="00E2651A">
              <w:rPr>
                <w:rFonts w:ascii="Arial" w:hAnsi="Arial" w:cs="Arial"/>
              </w:rPr>
              <w:t>.р</w:t>
            </w:r>
            <w:proofErr w:type="gramEnd"/>
            <w:r w:rsidRPr="00E2651A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1347" w:type="dxa"/>
          </w:tcPr>
          <w:p w:rsidR="00200F37" w:rsidRPr="00E2651A" w:rsidRDefault="00200F37" w:rsidP="00200F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4FCF" w:rsidRPr="00E2651A" w:rsidRDefault="00414FCF" w:rsidP="008D6754">
      <w:pPr>
        <w:rPr>
          <w:rFonts w:ascii="Arial" w:hAnsi="Arial" w:cs="Arial"/>
        </w:rPr>
      </w:pPr>
    </w:p>
    <w:sectPr w:rsidR="00414FCF" w:rsidRPr="00E2651A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7BFB"/>
    <w:rsid w:val="000310A4"/>
    <w:rsid w:val="000B30B7"/>
    <w:rsid w:val="001049DD"/>
    <w:rsid w:val="00200F37"/>
    <w:rsid w:val="00240AD2"/>
    <w:rsid w:val="002C2F76"/>
    <w:rsid w:val="00337ACC"/>
    <w:rsid w:val="00342708"/>
    <w:rsid w:val="00414FCF"/>
    <w:rsid w:val="004A3AD1"/>
    <w:rsid w:val="004E440E"/>
    <w:rsid w:val="00516D0B"/>
    <w:rsid w:val="00560E8F"/>
    <w:rsid w:val="00573908"/>
    <w:rsid w:val="00600C81"/>
    <w:rsid w:val="006471F7"/>
    <w:rsid w:val="00647AE9"/>
    <w:rsid w:val="00675FCF"/>
    <w:rsid w:val="0071788B"/>
    <w:rsid w:val="007A030B"/>
    <w:rsid w:val="008A6746"/>
    <w:rsid w:val="008D6754"/>
    <w:rsid w:val="008E177A"/>
    <w:rsid w:val="009578F6"/>
    <w:rsid w:val="00986372"/>
    <w:rsid w:val="009A17C4"/>
    <w:rsid w:val="00AD6877"/>
    <w:rsid w:val="00B06645"/>
    <w:rsid w:val="00B32F54"/>
    <w:rsid w:val="00B42FB0"/>
    <w:rsid w:val="00B8503E"/>
    <w:rsid w:val="00B94790"/>
    <w:rsid w:val="00BF1A0A"/>
    <w:rsid w:val="00CC36F7"/>
    <w:rsid w:val="00D05508"/>
    <w:rsid w:val="00E132F9"/>
    <w:rsid w:val="00E2651A"/>
    <w:rsid w:val="00F3455F"/>
    <w:rsid w:val="00F9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2017-05-31T08:56:00Z</cp:lastPrinted>
  <dcterms:created xsi:type="dcterms:W3CDTF">2016-05-24T02:37:00Z</dcterms:created>
  <dcterms:modified xsi:type="dcterms:W3CDTF">2017-05-31T08:59:00Z</dcterms:modified>
</cp:coreProperties>
</file>