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1" w:rsidRDefault="00CA5441" w:rsidP="00CA544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СОВЕТ ТЫМСКОГО СЕЛЬСКОГО ПОСЕЛЕНИЯ</w:t>
      </w:r>
    </w:p>
    <w:p w:rsidR="00CA5441" w:rsidRDefault="00CA5441" w:rsidP="00CA5441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4A0"/>
      </w:tblPr>
      <w:tblGrid>
        <w:gridCol w:w="1890"/>
        <w:gridCol w:w="5150"/>
        <w:gridCol w:w="2040"/>
      </w:tblGrid>
      <w:tr w:rsidR="00CA5441" w:rsidTr="00CA5441">
        <w:trPr>
          <w:trHeight w:val="863"/>
        </w:trPr>
        <w:tc>
          <w:tcPr>
            <w:tcW w:w="9080" w:type="dxa"/>
            <w:gridSpan w:val="3"/>
            <w:hideMark/>
          </w:tcPr>
          <w:p w:rsidR="00CA5441" w:rsidRDefault="00CA5441">
            <w:pPr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CA5441" w:rsidTr="00CA5441">
        <w:tc>
          <w:tcPr>
            <w:tcW w:w="1890" w:type="dxa"/>
          </w:tcPr>
          <w:p w:rsidR="00CA5441" w:rsidRDefault="001748E2">
            <w:pPr>
              <w:keepNext/>
              <w:spacing w:line="254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A5441">
              <w:rPr>
                <w:sz w:val="28"/>
                <w:szCs w:val="28"/>
              </w:rPr>
              <w:t>.03.2022</w:t>
            </w:r>
          </w:p>
          <w:p w:rsidR="00CA5441" w:rsidRDefault="00CA5441">
            <w:pPr>
              <w:keepNext/>
              <w:spacing w:line="254" w:lineRule="auto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  <w:hideMark/>
          </w:tcPr>
          <w:p w:rsidR="00CA5441" w:rsidRDefault="00CA5441">
            <w:pPr>
              <w:keepNext/>
              <w:spacing w:line="254" w:lineRule="auto"/>
              <w:ind w:firstLine="709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040" w:type="dxa"/>
            <w:hideMark/>
          </w:tcPr>
          <w:p w:rsidR="00CA5441" w:rsidRDefault="00CA5441">
            <w:pPr>
              <w:keepNext/>
              <w:spacing w:line="254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 </w:t>
            </w:r>
            <w:r w:rsidR="000B6D6E">
              <w:rPr>
                <w:sz w:val="28"/>
                <w:szCs w:val="28"/>
              </w:rPr>
              <w:t>131</w:t>
            </w:r>
          </w:p>
        </w:tc>
      </w:tr>
      <w:tr w:rsidR="00CA5441" w:rsidTr="00CA5441">
        <w:tc>
          <w:tcPr>
            <w:tcW w:w="7040" w:type="dxa"/>
            <w:gridSpan w:val="2"/>
            <w:hideMark/>
          </w:tcPr>
          <w:p w:rsidR="00CA5441" w:rsidRDefault="00CA5441">
            <w:pPr>
              <w:keepNext/>
              <w:spacing w:line="254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CA5441" w:rsidRDefault="00CA5441">
            <w:pPr>
              <w:keepNext/>
              <w:spacing w:line="254" w:lineRule="auto"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CA5441" w:rsidRDefault="00CA5441" w:rsidP="00CA5441">
      <w:pPr>
        <w:ind w:left="510"/>
        <w:outlineLvl w:val="0"/>
        <w:rPr>
          <w:sz w:val="28"/>
          <w:szCs w:val="28"/>
        </w:rPr>
      </w:pPr>
    </w:p>
    <w:p w:rsidR="00CA5441" w:rsidRDefault="00CA5441" w:rsidP="00CA54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и проведении публичных слушаний</w:t>
      </w:r>
    </w:p>
    <w:p w:rsidR="00CA5441" w:rsidRDefault="00CA5441" w:rsidP="00CA54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отчета об </w:t>
      </w:r>
      <w:hyperlink r:id="rId4" w:tooltip="Исполнение бюджета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исполнении бюджета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441" w:rsidRDefault="00CA5441" w:rsidP="00CA54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за 2021 год</w:t>
      </w:r>
    </w:p>
    <w:p w:rsidR="00CA5441" w:rsidRDefault="00CA5441" w:rsidP="00CA5441">
      <w:pPr>
        <w:ind w:left="510"/>
        <w:outlineLvl w:val="0"/>
        <w:rPr>
          <w:sz w:val="28"/>
          <w:szCs w:val="28"/>
        </w:rPr>
      </w:pPr>
    </w:p>
    <w:p w:rsidR="00CA5441" w:rsidRDefault="00CA5441" w:rsidP="00CA5441">
      <w:pPr>
        <w:pStyle w:val="a4"/>
        <w:jc w:val="both"/>
      </w:pPr>
      <w:r>
        <w:rPr>
          <w:sz w:val="28"/>
          <w:szCs w:val="28"/>
        </w:rPr>
        <w:t xml:space="preserve">    В соответствии с подпунктом 2 пункта 3 статьи 14  Устава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 пунктом 5 статьи  36 Положения о </w:t>
      </w:r>
      <w:hyperlink r:id="rId5" w:tooltip="Бюджетный процесс" w:history="1">
        <w:r>
          <w:rPr>
            <w:rStyle w:val="a3"/>
            <w:color w:val="auto"/>
            <w:sz w:val="28"/>
            <w:szCs w:val="28"/>
            <w:u w:val="none"/>
          </w:rPr>
          <w:t>бюджетном процессе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CA5441" w:rsidRDefault="00CA5441" w:rsidP="00CA5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CA5441" w:rsidRDefault="00CA5441" w:rsidP="00CA5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5441" w:rsidRDefault="00CA5441" w:rsidP="00C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Назначить и провести публичные слушания по проекту отчета об исполнении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2021 год на 17-00 часов </w:t>
      </w:r>
      <w:r w:rsidRPr="000B6D6E">
        <w:rPr>
          <w:sz w:val="28"/>
          <w:szCs w:val="28"/>
        </w:rPr>
        <w:t>25.</w:t>
      </w:r>
      <w:r>
        <w:rPr>
          <w:sz w:val="28"/>
          <w:szCs w:val="28"/>
        </w:rPr>
        <w:t xml:space="preserve">04.2021 года, по адресу: Российская Федерация, Томская область, 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>, ул. Кедровая, д. 3Б в здании МКУК «ТДЦ».</w:t>
      </w:r>
    </w:p>
    <w:p w:rsidR="00CA5441" w:rsidRDefault="00CA5441" w:rsidP="00C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Осуществить прием предложений и замечаний от физических и юридических лиц по выносимому на публичные слуша</w:t>
      </w:r>
      <w:r w:rsidR="000B6D6E">
        <w:rPr>
          <w:sz w:val="28"/>
          <w:szCs w:val="28"/>
        </w:rPr>
        <w:t>ния вопросу в срок до 22.04.2022</w:t>
      </w:r>
      <w:r>
        <w:rPr>
          <w:sz w:val="28"/>
          <w:szCs w:val="28"/>
        </w:rPr>
        <w:t xml:space="preserve"> года до 17 часов 00 минут    по адресу: Российская Федерация, Томская область, 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Кедровая, д. 3Б в здании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поселения, специалисту 1 категории М.А. </w:t>
      </w:r>
      <w:proofErr w:type="spellStart"/>
      <w:r>
        <w:rPr>
          <w:sz w:val="28"/>
          <w:szCs w:val="28"/>
        </w:rPr>
        <w:t>Слепыниной</w:t>
      </w:r>
      <w:proofErr w:type="spellEnd"/>
      <w:r>
        <w:rPr>
          <w:sz w:val="28"/>
          <w:szCs w:val="28"/>
        </w:rPr>
        <w:t>.</w:t>
      </w:r>
    </w:p>
    <w:p w:rsidR="00CA5441" w:rsidRDefault="00CA5441" w:rsidP="00CA544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Обнародовать  настоящее решение и разместить в сети Интернет на официальном сайте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поселения. </w:t>
      </w:r>
    </w:p>
    <w:p w:rsidR="00CA5441" w:rsidRDefault="00CA5441" w:rsidP="00CA5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5441" w:rsidRDefault="00CA5441" w:rsidP="00CA5441">
      <w:pPr>
        <w:jc w:val="both"/>
        <w:rPr>
          <w:sz w:val="28"/>
          <w:szCs w:val="28"/>
        </w:rPr>
      </w:pPr>
    </w:p>
    <w:p w:rsidR="00CA5441" w:rsidRDefault="00CA5441" w:rsidP="00CA5441">
      <w:pPr>
        <w:ind w:left="510"/>
        <w:jc w:val="both"/>
        <w:rPr>
          <w:sz w:val="28"/>
          <w:szCs w:val="28"/>
        </w:rPr>
      </w:pPr>
    </w:p>
    <w:p w:rsidR="00CA5441" w:rsidRDefault="00CA5441" w:rsidP="00CA5441">
      <w:pPr>
        <w:ind w:left="510"/>
        <w:jc w:val="both"/>
        <w:rPr>
          <w:sz w:val="28"/>
          <w:szCs w:val="28"/>
        </w:rPr>
      </w:pPr>
    </w:p>
    <w:p w:rsidR="00CA5441" w:rsidRDefault="00CA5441" w:rsidP="00CA544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CA5441" w:rsidRDefault="00CA5441" w:rsidP="00CA5441">
      <w:pPr>
        <w:rPr>
          <w:sz w:val="28"/>
          <w:szCs w:val="28"/>
        </w:rPr>
      </w:pPr>
    </w:p>
    <w:p w:rsidR="00CA5441" w:rsidRDefault="00CA5441" w:rsidP="00CA5441">
      <w:pPr>
        <w:rPr>
          <w:sz w:val="28"/>
          <w:szCs w:val="28"/>
        </w:rPr>
      </w:pPr>
    </w:p>
    <w:p w:rsidR="00FD40C1" w:rsidRDefault="00FD40C1"/>
    <w:p w:rsidR="001748E2" w:rsidRDefault="001748E2"/>
    <w:p w:rsidR="001748E2" w:rsidRDefault="001748E2"/>
    <w:p w:rsidR="001748E2" w:rsidRDefault="001748E2"/>
    <w:p w:rsidR="001748E2" w:rsidRDefault="001748E2"/>
    <w:p w:rsidR="001748E2" w:rsidRDefault="001748E2" w:rsidP="001748E2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ПРОЕКТ</w:t>
      </w:r>
    </w:p>
    <w:p w:rsidR="001748E2" w:rsidRDefault="001748E2" w:rsidP="0017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ТЫМСКОГО СЕЛЬСКОГО ПОСЕЛЕНИЯ  </w:t>
      </w:r>
    </w:p>
    <w:p w:rsidR="001748E2" w:rsidRDefault="001748E2" w:rsidP="001748E2">
      <w:pPr>
        <w:jc w:val="center"/>
        <w:rPr>
          <w:b/>
          <w:sz w:val="28"/>
          <w:szCs w:val="28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48E2" w:rsidRDefault="001748E2" w:rsidP="001748E2">
      <w:pPr>
        <w:jc w:val="center"/>
        <w:rPr>
          <w:b/>
          <w:sz w:val="28"/>
          <w:szCs w:val="28"/>
        </w:rPr>
      </w:pPr>
    </w:p>
    <w:p w:rsidR="001748E2" w:rsidRDefault="001748E2" w:rsidP="001748E2">
      <w:pPr>
        <w:rPr>
          <w:b/>
          <w:sz w:val="28"/>
          <w:szCs w:val="28"/>
        </w:rPr>
      </w:pPr>
    </w:p>
    <w:p w:rsidR="001748E2" w:rsidRDefault="001748E2" w:rsidP="001748E2">
      <w:pPr>
        <w:rPr>
          <w:sz w:val="28"/>
          <w:szCs w:val="28"/>
        </w:rPr>
      </w:pPr>
      <w:r>
        <w:rPr>
          <w:sz w:val="28"/>
          <w:szCs w:val="28"/>
        </w:rPr>
        <w:t xml:space="preserve">..2022                                                                                                        № </w:t>
      </w:r>
    </w:p>
    <w:p w:rsidR="001748E2" w:rsidRDefault="001748E2" w:rsidP="001748E2">
      <w:pPr>
        <w:rPr>
          <w:sz w:val="26"/>
          <w:szCs w:val="26"/>
        </w:rPr>
      </w:pPr>
    </w:p>
    <w:p w:rsidR="001748E2" w:rsidRDefault="001748E2" w:rsidP="001748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ымск</w:t>
      </w:r>
      <w:proofErr w:type="spellEnd"/>
    </w:p>
    <w:p w:rsidR="001748E2" w:rsidRDefault="001748E2" w:rsidP="001748E2">
      <w:pPr>
        <w:ind w:right="4677"/>
        <w:jc w:val="both"/>
        <w:rPr>
          <w:b/>
          <w:sz w:val="28"/>
          <w:szCs w:val="28"/>
        </w:rPr>
      </w:pPr>
    </w:p>
    <w:p w:rsidR="001748E2" w:rsidRDefault="001748E2" w:rsidP="001748E2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    поселения  за  2021 год</w:t>
      </w:r>
    </w:p>
    <w:p w:rsidR="001748E2" w:rsidRDefault="001748E2" w:rsidP="001748E2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2021 год, предоставленный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748E2" w:rsidRDefault="001748E2" w:rsidP="001748E2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1748E2" w:rsidRDefault="001748E2" w:rsidP="001748E2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1748E2" w:rsidRDefault="001748E2" w:rsidP="001748E2">
      <w:pPr>
        <w:jc w:val="both"/>
        <w:rPr>
          <w:b/>
          <w:sz w:val="28"/>
          <w:szCs w:val="28"/>
        </w:rPr>
      </w:pPr>
    </w:p>
    <w:p w:rsidR="001748E2" w:rsidRDefault="001748E2" w:rsidP="001748E2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2021 год по доходам в сумме </w:t>
      </w:r>
      <w:r>
        <w:rPr>
          <w:bCs/>
          <w:sz w:val="28"/>
          <w:szCs w:val="28"/>
        </w:rPr>
        <w:t xml:space="preserve">19 712 101,16 </w:t>
      </w:r>
      <w:r>
        <w:rPr>
          <w:sz w:val="28"/>
          <w:szCs w:val="28"/>
        </w:rPr>
        <w:t xml:space="preserve">рублей и по расходам в сумме </w:t>
      </w:r>
      <w:r>
        <w:rPr>
          <w:bCs/>
          <w:sz w:val="28"/>
          <w:szCs w:val="28"/>
        </w:rPr>
        <w:t xml:space="preserve">19 898 244,39 </w:t>
      </w:r>
      <w:r>
        <w:rPr>
          <w:sz w:val="28"/>
          <w:szCs w:val="28"/>
        </w:rPr>
        <w:t>рублей, дефицит бюджета составил:  186 143,23 рублей.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пояснительную записку;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исполнение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по кодам главных администраторов доходов за 2021 год,  согласно приложению № 1 к настоящему решению;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исполнение расходов местного бюджета по разделам и подразделам классификации расходов бюджета согласно приложению № 4.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источники 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по кодам главных администраторов источники финансирования дефицита бюджета за 2021 год согласно приложению № 5 к настоящему решению;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исполнение расходов  на финансирование  объектов капитального ремонта муниципальной собственности согласно  приложению № 6 к настоящему решению;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</w:t>
      </w:r>
      <w:proofErr w:type="spellEnd"/>
      <w:r>
        <w:rPr>
          <w:sz w:val="28"/>
          <w:szCs w:val="28"/>
        </w:rPr>
        <w:t xml:space="preserve">) исполнение расходов по «Муниципальным программам» согласно приложению № 7 к настоящему решению; 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исполнение расходов местного бюджета по резервному фонду муниципального образования, согласно приложению № 8 к настоящему решению;</w:t>
      </w:r>
    </w:p>
    <w:p w:rsidR="001748E2" w:rsidRDefault="001748E2" w:rsidP="0017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собственность, согласно приложению 9 к настоящему решению.</w:t>
      </w:r>
    </w:p>
    <w:p w:rsidR="001748E2" w:rsidRDefault="001748E2" w:rsidP="001748E2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обнародованию в установленном порядке.</w:t>
      </w:r>
    </w:p>
    <w:p w:rsidR="001748E2" w:rsidRDefault="001748E2" w:rsidP="001748E2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обнародования.</w:t>
      </w:r>
    </w:p>
    <w:p w:rsidR="001748E2" w:rsidRDefault="001748E2" w:rsidP="001748E2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1748E2" w:rsidRDefault="001748E2" w:rsidP="001748E2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1748E2" w:rsidRDefault="001748E2" w:rsidP="001748E2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48E2" w:rsidTr="001748E2">
        <w:tc>
          <w:tcPr>
            <w:tcW w:w="4785" w:type="dxa"/>
            <w:hideMark/>
          </w:tcPr>
          <w:p w:rsidR="001748E2" w:rsidRDefault="001748E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Совета поселения,</w:t>
            </w:r>
          </w:p>
          <w:p w:rsidR="001748E2" w:rsidRDefault="001748E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Тымского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hideMark/>
          </w:tcPr>
          <w:p w:rsidR="001748E2" w:rsidRDefault="001748E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К.Ф. Важенин</w:t>
            </w:r>
          </w:p>
        </w:tc>
      </w:tr>
    </w:tbl>
    <w:p w:rsidR="001748E2" w:rsidRDefault="001748E2" w:rsidP="001748E2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1748E2" w:rsidTr="001748E2">
        <w:tc>
          <w:tcPr>
            <w:tcW w:w="4785" w:type="dxa"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786" w:type="dxa"/>
          </w:tcPr>
          <w:p w:rsidR="001748E2" w:rsidRDefault="001748E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№  1  от .04.2022</w:t>
      </w:r>
    </w:p>
    <w:p w:rsidR="001748E2" w:rsidRDefault="001748E2" w:rsidP="001748E2">
      <w:pPr>
        <w:jc w:val="center"/>
        <w:rPr>
          <w:b/>
        </w:rPr>
      </w:pPr>
    </w:p>
    <w:p w:rsidR="001748E2" w:rsidRDefault="001748E2" w:rsidP="001748E2">
      <w:pPr>
        <w:rPr>
          <w:b/>
          <w:sz w:val="22"/>
          <w:szCs w:val="22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по кодам главных администраторов доходов  за 2021 год</w:t>
      </w:r>
    </w:p>
    <w:p w:rsidR="001748E2" w:rsidRDefault="001748E2" w:rsidP="001748E2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1748E2" w:rsidTr="001748E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Главный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 главного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Утвержденный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%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исполнения</w:t>
            </w:r>
          </w:p>
        </w:tc>
      </w:tr>
      <w:tr w:rsidR="001748E2" w:rsidTr="001748E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Управление Федерального казначейства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158 560,23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107,1</w:t>
            </w:r>
          </w:p>
        </w:tc>
      </w:tr>
      <w:tr w:rsidR="001748E2" w:rsidTr="001748E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Межрайонная инспекция Федеральной налоговой службы № 2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264 100,00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247 632,24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94</w:t>
            </w:r>
          </w:p>
        </w:tc>
      </w:tr>
      <w:tr w:rsidR="001748E2" w:rsidTr="001748E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19 310 179,86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19 305 908,69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99,98</w:t>
            </w:r>
          </w:p>
        </w:tc>
      </w:tr>
      <w:tr w:rsidR="001748E2" w:rsidTr="001748E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19 722 279,86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19 712 101,16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99,95</w:t>
            </w:r>
          </w:p>
        </w:tc>
      </w:tr>
    </w:tbl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.04.2022</w:t>
      </w: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по кодам  видов,  подвидов доходов, классификации операций сектора государственного управления за 2021 год</w:t>
      </w:r>
    </w:p>
    <w:p w:rsidR="001748E2" w:rsidRDefault="001748E2" w:rsidP="001748E2">
      <w:pPr>
        <w:rPr>
          <w:sz w:val="16"/>
          <w:szCs w:val="16"/>
        </w:rPr>
      </w:pPr>
    </w:p>
    <w:p w:rsidR="001748E2" w:rsidRDefault="001748E2" w:rsidP="001748E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594"/>
        <w:gridCol w:w="3422"/>
        <w:gridCol w:w="1801"/>
        <w:gridCol w:w="1441"/>
        <w:gridCol w:w="901"/>
      </w:tblGrid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КВД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КОСГУ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Наименование  КВД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Утвержденный план на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1.00.00000.00.0000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0.0.0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НАЛОГОВЫЕ 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552 000,00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551 154,53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ind w:left="1160" w:hanging="116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1748E2" w:rsidTr="001748E2">
        <w:trPr>
          <w:trHeight w:val="4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1.01.00000.00.0000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0.0.0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222 649,84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ind w:left="1160" w:hanging="116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89,1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182.1.01.02010.01.0000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249 984,30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222 636,24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ind w:left="1160" w:hanging="11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89,1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182.1.01.02030.01.0000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ind w:left="1160" w:hanging="11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86,6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1.03.00000.00.0000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0.0.0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148 000,00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158 560,23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107,1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100.1.03.02231.01.0000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73 200,85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104,6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100.1.03.02241.01.0000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) двигателей, подлежащие распределению между бюджетами субъектов Российской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514,81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257,4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100.1.03.02251.01.0000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97 327,20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110,9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100.1.03.02261.01.0.000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-12 980,00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-22 684,99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174,8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1.06.00000.00.0000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0.0.0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14 100,00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24 982,40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177,2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182.1.06.01030.10.1000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12 980,00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22 684,99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174,8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182.1.06.01030.10.2100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146,2</w:t>
            </w:r>
          </w:p>
        </w:tc>
      </w:tr>
      <w:tr w:rsidR="001748E2" w:rsidTr="001748E2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182.1.06.06033.10.1000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182.1.06.06043.10.1000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676,02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1796,70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265,8</w:t>
            </w:r>
          </w:p>
        </w:tc>
      </w:tr>
      <w:tr w:rsidR="001748E2" w:rsidTr="001748E2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182.1.06.06043.10.2100</w:t>
            </w: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101,3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1.08.00000.00.0000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0.0.0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ГОСУДАРСТВЕННАЯ 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3 335,00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166,7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901.1.08.04020.01.1000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3 335,00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166,7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1.11.00000.00.0000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0.0.0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ДОХОДЫ ОТ ИСПОЛЬЗОВАНИЯ ИМУЩЕСТВА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,Н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АХОДЯЩЕГОСЯ В ГОСУДАРСТВЕННОЙ И МУНИЦИПАЛЬНОЙ 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112 900,00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133 817,06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118,5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901.1.11.05035.10.0000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Доходы от сдачи в аренду имущества, находящегося  в оперативном управлении органов управления  поселений и созданных ими учреждений (за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10 848,00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901.1.11.05075.10.0000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37 200,00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620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901.1.11.09045.10.0000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Прочие поступления  от использования имущества, находящегося в собственности  поселений  (за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85 769,06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90,3</w:t>
            </w:r>
          </w:p>
        </w:tc>
      </w:tr>
      <w:tr w:rsidR="001748E2" w:rsidTr="001748E2">
        <w:trPr>
          <w:trHeight w:val="9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1.13.00000.00.0000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0.0.0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7 810,00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31,2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901.1.13.01995.10.0000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7 810,00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31,2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2.00.00000.00.0000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0.0.0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19 170 279,86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19 160 946,63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99,95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901.2.02.15001.00.0000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2 194 300,00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2 194 300,00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901.2.02.35118.10.0000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901.2.02.49999.10.0000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16 800 579,86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16 791 246,63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1748E2" w:rsidTr="001748E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1748E2" w:rsidRDefault="001748E2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19 722 279,86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19 712 101,16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99,95</w:t>
            </w:r>
          </w:p>
        </w:tc>
      </w:tr>
    </w:tbl>
    <w:p w:rsidR="001748E2" w:rsidRDefault="001748E2" w:rsidP="001748E2"/>
    <w:p w:rsidR="001748E2" w:rsidRDefault="001748E2" w:rsidP="001748E2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3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.04.2022</w:t>
      </w:r>
    </w:p>
    <w:p w:rsidR="001748E2" w:rsidRDefault="001748E2" w:rsidP="001748E2">
      <w:pPr>
        <w:jc w:val="right"/>
        <w:rPr>
          <w:b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по ведомственной структуре расходов за 2021 год</w:t>
      </w:r>
    </w:p>
    <w:p w:rsidR="001748E2" w:rsidRDefault="001748E2" w:rsidP="001748E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898"/>
        <w:gridCol w:w="762"/>
        <w:gridCol w:w="833"/>
        <w:gridCol w:w="1328"/>
        <w:gridCol w:w="671"/>
        <w:gridCol w:w="1614"/>
        <w:gridCol w:w="1596"/>
        <w:gridCol w:w="1159"/>
      </w:tblGrid>
      <w:tr w:rsidR="001748E2" w:rsidTr="001748E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Утвержденный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Кассовый расход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%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</w:t>
            </w:r>
            <w:proofErr w:type="spellEnd"/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ния</w:t>
            </w:r>
            <w:proofErr w:type="spellEnd"/>
          </w:p>
        </w:tc>
      </w:tr>
      <w:tr w:rsidR="001748E2" w:rsidTr="001748E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4 567 543,74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4 559 853,37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1748E2" w:rsidTr="001748E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714 722,57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714 722,57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714 722,57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714 722,57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549 534,92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549 534,92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165 187,65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165 187,65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0104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3 722 789,57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3 715 126,96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1748E2" w:rsidTr="001748E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3 722 789,57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3 715 126,96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1748E2" w:rsidTr="001748E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2 165 169,92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2 165 169,92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163 820,27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163 636,00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1748E2" w:rsidTr="001748E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645 259,71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645 259,71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317 070,27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309 651,03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97,7</w:t>
            </w:r>
          </w:p>
        </w:tc>
      </w:tr>
      <w:tr w:rsidR="001748E2" w:rsidTr="001748E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422 468,40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422 413,84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99,98</w:t>
            </w:r>
          </w:p>
        </w:tc>
      </w:tr>
      <w:tr w:rsidR="001748E2" w:rsidTr="001748E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8 981,00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8 981,00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77,3</w:t>
            </w:r>
          </w:p>
        </w:tc>
      </w:tr>
      <w:tr w:rsidR="001748E2" w:rsidTr="001748E2">
        <w:trPr>
          <w:trHeight w:val="28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130 031,60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130 003,84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99,97</w:t>
            </w:r>
          </w:p>
        </w:tc>
      </w:tr>
      <w:tr w:rsidR="001748E2" w:rsidTr="001748E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125 031,60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125 003,84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99,97</w:t>
            </w:r>
          </w:p>
        </w:tc>
      </w:tr>
      <w:tr w:rsidR="001748E2" w:rsidTr="001748E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99 500,00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25 531,60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25 503,84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1748E2" w:rsidTr="001748E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первичного  воинского учета на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39 260,00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39 260,00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6 140,00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6 140,00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237 308,42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235 460,42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Дорожное хозяйство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237 308,42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235 460,42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183 308,42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181 460,42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9900006002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183 308,42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181 460,42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12 677 854,36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12 760 087,80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12 677 854,36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12 676 087,80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99,98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0328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0S0950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11 843 135,00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11 843 135,00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9900003120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1 184,66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1 135,78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95,9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419 073,70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417 356,02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99,6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119 419,84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119 419,84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89 979,84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89 979,84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9900006001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29 440,00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29 440,00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194 200,00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194 200,00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194 200,00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194 200,00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105 453,86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103 736,18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80 993,75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79 674,52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24 460,11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24 061,66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98,4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7 900,00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7 900,00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2 105 045,34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1 998 914,80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95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2 105 045,34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1 998 914,80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95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2 105 045,34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1 998 914,80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859 603,71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859 603,71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8 600,00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262 222,69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262 222,69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172 119,00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153 740,37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525 359,94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445 224,47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84,7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124,11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99,3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Субсидия на достижение целевых показателей  по плану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212 800,00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163 440,86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163 440,86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49 359,14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49 359,14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64 215,00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56 599,45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49 320,00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43 471,16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14 895,00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13 128,29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198 976,00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198 976,00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144 976,00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144 676,00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144 976,00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144 676,00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104 767,45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104 767,45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31 623,55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31 623,55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8 585,00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8 585,00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54 000,00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20 015 679,86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19 898 244,39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99,4</w:t>
            </w:r>
          </w:p>
        </w:tc>
      </w:tr>
    </w:tbl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jc w:val="right"/>
        <w:rPr>
          <w:sz w:val="16"/>
          <w:szCs w:val="16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.04.2022</w:t>
      </w:r>
    </w:p>
    <w:p w:rsidR="001748E2" w:rsidRDefault="001748E2" w:rsidP="001748E2">
      <w:pPr>
        <w:jc w:val="right"/>
        <w:rPr>
          <w:b/>
          <w:sz w:val="20"/>
          <w:szCs w:val="20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по разделам и подразделам классификации расходов за 2021 год</w:t>
      </w:r>
    </w:p>
    <w:p w:rsidR="001748E2" w:rsidRDefault="001748E2" w:rsidP="001748E2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4603"/>
        <w:gridCol w:w="1714"/>
        <w:gridCol w:w="1688"/>
        <w:gridCol w:w="1354"/>
      </w:tblGrid>
      <w:tr w:rsidR="001748E2" w:rsidTr="001748E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 КФСР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Утвержденный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Кассовый расход год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исполнения</w:t>
            </w:r>
          </w:p>
        </w:tc>
      </w:tr>
      <w:tr w:rsidR="001748E2" w:rsidTr="001748E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4 567 543,74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4 559 853,37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1748E2" w:rsidTr="001748E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714 722,57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714 722,57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3 722 789,57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3 715 126,96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99,8</w:t>
            </w:r>
          </w:p>
        </w:tc>
      </w:tr>
      <w:tr w:rsidR="001748E2" w:rsidTr="001748E2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125 031,60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125 003,84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99,97</w:t>
            </w:r>
          </w:p>
        </w:tc>
      </w:tr>
      <w:tr w:rsidR="001748E2" w:rsidTr="001748E2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175 400,00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28 552,00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237 308,42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235 460,42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1748E2" w:rsidTr="001748E2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237 308,42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235 460,42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99,2</w:t>
            </w:r>
          </w:p>
        </w:tc>
      </w:tr>
      <w:tr w:rsidR="001748E2" w:rsidTr="001748E2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12 677 854,36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12 676 087,80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99,98</w:t>
            </w:r>
          </w:p>
        </w:tc>
      </w:tr>
      <w:tr w:rsidR="001748E2" w:rsidTr="001748E2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12 677 854,36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12 676 087,80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99,98</w:t>
            </w:r>
          </w:p>
        </w:tc>
      </w:tr>
      <w:tr w:rsidR="001748E2" w:rsidTr="001748E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419 073,70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417 356,02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99,6</w:t>
            </w:r>
          </w:p>
        </w:tc>
      </w:tr>
      <w:tr w:rsidR="001748E2" w:rsidTr="001748E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2 105 045,34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1 998 914,80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95</w:t>
            </w:r>
          </w:p>
        </w:tc>
      </w:tr>
      <w:tr w:rsidR="001748E2" w:rsidTr="001748E2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2 105 045,34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1 998 914,80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</w:t>
            </w:r>
          </w:p>
        </w:tc>
      </w:tr>
      <w:tr w:rsidR="001748E2" w:rsidTr="001748E2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198 976,00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198 976,00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144 976,00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144 676,00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E2" w:rsidRDefault="001748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ВСЕГО:</w:t>
            </w:r>
          </w:p>
          <w:p w:rsidR="001748E2" w:rsidRDefault="001748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20 015 679,86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19 898 244,39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99,4</w:t>
            </w:r>
          </w:p>
        </w:tc>
      </w:tr>
    </w:tbl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/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.04.2022</w:t>
      </w:r>
    </w:p>
    <w:p w:rsidR="001748E2" w:rsidRDefault="001748E2" w:rsidP="001748E2">
      <w:pPr>
        <w:tabs>
          <w:tab w:val="left" w:pos="330"/>
        </w:tabs>
        <w:jc w:val="right"/>
        <w:rPr>
          <w:b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по кодам групп, подгрупп, статей, видов источников финансирования дефицита бюджета за 2021 год</w:t>
      </w:r>
    </w:p>
    <w:p w:rsidR="001748E2" w:rsidRDefault="001748E2" w:rsidP="001748E2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1748E2" w:rsidTr="001748E2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Утвержденный</w:t>
            </w:r>
          </w:p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план на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</w:tr>
      <w:tr w:rsidR="001748E2" w:rsidTr="001748E2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-19 722 279,86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-19 712 101,16</w:t>
            </w:r>
          </w:p>
        </w:tc>
      </w:tr>
      <w:tr w:rsidR="001748E2" w:rsidTr="001748E2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20 015 679,86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19 898 244,39</w:t>
            </w:r>
          </w:p>
        </w:tc>
      </w:tr>
      <w:tr w:rsidR="001748E2" w:rsidTr="001748E2">
        <w:trPr>
          <w:trHeight w:val="35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tabs>
                <w:tab w:val="left" w:pos="330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293 400,00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ind w:left="-15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186 143,23</w:t>
            </w:r>
          </w:p>
        </w:tc>
      </w:tr>
    </w:tbl>
    <w:p w:rsidR="001748E2" w:rsidRDefault="001748E2" w:rsidP="001748E2">
      <w:pPr>
        <w:tabs>
          <w:tab w:val="left" w:pos="330"/>
        </w:tabs>
        <w:jc w:val="center"/>
        <w:rPr>
          <w:b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.04.2022</w:t>
      </w:r>
    </w:p>
    <w:p w:rsidR="001748E2" w:rsidRDefault="001748E2" w:rsidP="001748E2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 год</w:t>
      </w:r>
    </w:p>
    <w:p w:rsidR="001748E2" w:rsidRDefault="001748E2" w:rsidP="001748E2">
      <w:pPr>
        <w:tabs>
          <w:tab w:val="left" w:pos="330"/>
        </w:tabs>
        <w:jc w:val="center"/>
      </w:pPr>
    </w:p>
    <w:p w:rsidR="001748E2" w:rsidRDefault="001748E2" w:rsidP="001748E2">
      <w:pPr>
        <w:jc w:val="center"/>
        <w:rPr>
          <w:sz w:val="18"/>
          <w:szCs w:val="18"/>
        </w:rPr>
      </w:pPr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5"/>
        <w:gridCol w:w="849"/>
        <w:gridCol w:w="1276"/>
        <w:gridCol w:w="709"/>
        <w:gridCol w:w="1276"/>
        <w:gridCol w:w="1275"/>
        <w:gridCol w:w="1035"/>
      </w:tblGrid>
      <w:tr w:rsidR="001748E2" w:rsidTr="00174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объектов их местонахождение, вид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Утвержденный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план на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1748E2" w:rsidTr="00174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Жилищное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3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За счет средств местного бюджета</w:t>
            </w:r>
          </w:p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ул. Садовая, д. 8, кв. 1  – частичный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кап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емонт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муниципального жилья (ремонт веранды, ремонт двери, ремонт отопительно-варочной печи)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123 356,00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123 356,00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пер. Северный, д. 1, кв. 2 – частичный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кап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емонт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муниципального жилья (укрепление стены, ремонт фронтона, ремонт чердачного перекрытия)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66 105,00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66 105,00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748E2" w:rsidTr="001748E2">
        <w:trPr>
          <w:trHeight w:val="5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189 461,00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:rsidR="001748E2" w:rsidRDefault="001748E2" w:rsidP="001748E2">
      <w:pPr>
        <w:jc w:val="right"/>
      </w:pPr>
    </w:p>
    <w:p w:rsidR="001748E2" w:rsidRDefault="001748E2" w:rsidP="001748E2">
      <w:pPr>
        <w:rPr>
          <w:sz w:val="16"/>
          <w:szCs w:val="16"/>
        </w:rPr>
      </w:pP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>
        <w:rPr>
          <w:sz w:val="20"/>
          <w:szCs w:val="20"/>
        </w:rPr>
        <w:lastRenderedPageBreak/>
        <w:t>Приложение № 7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.04.2022</w:t>
      </w: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Исполнение расходов  по «Муниципальным  программам»</w:t>
      </w: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 год</w:t>
      </w:r>
    </w:p>
    <w:p w:rsidR="001748E2" w:rsidRDefault="001748E2" w:rsidP="001748E2">
      <w:pPr>
        <w:tabs>
          <w:tab w:val="left" w:pos="330"/>
        </w:tabs>
        <w:jc w:val="center"/>
      </w:pPr>
    </w:p>
    <w:p w:rsidR="001748E2" w:rsidRDefault="001748E2" w:rsidP="001748E2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1748E2" w:rsidTr="001748E2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Наименование муниципальных программ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Утвержденный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1748E2" w:rsidTr="001748E2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ассигнования 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748E2" w:rsidTr="001748E2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Муниципальные программы: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ассигнования 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748E2" w:rsidRDefault="001748E2" w:rsidP="001748E2">
      <w:pPr>
        <w:rPr>
          <w:sz w:val="16"/>
          <w:szCs w:val="16"/>
        </w:rPr>
      </w:pP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>
        <w:rPr>
          <w:sz w:val="20"/>
          <w:szCs w:val="20"/>
        </w:rPr>
        <w:lastRenderedPageBreak/>
        <w:t>Приложение № 8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.04.2022</w:t>
      </w: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Исполнение расходов  по резервному фонду</w:t>
      </w: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 год</w:t>
      </w:r>
    </w:p>
    <w:p w:rsidR="001748E2" w:rsidRDefault="001748E2" w:rsidP="001748E2">
      <w:pPr>
        <w:tabs>
          <w:tab w:val="left" w:pos="330"/>
        </w:tabs>
        <w:jc w:val="center"/>
      </w:pPr>
    </w:p>
    <w:p w:rsidR="001748E2" w:rsidRDefault="001748E2" w:rsidP="001748E2">
      <w:pPr>
        <w:jc w:val="center"/>
        <w:rPr>
          <w:sz w:val="18"/>
          <w:szCs w:val="1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9"/>
        <w:gridCol w:w="851"/>
        <w:gridCol w:w="1277"/>
        <w:gridCol w:w="1277"/>
        <w:gridCol w:w="1135"/>
        <w:gridCol w:w="851"/>
      </w:tblGrid>
      <w:tr w:rsidR="001748E2" w:rsidTr="001748E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Наименование вида расходов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Утвержденный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Остаток средств на 01.01.2022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1748E2" w:rsidTr="001748E2">
        <w:trPr>
          <w:trHeight w:val="28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748E2" w:rsidTr="001748E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748E2" w:rsidTr="001748E2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rPr>
          <w:sz w:val="20"/>
          <w:szCs w:val="20"/>
        </w:rPr>
      </w:pP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9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</w:p>
    <w:p w:rsidR="001748E2" w:rsidRDefault="001748E2" w:rsidP="001748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748E2" w:rsidRDefault="001748E2" w:rsidP="001748E2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.04.2022</w:t>
      </w:r>
    </w:p>
    <w:p w:rsidR="001748E2" w:rsidRDefault="001748E2" w:rsidP="001748E2">
      <w:pPr>
        <w:jc w:val="right"/>
        <w:rPr>
          <w:sz w:val="20"/>
          <w:szCs w:val="20"/>
        </w:rPr>
      </w:pPr>
    </w:p>
    <w:p w:rsidR="001748E2" w:rsidRDefault="001748E2" w:rsidP="001748E2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Исполнение программы приватизации муниципального имущества и приобретения имущества в муниципальную собственность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</w:p>
    <w:p w:rsidR="001748E2" w:rsidRDefault="001748E2" w:rsidP="001748E2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 год</w:t>
      </w:r>
    </w:p>
    <w:p w:rsidR="001748E2" w:rsidRDefault="001748E2" w:rsidP="001748E2">
      <w:pPr>
        <w:tabs>
          <w:tab w:val="left" w:pos="330"/>
        </w:tabs>
        <w:jc w:val="center"/>
      </w:pPr>
    </w:p>
    <w:p w:rsidR="001748E2" w:rsidRDefault="001748E2" w:rsidP="0017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Приватизация муниципального имущества</w:t>
      </w:r>
    </w:p>
    <w:p w:rsidR="001748E2" w:rsidRDefault="001748E2" w:rsidP="001748E2">
      <w:pPr>
        <w:jc w:val="center"/>
        <w:rPr>
          <w:b/>
          <w:sz w:val="28"/>
          <w:szCs w:val="28"/>
        </w:rPr>
      </w:pPr>
    </w:p>
    <w:tbl>
      <w:tblPr>
        <w:tblW w:w="9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2411"/>
        <w:gridCol w:w="1745"/>
        <w:gridCol w:w="1779"/>
        <w:gridCol w:w="1533"/>
        <w:gridCol w:w="1378"/>
      </w:tblGrid>
      <w:tr w:rsidR="001748E2" w:rsidTr="001748E2">
        <w:trPr>
          <w:trHeight w:val="13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Перечень муниципального имущества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характеристика имущества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Утвержденный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план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примеч.</w:t>
            </w:r>
          </w:p>
        </w:tc>
      </w:tr>
      <w:tr w:rsidR="001748E2" w:rsidTr="001748E2">
        <w:trPr>
          <w:trHeight w:val="4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Жилая квартира </w:t>
            </w:r>
          </w:p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Береговая, 21-2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748E2" w:rsidTr="001748E2">
        <w:trPr>
          <w:trHeight w:val="4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Жилая квартира </w:t>
            </w:r>
          </w:p>
          <w:p w:rsidR="001748E2" w:rsidRDefault="001748E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Тымск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пер. Северный, 1-2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748E2" w:rsidRDefault="001748E2" w:rsidP="001748E2">
      <w:pPr>
        <w:rPr>
          <w:sz w:val="16"/>
          <w:szCs w:val="16"/>
        </w:rPr>
      </w:pPr>
    </w:p>
    <w:p w:rsidR="001748E2" w:rsidRDefault="001748E2" w:rsidP="001748E2">
      <w:pPr>
        <w:rPr>
          <w:sz w:val="16"/>
          <w:szCs w:val="16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</w:p>
    <w:p w:rsidR="001748E2" w:rsidRDefault="001748E2" w:rsidP="0017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Приобретение имущества в муниципальную собственность</w:t>
      </w:r>
    </w:p>
    <w:p w:rsidR="001748E2" w:rsidRDefault="001748E2" w:rsidP="001748E2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1748E2" w:rsidTr="00174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Перечень приобретенного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Утвержденный план на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Способ приобретения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примеч.</w:t>
            </w:r>
          </w:p>
        </w:tc>
      </w:tr>
      <w:tr w:rsidR="001748E2" w:rsidTr="00174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Спортивный тренажер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до 600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748E2" w:rsidTr="00174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Светодиодный светильник для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до 600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748E2" w:rsidTr="00174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Колонки, микшер, микрофоны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до 600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748E2" w:rsidTr="00174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Тротуар деревянный пер. Дальний, ул.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Кедровая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до 600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748E2" w:rsidTr="00174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Вышка судейская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до 600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2" w:rsidRDefault="001748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748E2" w:rsidRDefault="001748E2" w:rsidP="001748E2"/>
    <w:p w:rsidR="001748E2" w:rsidRDefault="001748E2"/>
    <w:p w:rsidR="001748E2" w:rsidRDefault="001748E2"/>
    <w:sectPr w:rsidR="001748E2" w:rsidSect="00FD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441"/>
    <w:rsid w:val="000B6D6E"/>
    <w:rsid w:val="00162078"/>
    <w:rsid w:val="001748E2"/>
    <w:rsid w:val="004E5F36"/>
    <w:rsid w:val="00CA5441"/>
    <w:rsid w:val="00FD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441"/>
    <w:rPr>
      <w:color w:val="0000FF"/>
      <w:u w:val="single"/>
    </w:rPr>
  </w:style>
  <w:style w:type="paragraph" w:styleId="a4">
    <w:name w:val="Normal (Web)"/>
    <w:basedOn w:val="a"/>
    <w:semiHidden/>
    <w:unhideWhenUsed/>
    <w:rsid w:val="00CA544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A544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CA5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48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Цветовое выделение"/>
    <w:uiPriority w:val="99"/>
    <w:rsid w:val="001748E2"/>
    <w:rPr>
      <w:b/>
      <w:bCs w:val="0"/>
      <w:color w:val="000080"/>
    </w:rPr>
  </w:style>
  <w:style w:type="table" w:styleId="a9">
    <w:name w:val="Table Grid"/>
    <w:basedOn w:val="a1"/>
    <w:rsid w:val="00174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byudzhetnij_protcess/" TargetMode="External"/><Relationship Id="rId4" Type="http://schemas.openxmlformats.org/officeDocument/2006/relationships/hyperlink" Target="https://pandia.ru/text/category/ispolnenie_byudzh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3997</Words>
  <Characters>22789</Characters>
  <Application>Microsoft Office Word</Application>
  <DocSecurity>0</DocSecurity>
  <Lines>189</Lines>
  <Paragraphs>53</Paragraphs>
  <ScaleCrop>false</ScaleCrop>
  <Company>Microsoft Corporation</Company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2022-03-17T04:24:00Z</dcterms:created>
  <dcterms:modified xsi:type="dcterms:W3CDTF">2022-03-25T10:18:00Z</dcterms:modified>
</cp:coreProperties>
</file>