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0" w:rsidRDefault="00B55C20" w:rsidP="00B55C20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Тымского сельского поселения </w:t>
      </w:r>
    </w:p>
    <w:p w:rsidR="00B55C20" w:rsidRDefault="00B55C20" w:rsidP="00B55C2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B55C20" w:rsidRDefault="00FB3D90" w:rsidP="00B55C20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за  </w:t>
      </w:r>
      <w:r w:rsidR="00271046">
        <w:rPr>
          <w:b/>
          <w:sz w:val="26"/>
          <w:szCs w:val="26"/>
        </w:rPr>
        <w:t>1-2</w:t>
      </w:r>
      <w:r w:rsidR="000754DA">
        <w:rPr>
          <w:b/>
          <w:sz w:val="26"/>
          <w:szCs w:val="26"/>
        </w:rPr>
        <w:t xml:space="preserve"> квартал </w:t>
      </w:r>
      <w:r w:rsidR="000A7D06">
        <w:rPr>
          <w:b/>
          <w:sz w:val="26"/>
          <w:szCs w:val="26"/>
        </w:rPr>
        <w:t xml:space="preserve"> </w:t>
      </w:r>
      <w:r w:rsidR="00271046">
        <w:rPr>
          <w:b/>
          <w:sz w:val="26"/>
          <w:szCs w:val="26"/>
        </w:rPr>
        <w:t>2021</w:t>
      </w:r>
      <w:r w:rsidR="00B55C20">
        <w:rPr>
          <w:b/>
          <w:sz w:val="26"/>
          <w:szCs w:val="26"/>
        </w:rPr>
        <w:t xml:space="preserve"> года</w:t>
      </w: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B55C2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27104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BB47AD">
              <w:rPr>
                <w:b/>
                <w:sz w:val="24"/>
                <w:szCs w:val="24"/>
              </w:rPr>
              <w:t xml:space="preserve"> </w:t>
            </w:r>
            <w:r w:rsidR="00B55C20">
              <w:rPr>
                <w:b/>
                <w:sz w:val="24"/>
                <w:szCs w:val="24"/>
              </w:rPr>
              <w:t>г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B55C2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B55C20" w:rsidRDefault="00B55C2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271046" w:rsidP="00B55C20">
            <w:pPr>
              <w:spacing w:before="60" w:after="60"/>
              <w:jc w:val="center"/>
            </w:pPr>
            <w:r>
              <w:t>1</w:t>
            </w:r>
          </w:p>
        </w:tc>
      </w:tr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20" w:rsidRDefault="00B55C20" w:rsidP="00B55C2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 w:rsidP="00123352">
            <w:pPr>
              <w:jc w:val="center"/>
            </w:pPr>
            <w:r>
              <w:t>1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B56EEE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 w:rsidP="00513CC7">
            <w:pPr>
              <w:jc w:val="center"/>
            </w:pPr>
            <w:r>
              <w:t>1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</w:p>
        </w:tc>
      </w:tr>
      <w:tr w:rsidR="00B55C20" w:rsidTr="00D73283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0370F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Занятые в промышленности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1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A200E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035C6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Работнники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D7549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  <w:r w:rsidR="00B55C20">
              <w:t xml:space="preserve">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1</w:t>
            </w:r>
            <w:r w:rsidR="00B26464">
              <w:t xml:space="preserve">   </w:t>
            </w:r>
            <w:r w:rsidR="00B55C20">
              <w:t xml:space="preserve">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D7549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Не выполненные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B55C20" w:rsidRDefault="00B55C20" w:rsidP="00B55C20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 w:rsidP="00137A32">
            <w:pPr>
              <w:jc w:val="center"/>
            </w:pPr>
            <w:r>
              <w:t>1</w:t>
            </w:r>
            <w:r w:rsidR="00B55C20">
              <w:t xml:space="preserve">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  <w:r w:rsidR="00B55C20">
              <w:t xml:space="preserve">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18"/>
          <w:szCs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 w:rsidP="00F035C6">
            <w:pPr>
              <w:jc w:val="center"/>
            </w:pPr>
            <w:r>
              <w:t>1</w:t>
            </w:r>
            <w:r w:rsidR="00B55C20">
              <w:t xml:space="preserve">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-pазъяснено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-положительное pешение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1</w:t>
            </w:r>
            <w:r w:rsidR="00B55C20">
              <w:t xml:space="preserve">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15745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D9787C" w:rsidRDefault="001E7524" w:rsidP="00B55C20">
      <w:r>
        <w:rPr>
          <w:sz w:val="24"/>
          <w:szCs w:val="24"/>
        </w:rPr>
        <w:t>Специалист 1 категории                                                                                          С.В. Эльшайдт</w:t>
      </w:r>
    </w:p>
    <w:sectPr w:rsidR="00D9787C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5C20"/>
    <w:rsid w:val="000754DA"/>
    <w:rsid w:val="000A7D06"/>
    <w:rsid w:val="000B77A9"/>
    <w:rsid w:val="000D7549"/>
    <w:rsid w:val="00123352"/>
    <w:rsid w:val="00137A32"/>
    <w:rsid w:val="00157456"/>
    <w:rsid w:val="001748F7"/>
    <w:rsid w:val="001E7524"/>
    <w:rsid w:val="00202324"/>
    <w:rsid w:val="00233C67"/>
    <w:rsid w:val="002416F3"/>
    <w:rsid w:val="00271046"/>
    <w:rsid w:val="002A0D50"/>
    <w:rsid w:val="00326BDC"/>
    <w:rsid w:val="00377E41"/>
    <w:rsid w:val="0040659B"/>
    <w:rsid w:val="004C492C"/>
    <w:rsid w:val="004C7C36"/>
    <w:rsid w:val="00513CC7"/>
    <w:rsid w:val="005302EB"/>
    <w:rsid w:val="00535B5C"/>
    <w:rsid w:val="00573332"/>
    <w:rsid w:val="005F7DF7"/>
    <w:rsid w:val="00622E87"/>
    <w:rsid w:val="00626F77"/>
    <w:rsid w:val="00644B34"/>
    <w:rsid w:val="00666D9C"/>
    <w:rsid w:val="00722EA2"/>
    <w:rsid w:val="00733A3B"/>
    <w:rsid w:val="0075034D"/>
    <w:rsid w:val="00765CCA"/>
    <w:rsid w:val="00776F57"/>
    <w:rsid w:val="00787CBB"/>
    <w:rsid w:val="0085098C"/>
    <w:rsid w:val="008B6510"/>
    <w:rsid w:val="008C5A7E"/>
    <w:rsid w:val="008E0DD7"/>
    <w:rsid w:val="00943761"/>
    <w:rsid w:val="009843DE"/>
    <w:rsid w:val="009C6134"/>
    <w:rsid w:val="009C68A4"/>
    <w:rsid w:val="009D7452"/>
    <w:rsid w:val="00A200E0"/>
    <w:rsid w:val="00A24C5D"/>
    <w:rsid w:val="00A25937"/>
    <w:rsid w:val="00A46A40"/>
    <w:rsid w:val="00A501E4"/>
    <w:rsid w:val="00B26464"/>
    <w:rsid w:val="00B55C20"/>
    <w:rsid w:val="00BB47AD"/>
    <w:rsid w:val="00BE0952"/>
    <w:rsid w:val="00C0282C"/>
    <w:rsid w:val="00CA4448"/>
    <w:rsid w:val="00CB5D90"/>
    <w:rsid w:val="00CF4296"/>
    <w:rsid w:val="00CF5FB5"/>
    <w:rsid w:val="00D3023F"/>
    <w:rsid w:val="00D45D1A"/>
    <w:rsid w:val="00D548D1"/>
    <w:rsid w:val="00D826D3"/>
    <w:rsid w:val="00D8435B"/>
    <w:rsid w:val="00D86D07"/>
    <w:rsid w:val="00D9787C"/>
    <w:rsid w:val="00DB4C34"/>
    <w:rsid w:val="00EB168A"/>
    <w:rsid w:val="00EB5289"/>
    <w:rsid w:val="00F035C6"/>
    <w:rsid w:val="00F350AD"/>
    <w:rsid w:val="00F54A81"/>
    <w:rsid w:val="00F97A34"/>
    <w:rsid w:val="00FA35B8"/>
    <w:rsid w:val="00FA579F"/>
    <w:rsid w:val="00FB3D90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42</cp:revision>
  <dcterms:created xsi:type="dcterms:W3CDTF">2013-04-19T02:21:00Z</dcterms:created>
  <dcterms:modified xsi:type="dcterms:W3CDTF">2021-08-10T09:23:00Z</dcterms:modified>
</cp:coreProperties>
</file>