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6A" w:rsidRDefault="008E4E6A" w:rsidP="008E4E6A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 xml:space="preserve">Реестр разрешений на ввод в эксплуатацию жилых зданий в </w:t>
      </w:r>
      <w:r w:rsidRPr="008E4E6A">
        <w:rPr>
          <w:rStyle w:val="FontStyle28"/>
          <w:b/>
          <w:u w:val="single"/>
        </w:rPr>
        <w:t>МО «Тымское сельское поселение»</w:t>
      </w:r>
    </w:p>
    <w:p w:rsidR="008E4E6A" w:rsidRDefault="008E4E6A" w:rsidP="008E4E6A">
      <w:pPr>
        <w:pStyle w:val="a3"/>
      </w:pPr>
    </w:p>
    <w:p w:rsidR="008E4E6A" w:rsidRDefault="00AB1952" w:rsidP="008E4E6A">
      <w:pPr>
        <w:pStyle w:val="a3"/>
        <w:jc w:val="left"/>
      </w:pPr>
      <w:r>
        <w:t xml:space="preserve">          По состоянию на 01.04.2023</w:t>
      </w:r>
    </w:p>
    <w:p w:rsidR="008E4E6A" w:rsidRDefault="008E4E6A" w:rsidP="008E4E6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8E4E6A" w:rsidTr="00576B62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Наименов</w:t>
            </w:r>
          </w:p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ание застройщ 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Наименование</w:t>
            </w:r>
          </w:p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</w:t>
            </w:r>
          </w:p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Общая площадь объекта капитального строительства в соответствии с</w:t>
            </w:r>
          </w:p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проектной документацией (м2)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Общая площадь жилых помещений фактически (м2)</w:t>
            </w:r>
          </w:p>
        </w:tc>
      </w:tr>
      <w:tr w:rsidR="008E4E6A" w:rsidTr="00576B62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8E4E6A" w:rsidTr="00576B62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6A" w:rsidRPr="00555187" w:rsidRDefault="008E4E6A" w:rsidP="00576B62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E4E6A" w:rsidRDefault="008E4E6A" w:rsidP="008E4E6A">
      <w:pPr>
        <w:pStyle w:val="a3"/>
        <w:ind w:left="0"/>
        <w:jc w:val="left"/>
        <w:sectPr w:rsidR="008E4E6A" w:rsidSect="00555187">
          <w:pgSz w:w="16838" w:h="11906" w:orient="landscape" w:code="9"/>
          <w:pgMar w:top="709" w:right="1134" w:bottom="851" w:left="425" w:header="539" w:footer="720" w:gutter="0"/>
          <w:cols w:space="708"/>
          <w:titlePg/>
          <w:docGrid w:linePitch="360"/>
        </w:sectPr>
      </w:pPr>
    </w:p>
    <w:p w:rsidR="00AD1E14" w:rsidRDefault="00AD1E14"/>
    <w:sectPr w:rsidR="00AD1E14" w:rsidSect="006D1B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E6A"/>
    <w:rsid w:val="00533BF5"/>
    <w:rsid w:val="008E4E6A"/>
    <w:rsid w:val="00AB1952"/>
    <w:rsid w:val="00AD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8E4E6A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8E4E6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8E4E6A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8E4E6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8E4E6A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8E4E6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8E4E6A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2022-08-05T05:49:00Z</dcterms:created>
  <dcterms:modified xsi:type="dcterms:W3CDTF">2023-03-30T13:11:00Z</dcterms:modified>
</cp:coreProperties>
</file>