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99" w:rsidRDefault="00BD5099" w:rsidP="00BD50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</w:t>
      </w:r>
      <w:r w:rsidRPr="00BD5099">
        <w:rPr>
          <w:rFonts w:ascii="Times New Roman" w:hAnsi="Times New Roman" w:cs="Times New Roman"/>
          <w:b/>
          <w:sz w:val="24"/>
          <w:szCs w:val="24"/>
        </w:rPr>
        <w:t xml:space="preserve">МКУ Администрация Тымского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Каргасокского района Томской области, а также работников </w:t>
      </w:r>
      <w:r w:rsidRPr="00BD5099">
        <w:rPr>
          <w:rFonts w:ascii="Times New Roman" w:hAnsi="Times New Roman" w:cs="Times New Roman"/>
          <w:b/>
          <w:sz w:val="24"/>
          <w:szCs w:val="24"/>
        </w:rPr>
        <w:t>МКУК «Тымский досуговый центр»</w:t>
      </w:r>
      <w:r>
        <w:rPr>
          <w:rFonts w:ascii="Times New Roman" w:hAnsi="Times New Roman" w:cs="Times New Roman"/>
          <w:sz w:val="24"/>
          <w:szCs w:val="24"/>
        </w:rPr>
        <w:t xml:space="preserve"> (с учетом страховых взносов)</w:t>
      </w: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1 квартал 2023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82"/>
        <w:gridCol w:w="2371"/>
        <w:gridCol w:w="2325"/>
      </w:tblGrid>
      <w:tr w:rsidR="00BD5099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BD5099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191646.45</w:t>
            </w:r>
          </w:p>
        </w:tc>
      </w:tr>
      <w:tr w:rsidR="00BD5099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Pr="00BD5099" w:rsidRDefault="00BD5099" w:rsidP="00BD5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99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BD5099" w:rsidRPr="00BD5099" w:rsidRDefault="00BD5099" w:rsidP="00BD5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99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295831.55</w:t>
            </w:r>
          </w:p>
        </w:tc>
      </w:tr>
      <w:tr w:rsidR="00BD5099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Pr="00BD5099" w:rsidRDefault="00BD5099" w:rsidP="00BD5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9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9" w:rsidRDefault="00BD5099" w:rsidP="00096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99" w:rsidRDefault="00BD5099" w:rsidP="0009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587433.27</w:t>
            </w:r>
          </w:p>
        </w:tc>
      </w:tr>
      <w:tr w:rsidR="00BD5099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Pr="00BD5099" w:rsidRDefault="00BD5099" w:rsidP="00BD5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99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50294.84</w:t>
            </w:r>
          </w:p>
        </w:tc>
      </w:tr>
      <w:tr w:rsidR="00BD5099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Pr="00BD5099" w:rsidRDefault="00BD5099" w:rsidP="00BD5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99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25376.50</w:t>
            </w:r>
          </w:p>
        </w:tc>
      </w:tr>
      <w:tr w:rsidR="00BD5099" w:rsidTr="00096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Pr="00BD5099" w:rsidRDefault="00BD5099" w:rsidP="00BD50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99">
              <w:rPr>
                <w:rFonts w:ascii="Times New Roman" w:hAnsi="Times New Roman" w:cs="Times New Roman"/>
                <w:sz w:val="24"/>
                <w:szCs w:val="24"/>
              </w:rPr>
              <w:t>Работники МКУК «Тымский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99" w:rsidRDefault="00BD5099" w:rsidP="0009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427985.43</w:t>
            </w:r>
          </w:p>
        </w:tc>
      </w:tr>
    </w:tbl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BD5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F71" w:rsidRPr="00BD5099" w:rsidRDefault="00861F71" w:rsidP="00BD5099"/>
    <w:sectPr w:rsidR="00861F71" w:rsidRPr="00B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FA"/>
    <w:rsid w:val="008105FA"/>
    <w:rsid w:val="00861F71"/>
    <w:rsid w:val="00BD5099"/>
    <w:rsid w:val="00D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4F3D"/>
  <w15:chartTrackingRefBased/>
  <w15:docId w15:val="{A43E829F-9CAF-415A-95AD-CE36B56B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50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Никола. Микитич</dc:creator>
  <cp:keywords/>
  <dc:description/>
  <cp:lastModifiedBy>Юрий Никола. Микитич</cp:lastModifiedBy>
  <cp:revision>3</cp:revision>
  <dcterms:created xsi:type="dcterms:W3CDTF">2023-10-24T04:59:00Z</dcterms:created>
  <dcterms:modified xsi:type="dcterms:W3CDTF">2023-10-24T05:03:00Z</dcterms:modified>
</cp:coreProperties>
</file>