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КАРГАСОКСКИЙ  РАЙОН   ТОМСКАЯ  ОБЛАСТЬ</w:t>
      </w: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63" w:rsidRPr="003A5A05" w:rsidRDefault="005C3463" w:rsidP="005C34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C3463" w:rsidRPr="003A5A05" w:rsidRDefault="005C3463" w:rsidP="005C34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C3463" w:rsidRPr="003A5A05" w:rsidRDefault="005C3463" w:rsidP="005C34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C3463" w:rsidRPr="003A5A05" w:rsidRDefault="005C3463" w:rsidP="005C346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29.04.2016</w:t>
      </w:r>
      <w:r w:rsidRPr="003A5A05">
        <w:rPr>
          <w:rFonts w:ascii="Times New Roman" w:hAnsi="Times New Roman" w:cs="Times New Roman"/>
          <w:sz w:val="28"/>
          <w:szCs w:val="28"/>
        </w:rPr>
        <w:t xml:space="preserve">  </w:t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31</w:t>
      </w:r>
    </w:p>
    <w:p w:rsidR="005C3463" w:rsidRPr="003A5A05" w:rsidRDefault="005C3463" w:rsidP="005C34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C3463" w:rsidRPr="003A5A05" w:rsidRDefault="005C3463" w:rsidP="005C3463">
      <w:pPr>
        <w:pStyle w:val="ad"/>
        <w:rPr>
          <w:rFonts w:ascii="Times New Roman" w:hAnsi="Times New Roman" w:cs="Times New Roman"/>
          <w:sz w:val="28"/>
          <w:szCs w:val="28"/>
        </w:rPr>
      </w:pPr>
      <w:r w:rsidRPr="003A5A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A5A05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AD5C5B" w:rsidRPr="00A364B3" w:rsidRDefault="00AD5C5B" w:rsidP="00A364B3">
      <w:pPr>
        <w:jc w:val="center"/>
        <w:rPr>
          <w:b/>
          <w:sz w:val="4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</w:tblGrid>
      <w:tr w:rsidR="00AD5C5B" w:rsidRPr="00CD32A2" w:rsidTr="00A364B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463" w:rsidRPr="005C3463" w:rsidRDefault="00230CE1" w:rsidP="005C3463">
            <w:pPr>
              <w:jc w:val="both"/>
              <w:rPr>
                <w:b/>
                <w:sz w:val="28"/>
                <w:szCs w:val="28"/>
              </w:rPr>
            </w:pPr>
            <w:r w:rsidRPr="005C3463">
              <w:rPr>
                <w:b/>
                <w:sz w:val="28"/>
                <w:szCs w:val="28"/>
              </w:rPr>
              <w:t xml:space="preserve">О </w:t>
            </w:r>
            <w:r w:rsidR="005E55FF" w:rsidRPr="005C3463">
              <w:rPr>
                <w:b/>
                <w:sz w:val="28"/>
                <w:szCs w:val="28"/>
              </w:rPr>
              <w:t>введении режима «Повышенной готовно</w:t>
            </w:r>
            <w:r w:rsidR="005C3463" w:rsidRPr="005C3463">
              <w:rPr>
                <w:b/>
                <w:sz w:val="28"/>
                <w:szCs w:val="28"/>
              </w:rPr>
              <w:t xml:space="preserve">сти» </w:t>
            </w:r>
          </w:p>
          <w:p w:rsidR="00AD5C5B" w:rsidRPr="00CD32A2" w:rsidRDefault="005C3463" w:rsidP="005C3463">
            <w:pPr>
              <w:jc w:val="both"/>
              <w:rPr>
                <w:sz w:val="28"/>
              </w:rPr>
            </w:pPr>
            <w:r w:rsidRPr="005C3463">
              <w:rPr>
                <w:b/>
                <w:sz w:val="28"/>
                <w:szCs w:val="28"/>
              </w:rPr>
              <w:t xml:space="preserve">на территории  </w:t>
            </w:r>
            <w:proofErr w:type="spellStart"/>
            <w:r w:rsidRPr="005C3463">
              <w:rPr>
                <w:b/>
                <w:sz w:val="28"/>
                <w:szCs w:val="28"/>
              </w:rPr>
              <w:t>Тымского</w:t>
            </w:r>
            <w:proofErr w:type="spellEnd"/>
            <w:r w:rsidR="005E55FF" w:rsidRPr="005C346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C5B" w:rsidRPr="00CD32A2" w:rsidRDefault="00AD5C5B" w:rsidP="00CD32A2">
            <w:pPr>
              <w:jc w:val="both"/>
              <w:rPr>
                <w:sz w:val="28"/>
              </w:rPr>
            </w:pPr>
          </w:p>
        </w:tc>
      </w:tr>
    </w:tbl>
    <w:p w:rsidR="005C3463" w:rsidRDefault="005C3463" w:rsidP="00AD5C5B">
      <w:pPr>
        <w:pStyle w:val="aa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AD5C5B" w:rsidRDefault="00BB3A41" w:rsidP="00AD5C5B">
      <w:pPr>
        <w:pStyle w:val="aa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gramStart"/>
      <w:r w:rsidRPr="00BB3A41">
        <w:rPr>
          <w:rFonts w:ascii="Times New Roman" w:eastAsia="MS Mincho" w:hAnsi="Times New Roman" w:cs="Times New Roman"/>
          <w:sz w:val="28"/>
        </w:rPr>
        <w:t>В соответствии с Федеральным Законом от 21.12.1994г,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предупреждения возн</w:t>
      </w:r>
      <w:r w:rsidR="005C3463">
        <w:rPr>
          <w:rFonts w:ascii="Times New Roman" w:eastAsia="MS Mincho" w:hAnsi="Times New Roman" w:cs="Times New Roman"/>
          <w:sz w:val="28"/>
        </w:rPr>
        <w:t xml:space="preserve">икновения чрезвычайных ситуаций, распоряжением Администрации </w:t>
      </w:r>
      <w:proofErr w:type="spellStart"/>
      <w:r w:rsidR="005C3463">
        <w:rPr>
          <w:rFonts w:ascii="Times New Roman" w:eastAsia="MS Mincho" w:hAnsi="Times New Roman" w:cs="Times New Roman"/>
          <w:sz w:val="28"/>
        </w:rPr>
        <w:t>Каргасокского</w:t>
      </w:r>
      <w:proofErr w:type="spellEnd"/>
      <w:r w:rsidR="005C3463">
        <w:rPr>
          <w:rFonts w:ascii="Times New Roman" w:eastAsia="MS Mincho" w:hAnsi="Times New Roman" w:cs="Times New Roman"/>
          <w:sz w:val="28"/>
        </w:rPr>
        <w:t xml:space="preserve"> района от 29.04.2016 № 214 «О введении на территории МО «</w:t>
      </w:r>
      <w:proofErr w:type="spellStart"/>
      <w:r w:rsidR="005C3463">
        <w:rPr>
          <w:rFonts w:ascii="Times New Roman" w:eastAsia="MS Mincho" w:hAnsi="Times New Roman" w:cs="Times New Roman"/>
          <w:sz w:val="28"/>
        </w:rPr>
        <w:t>Каргасокский</w:t>
      </w:r>
      <w:proofErr w:type="spellEnd"/>
      <w:r w:rsidR="005C3463">
        <w:rPr>
          <w:rFonts w:ascii="Times New Roman" w:eastAsia="MS Mincho" w:hAnsi="Times New Roman" w:cs="Times New Roman"/>
          <w:sz w:val="28"/>
        </w:rPr>
        <w:t xml:space="preserve"> район» режима  «Повышенная</w:t>
      </w:r>
      <w:proofErr w:type="gramEnd"/>
      <w:r w:rsidR="005C3463">
        <w:rPr>
          <w:rFonts w:ascii="Times New Roman" w:eastAsia="MS Mincho" w:hAnsi="Times New Roman" w:cs="Times New Roman"/>
          <w:sz w:val="28"/>
        </w:rPr>
        <w:t xml:space="preserve"> готовность»</w:t>
      </w:r>
    </w:p>
    <w:p w:rsidR="00BB3A41" w:rsidRDefault="00BB3A41" w:rsidP="00AD5C5B">
      <w:pPr>
        <w:pStyle w:val="aa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BB3A41" w:rsidRDefault="00BB3A41" w:rsidP="005C346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BB3A41">
        <w:rPr>
          <w:rFonts w:ascii="Times New Roman" w:eastAsia="MS Mincho" w:hAnsi="Times New Roman" w:cs="Times New Roman"/>
          <w:sz w:val="28"/>
        </w:rPr>
        <w:t xml:space="preserve">1. </w:t>
      </w:r>
      <w:r w:rsidR="005C3463">
        <w:rPr>
          <w:rFonts w:ascii="Times New Roman" w:eastAsia="MS Mincho" w:hAnsi="Times New Roman" w:cs="Times New Roman"/>
          <w:sz w:val="28"/>
        </w:rPr>
        <w:t xml:space="preserve"> </w:t>
      </w:r>
      <w:r w:rsidRPr="00BB3A41">
        <w:rPr>
          <w:rFonts w:ascii="Times New Roman" w:eastAsia="MS Mincho" w:hAnsi="Times New Roman" w:cs="Times New Roman"/>
          <w:sz w:val="28"/>
        </w:rPr>
        <w:t xml:space="preserve">Установить режим повышенной готовности для </w:t>
      </w:r>
      <w:r w:rsidR="00A72A86">
        <w:rPr>
          <w:rFonts w:ascii="Times New Roman" w:eastAsia="MS Mincho" w:hAnsi="Times New Roman" w:cs="Times New Roman"/>
          <w:sz w:val="28"/>
        </w:rPr>
        <w:t>КЧС и ПБ</w:t>
      </w:r>
      <w:r w:rsidRPr="00BB3A41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="005C3463">
        <w:rPr>
          <w:rFonts w:ascii="Times New Roman" w:eastAsia="MS Mincho" w:hAnsi="Times New Roman" w:cs="Times New Roman"/>
          <w:sz w:val="28"/>
        </w:rPr>
        <w:t>Тымского</w:t>
      </w:r>
      <w:proofErr w:type="spellEnd"/>
      <w:r w:rsidR="00A72A86">
        <w:rPr>
          <w:rFonts w:ascii="Times New Roman" w:eastAsia="MS Mincho" w:hAnsi="Times New Roman" w:cs="Times New Roman"/>
          <w:sz w:val="28"/>
        </w:rPr>
        <w:t xml:space="preserve"> сельского поселения </w:t>
      </w:r>
      <w:r w:rsidRPr="00BB3A41">
        <w:rPr>
          <w:rFonts w:ascii="Times New Roman" w:eastAsia="MS Mincho" w:hAnsi="Times New Roman" w:cs="Times New Roman"/>
          <w:sz w:val="28"/>
        </w:rPr>
        <w:t xml:space="preserve">с </w:t>
      </w:r>
      <w:r w:rsidR="005C3463">
        <w:rPr>
          <w:rFonts w:ascii="Times New Roman" w:eastAsia="MS Mincho" w:hAnsi="Times New Roman" w:cs="Times New Roman"/>
          <w:sz w:val="28"/>
        </w:rPr>
        <w:t>29 апреля 2016</w:t>
      </w:r>
      <w:r w:rsidRPr="00BB3A41">
        <w:rPr>
          <w:rFonts w:ascii="Times New Roman" w:eastAsia="MS Mincho" w:hAnsi="Times New Roman" w:cs="Times New Roman"/>
          <w:sz w:val="28"/>
        </w:rPr>
        <w:t xml:space="preserve"> г</w:t>
      </w:r>
      <w:r w:rsidR="005C3463">
        <w:rPr>
          <w:rFonts w:ascii="Times New Roman" w:eastAsia="MS Mincho" w:hAnsi="Times New Roman" w:cs="Times New Roman"/>
          <w:sz w:val="28"/>
        </w:rPr>
        <w:t>ода.</w:t>
      </w:r>
    </w:p>
    <w:p w:rsidR="005C3463" w:rsidRDefault="005C3463" w:rsidP="005C346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5C3463" w:rsidRDefault="005C3463" w:rsidP="005C346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2. Организовать оповещение и информирование населения об ухудшении </w:t>
      </w:r>
      <w:proofErr w:type="spellStart"/>
      <w:r>
        <w:rPr>
          <w:rFonts w:ascii="Times New Roman" w:eastAsia="MS Mincho" w:hAnsi="Times New Roman" w:cs="Times New Roman"/>
          <w:sz w:val="28"/>
        </w:rPr>
        <w:t>лесопожарной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 обстановки, приемах и способах защиты от ЧС.</w:t>
      </w:r>
    </w:p>
    <w:p w:rsidR="005C3463" w:rsidRPr="00BB3A41" w:rsidRDefault="005C3463" w:rsidP="005C346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C21B4C" w:rsidRPr="00A364B3" w:rsidRDefault="005C3463" w:rsidP="005C3463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 w:rsidR="00586ECC" w:rsidRPr="00A364B3">
        <w:rPr>
          <w:rFonts w:ascii="Times New Roman" w:hAnsi="Times New Roman" w:cs="Times New Roman"/>
          <w:sz w:val="28"/>
        </w:rPr>
        <w:t xml:space="preserve"> ис</w:t>
      </w:r>
      <w:r w:rsidR="000E15B4" w:rsidRPr="00A364B3">
        <w:rPr>
          <w:rFonts w:ascii="Times New Roman" w:hAnsi="Times New Roman" w:cs="Times New Roman"/>
          <w:sz w:val="28"/>
        </w:rPr>
        <w:t xml:space="preserve">полнением </w:t>
      </w:r>
      <w:r w:rsidR="00A364B3">
        <w:rPr>
          <w:rFonts w:ascii="Times New Roman" w:hAnsi="Times New Roman" w:cs="Times New Roman"/>
          <w:sz w:val="28"/>
        </w:rPr>
        <w:t>распоряж</w:t>
      </w:r>
      <w:r w:rsidR="000E15B4" w:rsidRPr="00A364B3">
        <w:rPr>
          <w:rFonts w:ascii="Times New Roman" w:hAnsi="Times New Roman" w:cs="Times New Roman"/>
          <w:sz w:val="28"/>
        </w:rPr>
        <w:t xml:space="preserve">ения </w:t>
      </w:r>
      <w:r w:rsidR="00586ECC" w:rsidRPr="00A364B3">
        <w:rPr>
          <w:rFonts w:ascii="Times New Roman" w:hAnsi="Times New Roman" w:cs="Times New Roman"/>
          <w:sz w:val="28"/>
        </w:rPr>
        <w:t>оставляю за собой.</w:t>
      </w:r>
    </w:p>
    <w:p w:rsidR="00624E7F" w:rsidRDefault="00624E7F" w:rsidP="00B40E56">
      <w:pPr>
        <w:ind w:firstLine="567"/>
        <w:rPr>
          <w:b/>
          <w:sz w:val="28"/>
        </w:rPr>
      </w:pPr>
    </w:p>
    <w:p w:rsidR="005C3463" w:rsidRDefault="005C3463" w:rsidP="005C3463">
      <w:pPr>
        <w:jc w:val="both"/>
        <w:rPr>
          <w:sz w:val="26"/>
          <w:szCs w:val="26"/>
        </w:rPr>
      </w:pPr>
    </w:p>
    <w:p w:rsidR="005C3463" w:rsidRDefault="005C3463" w:rsidP="005C3463">
      <w:pPr>
        <w:jc w:val="both"/>
        <w:rPr>
          <w:sz w:val="26"/>
          <w:szCs w:val="26"/>
        </w:rPr>
      </w:pPr>
    </w:p>
    <w:p w:rsidR="005C3463" w:rsidRDefault="005C3463" w:rsidP="005C3463">
      <w:pPr>
        <w:jc w:val="both"/>
        <w:rPr>
          <w:sz w:val="26"/>
          <w:szCs w:val="26"/>
        </w:rPr>
      </w:pPr>
    </w:p>
    <w:p w:rsidR="005C3463" w:rsidRPr="00D034CC" w:rsidRDefault="005C3463" w:rsidP="005C3463">
      <w:pPr>
        <w:jc w:val="both"/>
        <w:rPr>
          <w:sz w:val="26"/>
          <w:szCs w:val="26"/>
        </w:rPr>
      </w:pPr>
    </w:p>
    <w:p w:rsidR="005C3463" w:rsidRPr="00A11A22" w:rsidRDefault="005C3463" w:rsidP="005C3463">
      <w:pPr>
        <w:rPr>
          <w:sz w:val="28"/>
          <w:szCs w:val="28"/>
        </w:rPr>
      </w:pPr>
      <w:r w:rsidRPr="00A11A22">
        <w:rPr>
          <w:sz w:val="28"/>
          <w:szCs w:val="28"/>
        </w:rPr>
        <w:t xml:space="preserve">Глава Администрации </w:t>
      </w:r>
    </w:p>
    <w:p w:rsidR="005C3463" w:rsidRPr="00A11A22" w:rsidRDefault="005C3463" w:rsidP="005C3463">
      <w:pPr>
        <w:rPr>
          <w:sz w:val="28"/>
          <w:szCs w:val="28"/>
        </w:rPr>
      </w:pPr>
      <w:proofErr w:type="spellStart"/>
      <w:r w:rsidRPr="00A11A22">
        <w:rPr>
          <w:sz w:val="28"/>
          <w:szCs w:val="28"/>
        </w:rPr>
        <w:t>Тымского</w:t>
      </w:r>
      <w:proofErr w:type="spellEnd"/>
      <w:r w:rsidRPr="00A11A22">
        <w:rPr>
          <w:sz w:val="28"/>
          <w:szCs w:val="28"/>
        </w:rPr>
        <w:t xml:space="preserve">  сельского поселения                                              </w:t>
      </w:r>
      <w:r>
        <w:rPr>
          <w:sz w:val="28"/>
          <w:szCs w:val="28"/>
        </w:rPr>
        <w:t xml:space="preserve">        </w:t>
      </w:r>
      <w:r w:rsidRPr="00A11A22">
        <w:rPr>
          <w:sz w:val="28"/>
          <w:szCs w:val="28"/>
        </w:rPr>
        <w:t>К.Ф. Важенин</w:t>
      </w:r>
    </w:p>
    <w:p w:rsidR="005C3463" w:rsidRPr="00A11A22" w:rsidRDefault="005C3463" w:rsidP="005C3463">
      <w:pPr>
        <w:rPr>
          <w:sz w:val="28"/>
          <w:szCs w:val="28"/>
        </w:rPr>
      </w:pPr>
      <w:r w:rsidRPr="00A11A22">
        <w:rPr>
          <w:sz w:val="28"/>
          <w:szCs w:val="28"/>
        </w:rPr>
        <w:t xml:space="preserve">                                                                                                </w:t>
      </w:r>
    </w:p>
    <w:p w:rsidR="008F1992" w:rsidRDefault="008F1992" w:rsidP="00DA36DF">
      <w:pPr>
        <w:ind w:firstLine="567"/>
      </w:pPr>
    </w:p>
    <w:sectPr w:rsidR="008F1992" w:rsidSect="00A3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1134" w:left="1701" w:header="567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9A" w:rsidRDefault="00833C9A">
      <w:r>
        <w:separator/>
      </w:r>
    </w:p>
  </w:endnote>
  <w:endnote w:type="continuationSeparator" w:id="0">
    <w:p w:rsidR="00833C9A" w:rsidRDefault="0083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3"/>
      <w:rPr>
        <w:sz w:val="18"/>
      </w:rPr>
    </w:pPr>
    <w:r>
      <w:rPr>
        <w:snapToGrid w:val="0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9A" w:rsidRDefault="00833C9A">
      <w:r>
        <w:separator/>
      </w:r>
    </w:p>
  </w:footnote>
  <w:footnote w:type="continuationSeparator" w:id="0">
    <w:p w:rsidR="00833C9A" w:rsidRDefault="0083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5"/>
    </w:pPr>
    <w:r>
      <w:rPr>
        <w:snapToGrid w:val="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7F" w:rsidRDefault="00624E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964"/>
    <w:multiLevelType w:val="hybridMultilevel"/>
    <w:tmpl w:val="61C6507A"/>
    <w:lvl w:ilvl="0" w:tplc="000AC27A">
      <w:start w:val="1"/>
      <w:numFmt w:val="decimal"/>
      <w:lvlText w:val="%1."/>
      <w:lvlJc w:val="left"/>
      <w:pPr>
        <w:ind w:left="111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64E4C"/>
    <w:rsid w:val="00043ED5"/>
    <w:rsid w:val="00044020"/>
    <w:rsid w:val="00044DDA"/>
    <w:rsid w:val="00087D4A"/>
    <w:rsid w:val="000B5DEE"/>
    <w:rsid w:val="000C19AE"/>
    <w:rsid w:val="000E15B4"/>
    <w:rsid w:val="000E63F7"/>
    <w:rsid w:val="00162098"/>
    <w:rsid w:val="001811AF"/>
    <w:rsid w:val="001B47FE"/>
    <w:rsid w:val="001C5614"/>
    <w:rsid w:val="001E1DFD"/>
    <w:rsid w:val="00201FB5"/>
    <w:rsid w:val="00211B44"/>
    <w:rsid w:val="00230CE1"/>
    <w:rsid w:val="002A68EC"/>
    <w:rsid w:val="002E484C"/>
    <w:rsid w:val="00305FCC"/>
    <w:rsid w:val="00341560"/>
    <w:rsid w:val="0034369E"/>
    <w:rsid w:val="00345666"/>
    <w:rsid w:val="00364251"/>
    <w:rsid w:val="00364E4C"/>
    <w:rsid w:val="003804E8"/>
    <w:rsid w:val="003D0FD4"/>
    <w:rsid w:val="003D3366"/>
    <w:rsid w:val="003E24EF"/>
    <w:rsid w:val="003F1288"/>
    <w:rsid w:val="004062F9"/>
    <w:rsid w:val="004D119D"/>
    <w:rsid w:val="004D1A54"/>
    <w:rsid w:val="004E2F71"/>
    <w:rsid w:val="005202BE"/>
    <w:rsid w:val="00520D01"/>
    <w:rsid w:val="005437FB"/>
    <w:rsid w:val="00553984"/>
    <w:rsid w:val="00586ECC"/>
    <w:rsid w:val="00587D6C"/>
    <w:rsid w:val="005A18A5"/>
    <w:rsid w:val="005C3463"/>
    <w:rsid w:val="005E55FF"/>
    <w:rsid w:val="00624E7F"/>
    <w:rsid w:val="00645C7E"/>
    <w:rsid w:val="0065461F"/>
    <w:rsid w:val="00682470"/>
    <w:rsid w:val="006B49A8"/>
    <w:rsid w:val="00736D6F"/>
    <w:rsid w:val="007422DB"/>
    <w:rsid w:val="00792803"/>
    <w:rsid w:val="007B72F0"/>
    <w:rsid w:val="007F7C8C"/>
    <w:rsid w:val="00802BBD"/>
    <w:rsid w:val="00832D3A"/>
    <w:rsid w:val="00833C9A"/>
    <w:rsid w:val="008610E5"/>
    <w:rsid w:val="0086218D"/>
    <w:rsid w:val="00870327"/>
    <w:rsid w:val="008C6DFB"/>
    <w:rsid w:val="008E02BA"/>
    <w:rsid w:val="008E7F17"/>
    <w:rsid w:val="008F1992"/>
    <w:rsid w:val="00940003"/>
    <w:rsid w:val="00976B3F"/>
    <w:rsid w:val="00994817"/>
    <w:rsid w:val="009A14F5"/>
    <w:rsid w:val="009E2AF0"/>
    <w:rsid w:val="00A03081"/>
    <w:rsid w:val="00A07D48"/>
    <w:rsid w:val="00A364B3"/>
    <w:rsid w:val="00A528D6"/>
    <w:rsid w:val="00A72A86"/>
    <w:rsid w:val="00A96D1D"/>
    <w:rsid w:val="00AC789A"/>
    <w:rsid w:val="00AD5C5B"/>
    <w:rsid w:val="00AE3C78"/>
    <w:rsid w:val="00AF3CC0"/>
    <w:rsid w:val="00B00DC2"/>
    <w:rsid w:val="00B40470"/>
    <w:rsid w:val="00B40E56"/>
    <w:rsid w:val="00B723FB"/>
    <w:rsid w:val="00BB284B"/>
    <w:rsid w:val="00BB3A41"/>
    <w:rsid w:val="00BE4240"/>
    <w:rsid w:val="00C11181"/>
    <w:rsid w:val="00C15F71"/>
    <w:rsid w:val="00C21B4C"/>
    <w:rsid w:val="00C53094"/>
    <w:rsid w:val="00C5405E"/>
    <w:rsid w:val="00CA4BCD"/>
    <w:rsid w:val="00CC75BC"/>
    <w:rsid w:val="00CD32A2"/>
    <w:rsid w:val="00D01495"/>
    <w:rsid w:val="00D15B92"/>
    <w:rsid w:val="00D3483E"/>
    <w:rsid w:val="00D4334E"/>
    <w:rsid w:val="00D44EFF"/>
    <w:rsid w:val="00D54E6C"/>
    <w:rsid w:val="00DA36DF"/>
    <w:rsid w:val="00DA472C"/>
    <w:rsid w:val="00DB2578"/>
    <w:rsid w:val="00DB2A2D"/>
    <w:rsid w:val="00DE41F4"/>
    <w:rsid w:val="00DF6C92"/>
    <w:rsid w:val="00E261AB"/>
    <w:rsid w:val="00E4058B"/>
    <w:rsid w:val="00E60B8B"/>
    <w:rsid w:val="00E73FB2"/>
    <w:rsid w:val="00E9458F"/>
    <w:rsid w:val="00E978D5"/>
    <w:rsid w:val="00EE3AE9"/>
    <w:rsid w:val="00EE790B"/>
    <w:rsid w:val="00EF2B89"/>
    <w:rsid w:val="00F14246"/>
    <w:rsid w:val="00F462B6"/>
    <w:rsid w:val="00F636C4"/>
    <w:rsid w:val="00F667B6"/>
    <w:rsid w:val="00FC6E97"/>
    <w:rsid w:val="00FF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80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4E4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64E4C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280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92803"/>
  </w:style>
  <w:style w:type="paragraph" w:styleId="a5">
    <w:name w:val="header"/>
    <w:basedOn w:val="a"/>
    <w:rsid w:val="0079280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92803"/>
    <w:pPr>
      <w:ind w:firstLine="567"/>
      <w:jc w:val="both"/>
    </w:pPr>
    <w:rPr>
      <w:sz w:val="28"/>
    </w:rPr>
  </w:style>
  <w:style w:type="table" w:styleId="a7">
    <w:name w:val="Table Grid"/>
    <w:basedOn w:val="a1"/>
    <w:rsid w:val="000E15B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96D1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A03081"/>
    <w:pPr>
      <w:spacing w:after="120"/>
    </w:pPr>
  </w:style>
  <w:style w:type="paragraph" w:styleId="aa">
    <w:name w:val="Plain Text"/>
    <w:basedOn w:val="a"/>
    <w:link w:val="ab"/>
    <w:rsid w:val="00AD5C5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b">
    <w:name w:val="Текст Знак"/>
    <w:link w:val="aa"/>
    <w:rsid w:val="00A364B3"/>
    <w:rPr>
      <w:rFonts w:ascii="Courier New" w:hAnsi="Courier New" w:cs="Courier New"/>
    </w:rPr>
  </w:style>
  <w:style w:type="character" w:styleId="ac">
    <w:name w:val="Strong"/>
    <w:qFormat/>
    <w:rsid w:val="00BB3A41"/>
    <w:rPr>
      <w:b/>
      <w:bCs/>
    </w:rPr>
  </w:style>
  <w:style w:type="paragraph" w:styleId="ad">
    <w:name w:val="No Spacing"/>
    <w:uiPriority w:val="1"/>
    <w:qFormat/>
    <w:rsid w:val="005C34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col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Атакулова Гульмира</dc:creator>
  <cp:lastModifiedBy>User</cp:lastModifiedBy>
  <cp:revision>3</cp:revision>
  <cp:lastPrinted>2016-05-04T06:56:00Z</cp:lastPrinted>
  <dcterms:created xsi:type="dcterms:W3CDTF">2016-05-04T06:49:00Z</dcterms:created>
  <dcterms:modified xsi:type="dcterms:W3CDTF">2016-05-04T06:56:00Z</dcterms:modified>
</cp:coreProperties>
</file>