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РАСПОРЯЖЕНИЕ</w:t>
      </w: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Pr="00780615" w:rsidRDefault="00C30458" w:rsidP="002747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B235F8">
        <w:rPr>
          <w:rFonts w:ascii="Times New Roman" w:hAnsi="Times New Roman"/>
          <w:sz w:val="28"/>
          <w:szCs w:val="28"/>
        </w:rPr>
        <w:t>.03</w:t>
      </w:r>
      <w:r w:rsidR="00274727" w:rsidRPr="0078061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22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№  18</w:t>
      </w: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80615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Default="00274727" w:rsidP="00274727">
      <w:pPr>
        <w:pStyle w:val="a3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 xml:space="preserve">Об утверждении Паспорта </w:t>
      </w:r>
      <w:r>
        <w:rPr>
          <w:rFonts w:ascii="Times New Roman" w:hAnsi="Times New Roman"/>
          <w:b/>
          <w:sz w:val="28"/>
          <w:szCs w:val="28"/>
        </w:rPr>
        <w:t>населенного</w:t>
      </w:r>
    </w:p>
    <w:p w:rsidR="00274727" w:rsidRPr="00780615" w:rsidRDefault="00274727" w:rsidP="002747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пункта</w:t>
      </w:r>
      <w:r w:rsidRPr="00780615">
        <w:rPr>
          <w:rFonts w:ascii="Times New Roman" w:hAnsi="Times New Roman"/>
          <w:b/>
          <w:sz w:val="28"/>
          <w:szCs w:val="28"/>
        </w:rPr>
        <w:t>, подверженного  угрозе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615">
        <w:rPr>
          <w:rFonts w:ascii="Times New Roman" w:hAnsi="Times New Roman"/>
          <w:b/>
          <w:sz w:val="28"/>
          <w:szCs w:val="28"/>
        </w:rPr>
        <w:t>лесных пожаров</w:t>
      </w: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80615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целях осуществления надзора за обеспечением  защиты  населенных пунктов от перехода на них  природных пожаров и реализации  комплекса  профилактических  мероприятий, направленных  на предупреждение  и ликвидацию  ЧС, связанных с лесными пож</w:t>
      </w:r>
      <w:r w:rsidR="00B235F8">
        <w:rPr>
          <w:rFonts w:ascii="Times New Roman" w:hAnsi="Times New Roman"/>
          <w:sz w:val="28"/>
          <w:szCs w:val="28"/>
        </w:rPr>
        <w:t>арами в пожароопасный сезон 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4727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Pr="00780615">
        <w:rPr>
          <w:rFonts w:ascii="Times New Roman" w:hAnsi="Times New Roman"/>
          <w:sz w:val="28"/>
          <w:szCs w:val="28"/>
        </w:rPr>
        <w:t xml:space="preserve">. Утвердить Паспорт </w:t>
      </w:r>
      <w:r>
        <w:rPr>
          <w:rFonts w:ascii="Times New Roman" w:hAnsi="Times New Roman"/>
          <w:sz w:val="28"/>
          <w:szCs w:val="28"/>
        </w:rPr>
        <w:t xml:space="preserve"> населенного пункта</w:t>
      </w:r>
      <w:r w:rsidRPr="00780615">
        <w:rPr>
          <w:rFonts w:ascii="Times New Roman" w:hAnsi="Times New Roman"/>
          <w:sz w:val="28"/>
          <w:szCs w:val="28"/>
        </w:rPr>
        <w:t>, подверженного  угрозе  лесных пожаров  согласно приложению.</w:t>
      </w: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780615">
        <w:rPr>
          <w:rFonts w:ascii="Times New Roman" w:hAnsi="Times New Roman"/>
          <w:sz w:val="28"/>
          <w:szCs w:val="28"/>
        </w:rPr>
        <w:t>. Контроль  за  исполнение  данного  распоряжения  оставляю  за  собой.</w:t>
      </w: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Default="00274727" w:rsidP="00274727">
      <w:pPr>
        <w:pStyle w:val="a3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>Тымского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615">
        <w:rPr>
          <w:rFonts w:ascii="Times New Roman" w:hAnsi="Times New Roman"/>
          <w:sz w:val="28"/>
          <w:szCs w:val="28"/>
        </w:rPr>
        <w:t>сельского поселения</w:t>
      </w:r>
      <w:r w:rsidRPr="00780615">
        <w:rPr>
          <w:rFonts w:ascii="Times New Roman" w:hAnsi="Times New Roman"/>
          <w:sz w:val="28"/>
          <w:szCs w:val="28"/>
        </w:rPr>
        <w:tab/>
      </w:r>
      <w:r w:rsidRPr="00780615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80615">
        <w:rPr>
          <w:rFonts w:ascii="Times New Roman" w:hAnsi="Times New Roman"/>
          <w:sz w:val="28"/>
          <w:szCs w:val="28"/>
        </w:rPr>
        <w:t>К.Ф. Важенин</w:t>
      </w:r>
    </w:p>
    <w:p w:rsidR="00274727" w:rsidRDefault="00274727" w:rsidP="00274727">
      <w:pPr>
        <w:rPr>
          <w:sz w:val="28"/>
          <w:szCs w:val="28"/>
        </w:rPr>
      </w:pPr>
    </w:p>
    <w:p w:rsidR="00274727" w:rsidRDefault="00274727" w:rsidP="00274727">
      <w:pPr>
        <w:rPr>
          <w:sz w:val="28"/>
          <w:szCs w:val="28"/>
        </w:rPr>
      </w:pPr>
    </w:p>
    <w:p w:rsidR="00274727" w:rsidRDefault="00274727" w:rsidP="00274727">
      <w:pPr>
        <w:rPr>
          <w:sz w:val="28"/>
          <w:szCs w:val="28"/>
        </w:rPr>
      </w:pPr>
    </w:p>
    <w:p w:rsidR="00274727" w:rsidRDefault="00274727" w:rsidP="00274727">
      <w:pPr>
        <w:rPr>
          <w:sz w:val="18"/>
          <w:szCs w:val="18"/>
        </w:rPr>
      </w:pPr>
    </w:p>
    <w:p w:rsidR="00274727" w:rsidRDefault="00274727" w:rsidP="00274727"/>
    <w:p w:rsidR="00274727" w:rsidRDefault="00274727" w:rsidP="00C41A5D">
      <w:pPr>
        <w:pStyle w:val="ConsPlusNonformat"/>
        <w:ind w:right="141"/>
        <w:rPr>
          <w:rFonts w:ascii="Calibri" w:hAnsi="Calibri" w:cs="Times New Roman"/>
          <w:sz w:val="22"/>
          <w:szCs w:val="22"/>
        </w:rPr>
      </w:pPr>
    </w:p>
    <w:p w:rsidR="00C41A5D" w:rsidRDefault="00C41A5D" w:rsidP="00C41A5D">
      <w:pPr>
        <w:pStyle w:val="ConsPlusNonformat"/>
        <w:ind w:right="141"/>
      </w:pPr>
    </w:p>
    <w:p w:rsidR="00274727" w:rsidRPr="00353EF6" w:rsidRDefault="00A96037" w:rsidP="00C94920">
      <w:pPr>
        <w:pStyle w:val="ConsPlusNonformat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 w:rsidR="00274727" w:rsidRPr="00353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037" w:rsidRDefault="00A96037" w:rsidP="00C94920">
      <w:pPr>
        <w:pStyle w:val="ConsPlusNonformat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274727">
        <w:rPr>
          <w:rFonts w:ascii="Times New Roman" w:hAnsi="Times New Roman" w:cs="Times New Roman"/>
          <w:sz w:val="24"/>
          <w:szCs w:val="24"/>
        </w:rPr>
        <w:t xml:space="preserve">Тымского </w:t>
      </w:r>
    </w:p>
    <w:p w:rsidR="00274727" w:rsidRDefault="00274727" w:rsidP="00C94920">
      <w:pPr>
        <w:pStyle w:val="ConsPlusNonformat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96037" w:rsidRPr="00353EF6" w:rsidRDefault="00A96037" w:rsidP="00C94920">
      <w:pPr>
        <w:pStyle w:val="ConsPlusNonformat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____________К.Ф. Важенин</w:t>
      </w:r>
    </w:p>
    <w:p w:rsidR="00274727" w:rsidRPr="00A96037" w:rsidRDefault="00C30458" w:rsidP="00274727">
      <w:pPr>
        <w:pStyle w:val="ConsPlusNonformat"/>
        <w:ind w:left="720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22.03.2022</w:t>
      </w:r>
      <w:r w:rsidR="00A96037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</w:t>
      </w:r>
    </w:p>
    <w:p w:rsidR="00274727" w:rsidRPr="00353EF6" w:rsidRDefault="00274727" w:rsidP="00274727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</w:pPr>
    </w:p>
    <w:p w:rsidR="00274727" w:rsidRPr="00353EF6" w:rsidRDefault="00274727" w:rsidP="00274727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74727" w:rsidRPr="00353EF6" w:rsidRDefault="00274727" w:rsidP="00274727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населенного пункта:  </w:t>
      </w:r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 xml:space="preserve">с. </w:t>
      </w:r>
      <w:proofErr w:type="spellStart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Тымск</w:t>
      </w:r>
      <w:proofErr w:type="spellEnd"/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8645E8">
        <w:rPr>
          <w:rFonts w:ascii="Times New Roman" w:hAnsi="Times New Roman" w:cs="Times New Roman"/>
          <w:sz w:val="24"/>
          <w:szCs w:val="24"/>
        </w:rPr>
        <w:t>Наименование поселения</w:t>
      </w:r>
      <w:r w:rsidRPr="00353E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Тымское</w:t>
      </w:r>
      <w:proofErr w:type="spellEnd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городского округа: </w:t>
      </w:r>
      <w:proofErr w:type="spellStart"/>
      <w:r w:rsidRPr="00D56F1D">
        <w:rPr>
          <w:rFonts w:ascii="Times New Roman" w:hAnsi="Times New Roman" w:cs="Times New Roman"/>
          <w:b/>
          <w:sz w:val="24"/>
          <w:szCs w:val="24"/>
          <w:u w:val="single"/>
        </w:rPr>
        <w:t>Каргасокский</w:t>
      </w:r>
      <w:proofErr w:type="spellEnd"/>
      <w:r w:rsidRPr="00D5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Томская область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I. Общие сведения о населенном пункте</w:t>
      </w:r>
    </w:p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78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6"/>
        <w:gridCol w:w="6342"/>
        <w:gridCol w:w="1670"/>
      </w:tblGrid>
      <w:tr w:rsidR="00274727" w:rsidRPr="00353EF6" w:rsidTr="00426C1F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74727" w:rsidRPr="00353EF6" w:rsidTr="00426C1F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74727" w:rsidRPr="00353EF6" w:rsidTr="00426C1F">
        <w:trPr>
          <w:trHeight w:val="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727" w:rsidRPr="00353EF6" w:rsidTr="00426C1F">
        <w:trPr>
          <w:trHeight w:val="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727" w:rsidRPr="00353EF6" w:rsidTr="00426C1F">
        <w:trPr>
          <w:trHeight w:val="7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пансионатах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>, детских оздоровительных лагерях и объектах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с круглосуточным пребыванием людей, имеющих общую границу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с лесным участком и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к этому населенному пункту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в соответствии с административно-территориальным делением</w:t>
      </w:r>
    </w:p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7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2712"/>
        <w:gridCol w:w="1268"/>
        <w:gridCol w:w="1815"/>
        <w:gridCol w:w="2348"/>
      </w:tblGrid>
      <w:tr w:rsidR="00274727" w:rsidRPr="00353EF6" w:rsidTr="00426C1F">
        <w:trPr>
          <w:trHeight w:val="48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274727" w:rsidRPr="00353EF6" w:rsidTr="00426C1F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27" w:rsidRPr="00353EF6" w:rsidTr="00426C1F">
        <w:trPr>
          <w:trHeight w:val="22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27" w:rsidRPr="00353EF6" w:rsidTr="00426C1F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27" w:rsidRPr="00353EF6" w:rsidTr="00426C1F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274727" w:rsidRPr="00353EF6" w:rsidRDefault="00274727" w:rsidP="00274727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III. Сведения о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ближайших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к населенному пункту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подразделениях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пожарной охраны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Добровольная пожарная команда 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Тымск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ул. Кедровая, 3б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  <w:u w:val="single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отдельный пост  с. </w:t>
      </w:r>
      <w:proofErr w:type="spellStart"/>
      <w:r w:rsidRPr="00353EF6">
        <w:rPr>
          <w:rFonts w:ascii="Times New Roman" w:hAnsi="Times New Roman" w:cs="Times New Roman"/>
          <w:sz w:val="24"/>
          <w:szCs w:val="24"/>
          <w:u w:val="single"/>
        </w:rPr>
        <w:t>Усть-Тым</w:t>
      </w:r>
      <w:proofErr w:type="spellEnd"/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53EF6">
        <w:rPr>
          <w:rFonts w:ascii="Times New Roman" w:hAnsi="Times New Roman" w:cs="Times New Roman"/>
          <w:sz w:val="24"/>
          <w:szCs w:val="24"/>
          <w:u w:val="single"/>
        </w:rPr>
        <w:t>Каргасокский</w:t>
      </w:r>
      <w:proofErr w:type="spellEnd"/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 район, Томская область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IV. Лица, ответственные за проведение мероприятий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по предупреждению и ликвидации последствий чрезвычайных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ситуаций и оказание необходимой помощи пострадавшим</w:t>
      </w:r>
    </w:p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3489"/>
        <w:gridCol w:w="2816"/>
        <w:gridCol w:w="2168"/>
      </w:tblGrid>
      <w:tr w:rsidR="00274727" w:rsidRPr="00353EF6" w:rsidTr="00426C1F">
        <w:trPr>
          <w:trHeight w:val="4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74727" w:rsidRPr="00353EF6" w:rsidTr="00426C1F">
        <w:trPr>
          <w:trHeight w:val="2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Константин Федорович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5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38253</w:t>
            </w:r>
            <w:r w:rsidR="00805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35188</w:t>
            </w:r>
          </w:p>
          <w:p w:rsidR="00274727" w:rsidRPr="00353EF6" w:rsidRDefault="00274727" w:rsidP="00426C1F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89138449644</w:t>
            </w:r>
          </w:p>
        </w:tc>
      </w:tr>
    </w:tbl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V. Сведения о выполнении требований пожарной безопасности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5833"/>
        <w:gridCol w:w="2490"/>
      </w:tblGrid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jc w:val="center"/>
            </w:pP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13271B" w:rsidRDefault="00274727" w:rsidP="00426C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13271B" w:rsidRDefault="00274727" w:rsidP="00426C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выполнении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1.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346D19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4727" w:rsidRPr="00C32EA2" w:rsidRDefault="008053B5" w:rsidP="008053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силами МУП «ЖКХ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Тымское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» обустроена </w:t>
            </w:r>
            <w:r w:rsidR="00274727" w:rsidRPr="00C32EA2">
              <w:rPr>
                <w:rFonts w:ascii="Times New Roman" w:hAnsi="Times New Roman" w:cs="Times New Roman"/>
                <w:u w:val="single"/>
              </w:rPr>
              <w:t>противопожарная полоса – 0,06 км</w:t>
            </w:r>
            <w:r w:rsidR="002C2174">
              <w:rPr>
                <w:rFonts w:ascii="Times New Roman" w:hAnsi="Times New Roman" w:cs="Times New Roman"/>
                <w:u w:val="single"/>
              </w:rPr>
              <w:t>, шириной 0,5 м.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2.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F41A4D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4727" w:rsidRPr="00C32EA2" w:rsidRDefault="00274727" w:rsidP="00426C1F">
            <w:pPr>
              <w:rPr>
                <w:sz w:val="20"/>
                <w:szCs w:val="20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Решение Сове</w:t>
            </w:r>
            <w:r w:rsidR="006546D8">
              <w:rPr>
                <w:rFonts w:ascii="Times New Roman" w:hAnsi="Times New Roman"/>
                <w:sz w:val="20"/>
                <w:szCs w:val="20"/>
                <w:u w:val="single"/>
              </w:rPr>
              <w:t>та Тымского с/поселения от 18.05.2018</w:t>
            </w: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№ </w:t>
            </w:r>
            <w:r w:rsidR="006546D8">
              <w:rPr>
                <w:rFonts w:ascii="Times New Roman" w:hAnsi="Times New Roman"/>
                <w:sz w:val="20"/>
                <w:szCs w:val="20"/>
                <w:u w:val="single"/>
              </w:rPr>
              <w:t>33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3.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96727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Система оповещения населения при ЧС -   С-40</w:t>
            </w:r>
          </w:p>
          <w:p w:rsidR="008053B5" w:rsidRPr="008053B5" w:rsidRDefault="008053B5" w:rsidP="00426C1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41A5D">
              <w:rPr>
                <w:rFonts w:ascii="Times New Roman" w:hAnsi="Times New Roman"/>
                <w:sz w:val="20"/>
                <w:szCs w:val="20"/>
              </w:rPr>
              <w:t>ак</w:t>
            </w:r>
            <w:r w:rsidR="008C6F18">
              <w:rPr>
                <w:rFonts w:ascii="Times New Roman" w:hAnsi="Times New Roman"/>
                <w:sz w:val="20"/>
                <w:szCs w:val="20"/>
              </w:rPr>
              <w:t>т о</w:t>
            </w:r>
            <w:r w:rsidR="00C30458">
              <w:rPr>
                <w:rFonts w:ascii="Times New Roman" w:hAnsi="Times New Roman"/>
                <w:sz w:val="20"/>
                <w:szCs w:val="20"/>
              </w:rPr>
              <w:t>смотра оборудования № 1 от 21.03.2022</w:t>
            </w:r>
            <w:r w:rsidRPr="00C41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74727" w:rsidRPr="0013271B" w:rsidTr="00426C1F">
        <w:trPr>
          <w:trHeight w:val="1307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4.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13271B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C32EA2" w:rsidRDefault="00274727" w:rsidP="00426C1F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действуют </w:t>
            </w:r>
            <w:r w:rsidRPr="00E84BFE">
              <w:rPr>
                <w:rFonts w:ascii="Times New Roman" w:hAnsi="Times New Roman"/>
                <w:sz w:val="20"/>
                <w:szCs w:val="20"/>
                <w:u w:val="single"/>
              </w:rPr>
              <w:t>две</w:t>
            </w: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водозаборные скважины,  имеется пожарный водоем возле </w:t>
            </w:r>
            <w:proofErr w:type="spell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Тымской</w:t>
            </w:r>
            <w:proofErr w:type="spell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школы,  обеспечен свободный подъезд к р. </w:t>
            </w:r>
            <w:proofErr w:type="spell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Тымка</w:t>
            </w:r>
            <w:proofErr w:type="spell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 </w:t>
            </w:r>
            <w:proofErr w:type="spell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Тымская</w:t>
            </w:r>
            <w:proofErr w:type="spell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протока,  к пруду</w:t>
            </w:r>
            <w:r w:rsidR="0080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458">
              <w:rPr>
                <w:rFonts w:ascii="Times New Roman" w:hAnsi="Times New Roman"/>
                <w:sz w:val="20"/>
                <w:szCs w:val="20"/>
              </w:rPr>
              <w:t>(акт осмотра  № 2 от 21</w:t>
            </w:r>
            <w:r w:rsidR="008053B5" w:rsidRPr="00C41A5D">
              <w:rPr>
                <w:rFonts w:ascii="Times New Roman" w:hAnsi="Times New Roman"/>
                <w:sz w:val="20"/>
                <w:szCs w:val="20"/>
              </w:rPr>
              <w:t>.0</w:t>
            </w:r>
            <w:r w:rsidR="00C30458">
              <w:rPr>
                <w:rFonts w:ascii="Times New Roman" w:hAnsi="Times New Roman"/>
                <w:sz w:val="20"/>
                <w:szCs w:val="20"/>
              </w:rPr>
              <w:t>3.2022</w:t>
            </w:r>
            <w:r w:rsidR="008053B5" w:rsidRPr="00C41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5.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0D54">
              <w:rPr>
                <w:rFonts w:ascii="Times New Roman" w:hAnsi="Times New Roman" w:cs="Times New Roman"/>
                <w:sz w:val="18"/>
                <w:szCs w:val="18"/>
              </w:rPr>
              <w:t xml:space="preserve">Подъездная автомобильная дорога к населенному пункту, а также </w:t>
            </w:r>
            <w:r w:rsidRPr="00FC0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обеспеченность подъездов к зданиям и сооружениям на его территории</w:t>
            </w:r>
          </w:p>
          <w:p w:rsidR="00274727" w:rsidRPr="00FC0D54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FC0D54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FC0D54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C32EA2">
              <w:rPr>
                <w:rFonts w:ascii="Times New Roman" w:hAnsi="Times New Roman" w:cs="Times New Roman"/>
                <w:u w:val="single"/>
              </w:rPr>
              <w:lastRenderedPageBreak/>
              <w:t>автодорога  ул. Кедровая</w:t>
            </w:r>
          </w:p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C32EA2">
              <w:rPr>
                <w:rFonts w:ascii="Times New Roman" w:hAnsi="Times New Roman" w:cs="Times New Roman"/>
                <w:u w:val="single"/>
              </w:rPr>
              <w:t>автодорога   по ул. Лесная</w:t>
            </w:r>
          </w:p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  <w:p w:rsidR="00274727" w:rsidRPr="00C32EA2" w:rsidRDefault="00274727" w:rsidP="00426C1F">
            <w:pPr>
              <w:rPr>
                <w:rFonts w:ascii="Times New Roman" w:hAnsi="Times New Roman"/>
                <w:sz w:val="20"/>
                <w:szCs w:val="20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Обеспечен свободный подъе</w:t>
            </w:r>
            <w:proofErr w:type="gram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зд к зд</w:t>
            </w:r>
            <w:proofErr w:type="gram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аниям и сооружениям на территории сельского поселения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lastRenderedPageBreak/>
              <w:t>6.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3BFD">
              <w:rPr>
                <w:rFonts w:ascii="Times New Roman" w:hAnsi="Times New Roman" w:cs="Times New Roman"/>
                <w:sz w:val="18"/>
                <w:szCs w:val="1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573BFD" w:rsidRDefault="00274727" w:rsidP="00426C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E84BFE" w:rsidRDefault="00274727" w:rsidP="00426C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2F36">
              <w:rPr>
                <w:rFonts w:ascii="Times New Roman" w:hAnsi="Times New Roman"/>
                <w:sz w:val="20"/>
                <w:szCs w:val="20"/>
              </w:rPr>
              <w:t>Ра</w:t>
            </w:r>
            <w:r w:rsidR="00C30458">
              <w:rPr>
                <w:rFonts w:ascii="Times New Roman" w:hAnsi="Times New Roman"/>
                <w:sz w:val="20"/>
                <w:szCs w:val="20"/>
              </w:rPr>
              <w:t xml:space="preserve">споряжение Главы поселения от 22.03.2022 №  17 </w:t>
            </w:r>
            <w:r w:rsidRPr="00BB2F36">
              <w:rPr>
                <w:rFonts w:ascii="Times New Roman" w:hAnsi="Times New Roman"/>
                <w:sz w:val="20"/>
                <w:szCs w:val="20"/>
              </w:rPr>
              <w:t xml:space="preserve"> «О</w:t>
            </w:r>
            <w:r w:rsidRPr="00BB2F36">
              <w:rPr>
                <w:sz w:val="20"/>
                <w:szCs w:val="20"/>
              </w:rPr>
              <w:t xml:space="preserve"> </w:t>
            </w:r>
            <w:r w:rsidRPr="00BB2F36">
              <w:rPr>
                <w:rFonts w:ascii="Times New Roman" w:hAnsi="Times New Roman"/>
                <w:sz w:val="20"/>
                <w:szCs w:val="20"/>
              </w:rPr>
              <w:t>подготовке  к пожароопасному  периоду и организации тушения пожаров  в лесах на  территории  МО «</w:t>
            </w:r>
            <w:proofErr w:type="spellStart"/>
            <w:r w:rsidRPr="00BB2F36">
              <w:rPr>
                <w:rFonts w:ascii="Times New Roman" w:hAnsi="Times New Roman"/>
                <w:sz w:val="20"/>
                <w:szCs w:val="20"/>
              </w:rPr>
              <w:t>Тымс</w:t>
            </w:r>
            <w:r w:rsidR="00C30458"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="00C30458">
              <w:rPr>
                <w:rFonts w:ascii="Times New Roman" w:hAnsi="Times New Roman"/>
                <w:sz w:val="20"/>
                <w:szCs w:val="20"/>
              </w:rPr>
              <w:t xml:space="preserve"> сельское поселение»  в  2022</w:t>
            </w:r>
            <w:r w:rsidRPr="00BB2F36">
              <w:rPr>
                <w:rFonts w:ascii="Times New Roman" w:hAnsi="Times New Roman"/>
                <w:sz w:val="20"/>
                <w:szCs w:val="20"/>
              </w:rPr>
              <w:t xml:space="preserve">  году»</w:t>
            </w:r>
          </w:p>
          <w:p w:rsidR="00274727" w:rsidRPr="00E84BFE" w:rsidRDefault="00274727" w:rsidP="00426C1F">
            <w:pPr>
              <w:rPr>
                <w:sz w:val="20"/>
                <w:szCs w:val="20"/>
              </w:rPr>
            </w:pP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7.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13271B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E84BFE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84BFE">
              <w:rPr>
                <w:rFonts w:ascii="Times New Roman" w:hAnsi="Times New Roman" w:cs="Times New Roman"/>
              </w:rPr>
              <w:t>мотопомпа</w:t>
            </w:r>
            <w:proofErr w:type="spellEnd"/>
            <w:r w:rsidRPr="00E84BFE">
              <w:rPr>
                <w:rFonts w:ascii="Times New Roman" w:hAnsi="Times New Roman" w:cs="Times New Roman"/>
              </w:rPr>
              <w:t xml:space="preserve"> – 2 шт.</w:t>
            </w:r>
          </w:p>
          <w:p w:rsidR="00274727" w:rsidRPr="00E84BFE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>лопаты – 4 шт.</w:t>
            </w:r>
          </w:p>
          <w:p w:rsidR="00274727" w:rsidRPr="00E84BFE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>РЛО – 9 шт.</w:t>
            </w:r>
          </w:p>
          <w:p w:rsidR="00274727" w:rsidRPr="00E84BFE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>бензопила – 1 шт.</w:t>
            </w:r>
          </w:p>
          <w:p w:rsidR="00274727" w:rsidRPr="00E84BFE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 xml:space="preserve">топоры – 4 шт. </w:t>
            </w:r>
          </w:p>
          <w:p w:rsidR="00274727" w:rsidRPr="00E84BFE" w:rsidRDefault="00274727" w:rsidP="00426C1F">
            <w:pPr>
              <w:rPr>
                <w:sz w:val="20"/>
                <w:szCs w:val="20"/>
              </w:rPr>
            </w:pPr>
            <w:r w:rsidRPr="00E84BFE">
              <w:rPr>
                <w:rFonts w:ascii="Times New Roman" w:hAnsi="Times New Roman"/>
                <w:sz w:val="20"/>
                <w:szCs w:val="20"/>
              </w:rPr>
              <w:t>пожарная техника (ЗИЛ-131АРЗ,  АЦ-66)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8.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F41A4D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E84BFE" w:rsidRDefault="00274727" w:rsidP="00426C1F">
            <w:pPr>
              <w:rPr>
                <w:sz w:val="20"/>
                <w:szCs w:val="20"/>
              </w:rPr>
            </w:pPr>
            <w:r w:rsidRPr="00E84BFE">
              <w:rPr>
                <w:rFonts w:ascii="Times New Roman" w:hAnsi="Times New Roman"/>
                <w:sz w:val="20"/>
                <w:szCs w:val="20"/>
              </w:rPr>
              <w:t>Постановление Администрации Тымского с/поселения от 23.03.2016 № 17 «Об утверждении Плана привлечения сил и сре</w:t>
            </w:r>
            <w:proofErr w:type="gramStart"/>
            <w:r w:rsidRPr="00E84BFE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84BFE">
              <w:rPr>
                <w:rFonts w:ascii="Times New Roman" w:hAnsi="Times New Roman"/>
                <w:sz w:val="20"/>
                <w:szCs w:val="20"/>
              </w:rPr>
              <w:t>я тушения пожаров и проведения АСР на территории Тымского с/п.»</w:t>
            </w:r>
          </w:p>
        </w:tc>
      </w:tr>
    </w:tbl>
    <w:p w:rsidR="00274727" w:rsidRPr="00353EF6" w:rsidRDefault="00274727" w:rsidP="00274727">
      <w:pPr>
        <w:ind w:right="141"/>
        <w:rPr>
          <w:rFonts w:ascii="Times New Roman" w:hAnsi="Times New Roman"/>
          <w:b/>
          <w:sz w:val="24"/>
          <w:szCs w:val="24"/>
        </w:rPr>
      </w:pPr>
    </w:p>
    <w:p w:rsidR="0028573A" w:rsidRDefault="0028573A"/>
    <w:sectPr w:rsidR="0028573A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74727"/>
    <w:rsid w:val="000C761F"/>
    <w:rsid w:val="00274727"/>
    <w:rsid w:val="0028573A"/>
    <w:rsid w:val="002C2174"/>
    <w:rsid w:val="006546D8"/>
    <w:rsid w:val="006C514C"/>
    <w:rsid w:val="006F204E"/>
    <w:rsid w:val="00767451"/>
    <w:rsid w:val="00775F8E"/>
    <w:rsid w:val="008053B5"/>
    <w:rsid w:val="008C4023"/>
    <w:rsid w:val="008C6F18"/>
    <w:rsid w:val="008F4904"/>
    <w:rsid w:val="00A61F36"/>
    <w:rsid w:val="00A6406D"/>
    <w:rsid w:val="00A8658A"/>
    <w:rsid w:val="00A96037"/>
    <w:rsid w:val="00B235F8"/>
    <w:rsid w:val="00BB2F36"/>
    <w:rsid w:val="00C30458"/>
    <w:rsid w:val="00C41A5D"/>
    <w:rsid w:val="00C7096D"/>
    <w:rsid w:val="00C72A7D"/>
    <w:rsid w:val="00C94920"/>
    <w:rsid w:val="00DD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47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747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2021-03-23T03:07:00Z</cp:lastPrinted>
  <dcterms:created xsi:type="dcterms:W3CDTF">2018-04-09T02:51:00Z</dcterms:created>
  <dcterms:modified xsi:type="dcterms:W3CDTF">2022-03-22T03:29:00Z</dcterms:modified>
</cp:coreProperties>
</file>