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1B3ACA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04</w:t>
      </w:r>
      <w:r w:rsidR="0080787D">
        <w:rPr>
          <w:rFonts w:eastAsia="Calibri"/>
          <w:color w:val="000000"/>
          <w:sz w:val="28"/>
          <w:szCs w:val="28"/>
          <w:lang w:eastAsia="en-US"/>
        </w:rPr>
        <w:t>.05.2023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17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80787D">
              <w:rPr>
                <w:rFonts w:eastAsiaTheme="minorHAnsi"/>
                <w:b/>
                <w:sz w:val="28"/>
                <w:szCs w:val="28"/>
                <w:lang w:eastAsia="en-US"/>
              </w:rPr>
              <w:t>1 квартал 2023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за </w:t>
                  </w:r>
                  <w:r w:rsidR="0080787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квартал 2023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80787D">
              <w:rPr>
                <w:rFonts w:eastAsiaTheme="minorHAnsi"/>
                <w:sz w:val="28"/>
                <w:szCs w:val="28"/>
                <w:lang w:eastAsia="en-US"/>
              </w:rPr>
              <w:t xml:space="preserve">  за 1 квартал 2023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1B3ACA">
              <w:rPr>
                <w:sz w:val="20"/>
                <w:szCs w:val="20"/>
              </w:rPr>
              <w:t>04</w:t>
            </w:r>
            <w:r w:rsidR="0080787D">
              <w:rPr>
                <w:sz w:val="20"/>
                <w:szCs w:val="20"/>
              </w:rPr>
              <w:t>.05.2023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3928B9">
              <w:rPr>
                <w:sz w:val="20"/>
                <w:szCs w:val="20"/>
              </w:rPr>
              <w:t xml:space="preserve"> </w:t>
            </w:r>
            <w:r w:rsidR="001B3ACA">
              <w:rPr>
                <w:sz w:val="20"/>
                <w:szCs w:val="20"/>
              </w:rPr>
              <w:t xml:space="preserve"> 17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80787D">
        <w:rPr>
          <w:b/>
          <w:bCs/>
        </w:rPr>
        <w:t xml:space="preserve">  1 квартал 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1109E2">
              <w:rPr>
                <w:b/>
                <w:bCs/>
                <w:sz w:val="18"/>
                <w:szCs w:val="18"/>
              </w:rPr>
              <w:t xml:space="preserve"> 2023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80787D">
              <w:rPr>
                <w:b/>
                <w:bCs/>
                <w:sz w:val="18"/>
                <w:szCs w:val="18"/>
              </w:rPr>
              <w:t>04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8078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BB3DFC" w:rsidP="006024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681 400,00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BB3DFC" w:rsidP="007E435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107 565,33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BB3DFC" w:rsidP="004128D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108 145,16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BB3DFC" w:rsidP="006024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100,5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525B32" w:rsidRDefault="00B35DAF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525B32" w:rsidRDefault="00B35DAF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34 984,88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525B32" w:rsidRDefault="00B35DAF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35 019,98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525B32" w:rsidRDefault="00B35DAF" w:rsidP="002E68AD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100,1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525B32" w:rsidRDefault="00B35DAF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525B32" w:rsidRDefault="00B35DAF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34 984,88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525B32" w:rsidRDefault="00B35DAF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35 019,98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525B32" w:rsidRDefault="00B35DAF" w:rsidP="00E8535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100,1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E85351" w:rsidRPr="00525B32" w:rsidRDefault="00E85351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E85351" w:rsidRPr="00525B32" w:rsidRDefault="00E85351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264 013,26</w:t>
            </w:r>
          </w:p>
          <w:p w:rsidR="00E85351" w:rsidRPr="00525B32" w:rsidRDefault="00E85351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34 998,14</w:t>
            </w:r>
          </w:p>
          <w:p w:rsidR="00E85351" w:rsidRPr="00525B32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35 033,24</w:t>
            </w:r>
          </w:p>
          <w:p w:rsidR="00E85351" w:rsidRPr="00525B32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525B32" w:rsidRDefault="00B35DAF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100,1</w:t>
            </w:r>
          </w:p>
        </w:tc>
      </w:tr>
      <w:tr w:rsidR="0080787D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1.01.02010.01.3000.110</w:t>
            </w:r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80787D" w:rsidRPr="00525B32" w:rsidRDefault="0080787D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80787D" w:rsidRPr="00525B32" w:rsidRDefault="0080787D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7D" w:rsidRPr="00525B32" w:rsidRDefault="00B35DAF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80787D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1.01.02030.01.1000.110</w:t>
            </w:r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7D" w:rsidRPr="00525B32" w:rsidRDefault="0080787D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8E" w:rsidRPr="00525B32" w:rsidRDefault="001A5D8E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80787D" w:rsidRPr="00525B32" w:rsidRDefault="0080787D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8E" w:rsidRPr="00525B32" w:rsidRDefault="001A5D8E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80787D" w:rsidRPr="00525B32" w:rsidRDefault="0080787D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D8E" w:rsidRPr="00525B32" w:rsidRDefault="001A5D8E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80787D" w:rsidRPr="00525B32" w:rsidRDefault="0080787D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7D" w:rsidRPr="00525B32" w:rsidRDefault="00B35DAF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525B32" w:rsidRDefault="00B35DAF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166 400,00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525B32" w:rsidRDefault="00B35DAF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43 700,00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525B32" w:rsidRDefault="00B35DAF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44 747,19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525B32" w:rsidRDefault="00B35DAF" w:rsidP="00A5526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102,4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166 400,00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B35D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43 700,00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B35D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44 747,19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B35DAF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102,4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</w:t>
            </w:r>
            <w:r w:rsidRPr="00773D84">
              <w:rPr>
                <w:sz w:val="18"/>
                <w:szCs w:val="18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78 900,00</w:t>
            </w:r>
          </w:p>
          <w:p w:rsidR="00B35DAF" w:rsidRPr="00525B32" w:rsidRDefault="00B35DAF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22 300,00</w:t>
            </w:r>
          </w:p>
          <w:p w:rsidR="00B35DAF" w:rsidRPr="00525B32" w:rsidRDefault="00B35DAF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23 003,61</w:t>
            </w:r>
          </w:p>
          <w:p w:rsidR="00B35DAF" w:rsidRPr="00525B32" w:rsidRDefault="00B35DAF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103,2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500,00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94,41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94,4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97 300,00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24 100,00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24 596,95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102,1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-10 300,00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-2 800,00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-2 947,78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105,3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-454,42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58 000,00</w:t>
            </w:r>
          </w:p>
          <w:p w:rsidR="00B35DAF" w:rsidRPr="00525B32" w:rsidRDefault="00B35DAF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B35DAF" w:rsidRPr="00525B32" w:rsidRDefault="00B35DAF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-445,00</w:t>
            </w:r>
          </w:p>
          <w:p w:rsidR="00B35DAF" w:rsidRPr="00525B32" w:rsidRDefault="00B35DAF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B35DAF">
            <w:pPr>
              <w:outlineLvl w:val="2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B35DAF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58 000,00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-445,00</w:t>
            </w:r>
          </w:p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-9,42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170,00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B35DAF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AF" w:rsidRPr="00773D84" w:rsidRDefault="00B35DAF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16 830,00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DAF" w:rsidRPr="00525B32" w:rsidRDefault="00B35DAF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-79,87</w:t>
            </w:r>
          </w:p>
          <w:p w:rsidR="00B35DAF" w:rsidRPr="00525B32" w:rsidRDefault="00B35DAF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DAF" w:rsidRPr="00525B32" w:rsidRDefault="00B35DAF" w:rsidP="00484E24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54424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54424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73D84">
              <w:rPr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1 000,00</w:t>
            </w:r>
          </w:p>
          <w:p w:rsidR="00BB3DFC" w:rsidRPr="00525B32" w:rsidRDefault="00BB3DFC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200,00</w:t>
            </w:r>
          </w:p>
          <w:p w:rsidR="00BB3DFC" w:rsidRPr="00525B32" w:rsidRDefault="00BB3DFC" w:rsidP="00C82EB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200,00</w:t>
            </w:r>
          </w:p>
          <w:p w:rsidR="00BB3DFC" w:rsidRPr="00525B32" w:rsidRDefault="00BB3DFC" w:rsidP="00EC0BC5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EC0BC5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145 000,00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26 870,00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26 892,41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484E24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100,1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10 848,00</w:t>
            </w:r>
          </w:p>
          <w:p w:rsidR="00BB3DFC" w:rsidRPr="00525B32" w:rsidRDefault="00BB3DFC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773D84" w:rsidRDefault="00BB3DFC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773D84" w:rsidRDefault="00BB3DFC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34 152,00</w:t>
            </w:r>
          </w:p>
          <w:p w:rsidR="00BB3DFC" w:rsidRPr="00525B32" w:rsidRDefault="00BB3DFC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FC" w:rsidRPr="00525B32" w:rsidRDefault="00BB3DF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100 000,00</w:t>
            </w:r>
          </w:p>
          <w:p w:rsidR="00BB3DFC" w:rsidRPr="00525B32" w:rsidRDefault="00BB3DFC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26 870,00</w:t>
            </w:r>
          </w:p>
          <w:p w:rsidR="00BB3DFC" w:rsidRPr="00525B32" w:rsidRDefault="00BB3DF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26 892,41</w:t>
            </w:r>
          </w:p>
          <w:p w:rsidR="00BB3DFC" w:rsidRPr="00525B32" w:rsidRDefault="00BB3DF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FC" w:rsidRPr="00525B32" w:rsidRDefault="00BB3DFC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100,1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1 740,00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1 740,00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DFC" w:rsidRPr="00525B32" w:rsidRDefault="00BB3DFC" w:rsidP="0054424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1 740,00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1 740,00</w:t>
            </w:r>
          </w:p>
          <w:p w:rsidR="00BB3DFC" w:rsidRPr="00525B32" w:rsidRDefault="00BB3DFC" w:rsidP="00544241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DFC" w:rsidRPr="00525B32" w:rsidRDefault="00BB3DFC" w:rsidP="0054424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BB3DF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DFC" w:rsidRPr="00773D84" w:rsidRDefault="00BB3DF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30 000,00</w:t>
            </w:r>
          </w:p>
          <w:p w:rsidR="00BB3DFC" w:rsidRPr="00525B32" w:rsidRDefault="00BB3DFC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1 740,00</w:t>
            </w:r>
          </w:p>
          <w:p w:rsidR="00BB3DFC" w:rsidRPr="00525B32" w:rsidRDefault="00BB3DF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DFC" w:rsidRPr="00525B32" w:rsidRDefault="00BB3DF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1 740,00</w:t>
            </w:r>
          </w:p>
          <w:p w:rsidR="00BB3DFC" w:rsidRPr="00525B32" w:rsidRDefault="00BB3DF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DFC" w:rsidRPr="00525B32" w:rsidRDefault="00BB3DFC" w:rsidP="002E7E2E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32" w:rsidRPr="00525B32" w:rsidRDefault="00525B32" w:rsidP="00544241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19 426 515,00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32" w:rsidRPr="00525B32" w:rsidRDefault="00525B32" w:rsidP="00544241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12 536 666,00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B32" w:rsidRPr="00525B32" w:rsidRDefault="00525B32" w:rsidP="00544241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12 536 666,00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19 426 515,00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12 536 666,00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12 536 666,00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EC0BC5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2 093 500,00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461 530,00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461 530,00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32" w:rsidRPr="00525B32" w:rsidRDefault="00525B32" w:rsidP="00544241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2 093 500,00</w:t>
            </w:r>
          </w:p>
          <w:p w:rsidR="00525B32" w:rsidRPr="00525B32" w:rsidRDefault="00525B32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461 530,00</w:t>
            </w:r>
          </w:p>
          <w:p w:rsidR="00525B32" w:rsidRPr="00525B32" w:rsidRDefault="00525B32" w:rsidP="00B35DA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461 530,00</w:t>
            </w:r>
          </w:p>
          <w:p w:rsidR="00525B32" w:rsidRPr="00525B32" w:rsidRDefault="00525B32" w:rsidP="00B35D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32" w:rsidRPr="00525B32" w:rsidRDefault="00525B32" w:rsidP="00EC0BC5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215 800,00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42 840,00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42 840,00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32" w:rsidRPr="00525B32" w:rsidRDefault="00525B32" w:rsidP="00544241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215 800,00</w:t>
            </w:r>
          </w:p>
          <w:p w:rsidR="00525B32" w:rsidRPr="00525B32" w:rsidRDefault="00525B32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42 840,00</w:t>
            </w:r>
          </w:p>
          <w:p w:rsidR="00525B32" w:rsidRPr="00525B32" w:rsidRDefault="00525B32" w:rsidP="002E68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42 840,00</w:t>
            </w:r>
          </w:p>
          <w:p w:rsidR="00525B32" w:rsidRPr="00525B32" w:rsidRDefault="00525B32" w:rsidP="002E68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32" w:rsidRPr="00525B32" w:rsidRDefault="00525B32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17 117 215,00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12 032 296,00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12 032 296,00</w:t>
            </w:r>
          </w:p>
          <w:p w:rsidR="00525B32" w:rsidRPr="00525B32" w:rsidRDefault="00525B32" w:rsidP="0054424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544241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32" w:rsidRPr="00773D84" w:rsidRDefault="00525B3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17 117 215,00</w:t>
            </w:r>
          </w:p>
          <w:p w:rsidR="00525B32" w:rsidRPr="00525B32" w:rsidRDefault="00525B32" w:rsidP="00B35DAF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12 032 296,00</w:t>
            </w:r>
          </w:p>
          <w:p w:rsidR="00525B32" w:rsidRPr="00525B32" w:rsidRDefault="00525B32" w:rsidP="00B35DA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32" w:rsidRPr="00525B32" w:rsidRDefault="00525B32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12 032 296,00</w:t>
            </w:r>
          </w:p>
          <w:p w:rsidR="00525B32" w:rsidRPr="00525B32" w:rsidRDefault="00525B32" w:rsidP="00B35D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525B3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32" w:rsidRDefault="00525B32" w:rsidP="00682346">
            <w:pPr>
              <w:rPr>
                <w:b/>
                <w:bCs/>
                <w:sz w:val="18"/>
                <w:szCs w:val="18"/>
              </w:rPr>
            </w:pPr>
          </w:p>
          <w:p w:rsidR="00525B32" w:rsidRDefault="00525B3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525B32" w:rsidRPr="00773D84" w:rsidRDefault="00525B32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32" w:rsidRPr="00773D84" w:rsidRDefault="00525B3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20 107 915,00</w:t>
            </w:r>
          </w:p>
          <w:p w:rsidR="00525B32" w:rsidRPr="00525B32" w:rsidRDefault="00525B32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12 644 231,33</w:t>
            </w:r>
          </w:p>
          <w:p w:rsidR="00525B32" w:rsidRPr="00525B32" w:rsidRDefault="00525B32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5B32" w:rsidRPr="00525B32" w:rsidRDefault="00525B32" w:rsidP="00B35D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12 644 811,16</w:t>
            </w:r>
          </w:p>
          <w:p w:rsidR="00525B32" w:rsidRPr="00525B32" w:rsidRDefault="00525B32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B32" w:rsidRPr="00525B32" w:rsidRDefault="00525B32" w:rsidP="00682346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146854" w:rsidP="00E54EFE">
            <w:pPr>
              <w:jc w:val="right"/>
            </w:pPr>
            <w:r>
              <w:rPr>
                <w:sz w:val="20"/>
                <w:szCs w:val="20"/>
              </w:rPr>
              <w:t>поселе</w:t>
            </w:r>
            <w:r w:rsidR="001B3ACA">
              <w:rPr>
                <w:sz w:val="20"/>
                <w:szCs w:val="20"/>
              </w:rPr>
              <w:t>ния от 04</w:t>
            </w:r>
            <w:r w:rsidR="001109E2">
              <w:rPr>
                <w:sz w:val="20"/>
                <w:szCs w:val="20"/>
              </w:rPr>
              <w:t>.05.2023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1B3ACA">
              <w:rPr>
                <w:sz w:val="20"/>
                <w:szCs w:val="20"/>
              </w:rPr>
              <w:t xml:space="preserve"> 17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1109E2">
        <w:rPr>
          <w:b/>
          <w:bCs/>
        </w:rPr>
        <w:t>кое поселение" за 1 квартал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1109E2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2023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1109E2">
              <w:rPr>
                <w:b/>
                <w:bCs/>
                <w:sz w:val="18"/>
                <w:szCs w:val="18"/>
              </w:rPr>
              <w:t xml:space="preserve">за 1 квартал 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1109E2">
              <w:rPr>
                <w:b/>
                <w:bCs/>
                <w:sz w:val="18"/>
                <w:szCs w:val="18"/>
              </w:rPr>
              <w:t>3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5 321 131,39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1 097 554,85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109E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1 097 554,85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150 753,30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150 753,30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4 252 078,17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934 525,35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934 525,35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259 053,22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12 276,20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12 276,20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20A4E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20A4E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42 840,00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20A4E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38 559,76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D20A4E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42 840,00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38 559,76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20A4E" w:rsidRDefault="00D20A4E" w:rsidP="00544241">
            <w:pPr>
              <w:rPr>
                <w:sz w:val="18"/>
                <w:szCs w:val="18"/>
              </w:rPr>
            </w:pPr>
            <w:r w:rsidRPr="00D20A4E">
              <w:rPr>
                <w:sz w:val="18"/>
                <w:szCs w:val="18"/>
              </w:rPr>
              <w:t>90</w:t>
            </w:r>
          </w:p>
        </w:tc>
      </w:tr>
      <w:tr w:rsidR="00D20A4E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2B37F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544241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8060F1" w:rsidRDefault="00D20A4E" w:rsidP="002E68AD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rPr>
                <w:b/>
                <w:bCs/>
                <w:sz w:val="18"/>
                <w:szCs w:val="18"/>
              </w:rPr>
            </w:pPr>
            <w:r w:rsidRPr="00D20A4E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544241">
            <w:pPr>
              <w:rPr>
                <w:b/>
                <w:bCs/>
                <w:sz w:val="18"/>
                <w:szCs w:val="18"/>
              </w:rPr>
            </w:pPr>
            <w:r w:rsidRPr="00D20A4E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345CCD" w:rsidRDefault="00D20A4E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F356E4" w:rsidRDefault="00D20A4E" w:rsidP="00B35DAF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345CCD" w:rsidRDefault="00D20A4E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F356E4" w:rsidRDefault="00D20A4E" w:rsidP="00B3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11 192 944,75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10 683 391,73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10 683 391,73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5A6F7D" w:rsidRDefault="00D20A4E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5A6F7D" w:rsidRDefault="00D20A4E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10 633 677,13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364 867,62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69 930,38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69 930,38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20A4E" w:rsidRDefault="00D20A4E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20A4E" w:rsidRDefault="00D20A4E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544241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544241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20A4E" w:rsidRDefault="00D20A4E" w:rsidP="00544241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2 352 038,86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741 819,82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638 484,61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86,1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2 352 038,86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741 819,82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638 484,61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C803CC" w:rsidRDefault="00D20A4E" w:rsidP="00544241">
            <w:pPr>
              <w:rPr>
                <w:sz w:val="18"/>
                <w:szCs w:val="18"/>
              </w:rPr>
            </w:pPr>
            <w:r w:rsidRPr="00C803CC">
              <w:rPr>
                <w:sz w:val="18"/>
                <w:szCs w:val="18"/>
              </w:rPr>
              <w:t>86,1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30 212,99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16 811,07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55,6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107 200,00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30 212,99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C803CC" w:rsidRDefault="00D20A4E" w:rsidP="00544241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16 811,07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C803CC" w:rsidRDefault="00D20A4E" w:rsidP="00544241">
            <w:pPr>
              <w:rPr>
                <w:sz w:val="18"/>
                <w:szCs w:val="18"/>
              </w:rPr>
            </w:pPr>
            <w:r w:rsidRPr="00C803CC">
              <w:rPr>
                <w:sz w:val="18"/>
                <w:szCs w:val="18"/>
              </w:rPr>
              <w:t>55,6</w:t>
            </w:r>
          </w:p>
        </w:tc>
      </w:tr>
      <w:tr w:rsidR="00D20A4E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20 291 315,00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12 666 419,39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12 545 402,02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C803CC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1B3ACA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04</w:t>
            </w:r>
            <w:r w:rsidR="00C803CC">
              <w:rPr>
                <w:sz w:val="20"/>
                <w:szCs w:val="20"/>
              </w:rPr>
              <w:t>.05.2023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17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C803CC">
              <w:rPr>
                <w:b/>
              </w:rPr>
              <w:t>1 квартал  2023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C803CC" w:rsidP="006024AF">
            <w:pPr>
              <w:rPr>
                <w:b/>
              </w:rPr>
            </w:pPr>
            <w:r>
              <w:rPr>
                <w:b/>
              </w:rPr>
              <w:t>на 01.04.2023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C803CC">
        <w:t>й размер резервных фондов в 2023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C803CC">
        <w:t>1 квартал</w:t>
      </w:r>
      <w:r>
        <w:t xml:space="preserve"> </w:t>
      </w:r>
      <w:r w:rsidR="00C803CC">
        <w:t>2023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11B40"/>
    <w:rsid w:val="00020BE9"/>
    <w:rsid w:val="0002727B"/>
    <w:rsid w:val="00053F3E"/>
    <w:rsid w:val="000F2699"/>
    <w:rsid w:val="001109E2"/>
    <w:rsid w:val="00146854"/>
    <w:rsid w:val="00154D5A"/>
    <w:rsid w:val="001616FB"/>
    <w:rsid w:val="00164D28"/>
    <w:rsid w:val="001A3FB2"/>
    <w:rsid w:val="001A5D8E"/>
    <w:rsid w:val="001B0A78"/>
    <w:rsid w:val="001B3ACA"/>
    <w:rsid w:val="001E23F0"/>
    <w:rsid w:val="00214FEB"/>
    <w:rsid w:val="00227CB1"/>
    <w:rsid w:val="00244539"/>
    <w:rsid w:val="00247DD7"/>
    <w:rsid w:val="00252637"/>
    <w:rsid w:val="00264E9A"/>
    <w:rsid w:val="0026503C"/>
    <w:rsid w:val="002833FB"/>
    <w:rsid w:val="002B37FE"/>
    <w:rsid w:val="002E68AD"/>
    <w:rsid w:val="002E7E2E"/>
    <w:rsid w:val="003356F5"/>
    <w:rsid w:val="003357C8"/>
    <w:rsid w:val="00345CCD"/>
    <w:rsid w:val="003928B9"/>
    <w:rsid w:val="003B5BC6"/>
    <w:rsid w:val="003E106F"/>
    <w:rsid w:val="003E481E"/>
    <w:rsid w:val="004128D9"/>
    <w:rsid w:val="004307D2"/>
    <w:rsid w:val="00431184"/>
    <w:rsid w:val="00436679"/>
    <w:rsid w:val="00441D41"/>
    <w:rsid w:val="00443FDE"/>
    <w:rsid w:val="00484E24"/>
    <w:rsid w:val="0048621E"/>
    <w:rsid w:val="004A18B2"/>
    <w:rsid w:val="00505B71"/>
    <w:rsid w:val="00525B32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A6414"/>
    <w:rsid w:val="007B49DC"/>
    <w:rsid w:val="007E4359"/>
    <w:rsid w:val="00800A57"/>
    <w:rsid w:val="008060F1"/>
    <w:rsid w:val="0080787D"/>
    <w:rsid w:val="00810BBA"/>
    <w:rsid w:val="008478B9"/>
    <w:rsid w:val="00885423"/>
    <w:rsid w:val="008A4CBD"/>
    <w:rsid w:val="008A6A82"/>
    <w:rsid w:val="008B2BA2"/>
    <w:rsid w:val="008B36B9"/>
    <w:rsid w:val="008E07CF"/>
    <w:rsid w:val="00915915"/>
    <w:rsid w:val="009362D6"/>
    <w:rsid w:val="009B310F"/>
    <w:rsid w:val="009E112A"/>
    <w:rsid w:val="009E14FF"/>
    <w:rsid w:val="009E7B65"/>
    <w:rsid w:val="00A02773"/>
    <w:rsid w:val="00A24C02"/>
    <w:rsid w:val="00A323AC"/>
    <w:rsid w:val="00A55263"/>
    <w:rsid w:val="00AD1D86"/>
    <w:rsid w:val="00AD6CFB"/>
    <w:rsid w:val="00B35DAF"/>
    <w:rsid w:val="00BB3DFC"/>
    <w:rsid w:val="00BD3643"/>
    <w:rsid w:val="00C803CC"/>
    <w:rsid w:val="00C82230"/>
    <w:rsid w:val="00C82692"/>
    <w:rsid w:val="00C82EB6"/>
    <w:rsid w:val="00CD2DE0"/>
    <w:rsid w:val="00CF6CBF"/>
    <w:rsid w:val="00D06DDA"/>
    <w:rsid w:val="00D20A4E"/>
    <w:rsid w:val="00D426F3"/>
    <w:rsid w:val="00D93398"/>
    <w:rsid w:val="00DB1B36"/>
    <w:rsid w:val="00DB2EBB"/>
    <w:rsid w:val="00DC065A"/>
    <w:rsid w:val="00DE3621"/>
    <w:rsid w:val="00DE71ED"/>
    <w:rsid w:val="00E034EE"/>
    <w:rsid w:val="00E20827"/>
    <w:rsid w:val="00E4444A"/>
    <w:rsid w:val="00E54EFE"/>
    <w:rsid w:val="00E83BD7"/>
    <w:rsid w:val="00E85351"/>
    <w:rsid w:val="00EC0BC5"/>
    <w:rsid w:val="00ED0F67"/>
    <w:rsid w:val="00EE7E4A"/>
    <w:rsid w:val="00F21C2B"/>
    <w:rsid w:val="00F305AC"/>
    <w:rsid w:val="00F356E4"/>
    <w:rsid w:val="00F5153F"/>
    <w:rsid w:val="00F515C9"/>
    <w:rsid w:val="00FD3BEE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59A9-A2B9-4101-A29E-CAD3A11A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41</cp:revision>
  <cp:lastPrinted>2020-05-15T08:38:00Z</cp:lastPrinted>
  <dcterms:created xsi:type="dcterms:W3CDTF">2018-11-14T08:23:00Z</dcterms:created>
  <dcterms:modified xsi:type="dcterms:W3CDTF">2023-05-04T08:47:00Z</dcterms:modified>
</cp:coreProperties>
</file>