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DA" w:rsidRPr="00A67540" w:rsidRDefault="006326FB" w:rsidP="00EB6FDA">
      <w:pPr>
        <w:rPr>
          <w:b/>
          <w:sz w:val="26"/>
          <w:szCs w:val="26"/>
        </w:rPr>
      </w:pPr>
      <w:r w:rsidRPr="00A67540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2525AA">
        <w:rPr>
          <w:b/>
          <w:sz w:val="26"/>
          <w:szCs w:val="26"/>
        </w:rPr>
        <w:t xml:space="preserve">                          </w:t>
      </w:r>
    </w:p>
    <w:p w:rsidR="00EB6FDA" w:rsidRDefault="00EB6FDA" w:rsidP="00EB6F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</w:p>
    <w:p w:rsidR="00EB6FDA" w:rsidRDefault="00EB6FDA" w:rsidP="00EB6FDA">
      <w:pPr>
        <w:rPr>
          <w:b/>
          <w:bCs/>
          <w:sz w:val="28"/>
          <w:szCs w:val="28"/>
        </w:rPr>
      </w:pPr>
    </w:p>
    <w:p w:rsidR="00EB6FDA" w:rsidRDefault="002525AA" w:rsidP="00EB6FDA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6326FB">
        <w:rPr>
          <w:sz w:val="28"/>
          <w:szCs w:val="28"/>
        </w:rPr>
        <w:t xml:space="preserve">.03.2024       </w:t>
      </w:r>
      <w:r w:rsidR="00CC3766">
        <w:rPr>
          <w:sz w:val="28"/>
          <w:szCs w:val="28"/>
        </w:rPr>
        <w:t xml:space="preserve">                                                                                                </w:t>
      </w:r>
      <w:r w:rsidR="006326FB">
        <w:rPr>
          <w:sz w:val="28"/>
          <w:szCs w:val="28"/>
        </w:rPr>
        <w:t xml:space="preserve">   № </w:t>
      </w:r>
      <w:r>
        <w:rPr>
          <w:sz w:val="28"/>
          <w:szCs w:val="28"/>
        </w:rPr>
        <w:t>45</w:t>
      </w:r>
    </w:p>
    <w:p w:rsidR="00EB6FDA" w:rsidRDefault="00EB6FDA" w:rsidP="00EB6FDA">
      <w:pPr>
        <w:rPr>
          <w:sz w:val="28"/>
          <w:szCs w:val="28"/>
        </w:rPr>
      </w:pPr>
    </w:p>
    <w:p w:rsidR="00EB6FDA" w:rsidRDefault="00EB6FDA" w:rsidP="00EB6FD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EB6FDA" w:rsidRDefault="00EB6FDA" w:rsidP="00EB6FDA">
      <w:pPr>
        <w:rPr>
          <w:sz w:val="28"/>
          <w:szCs w:val="28"/>
        </w:rPr>
      </w:pPr>
    </w:p>
    <w:p w:rsidR="00EA1F8E" w:rsidRDefault="00EB6FDA" w:rsidP="00EB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 публичных  слушаний   по  проекту исполнения бюджета  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 сельское  поселение»  </w:t>
      </w:r>
    </w:p>
    <w:p w:rsidR="00EB6FDA" w:rsidRPr="004F4FF3" w:rsidRDefault="002525AA" w:rsidP="00EB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B6FDA">
        <w:rPr>
          <w:b/>
          <w:sz w:val="28"/>
          <w:szCs w:val="28"/>
        </w:rPr>
        <w:t>а</w:t>
      </w:r>
      <w:r w:rsidR="00CC3766">
        <w:rPr>
          <w:b/>
          <w:sz w:val="28"/>
          <w:szCs w:val="28"/>
        </w:rPr>
        <w:t xml:space="preserve"> </w:t>
      </w:r>
      <w:r w:rsidR="006326FB">
        <w:rPr>
          <w:b/>
          <w:sz w:val="28"/>
          <w:szCs w:val="28"/>
        </w:rPr>
        <w:t>2023</w:t>
      </w:r>
      <w:r w:rsidR="00EB6FDA">
        <w:rPr>
          <w:b/>
          <w:sz w:val="28"/>
          <w:szCs w:val="28"/>
        </w:rPr>
        <w:t xml:space="preserve"> год </w:t>
      </w:r>
    </w:p>
    <w:p w:rsidR="00EB6FDA" w:rsidRDefault="00EB6FDA" w:rsidP="00EB6FDA">
      <w:pPr>
        <w:jc w:val="both"/>
        <w:rPr>
          <w:b/>
          <w:sz w:val="28"/>
          <w:szCs w:val="28"/>
        </w:rPr>
      </w:pP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отчета об исполнении Бюджета   </w:t>
      </w:r>
      <w:proofErr w:type="spellStart"/>
      <w:r>
        <w:rPr>
          <w:sz w:val="28"/>
          <w:szCs w:val="28"/>
        </w:rPr>
        <w:t>Тымско</w:t>
      </w:r>
      <w:r w:rsidR="006326FB">
        <w:rPr>
          <w:sz w:val="28"/>
          <w:szCs w:val="28"/>
        </w:rPr>
        <w:t>го</w:t>
      </w:r>
      <w:proofErr w:type="spellEnd"/>
      <w:r w:rsidR="006326FB">
        <w:rPr>
          <w:sz w:val="28"/>
          <w:szCs w:val="28"/>
        </w:rPr>
        <w:t xml:space="preserve"> сельского поселения  за  2023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 предоставленный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EB6FDA" w:rsidRDefault="00EB6FDA" w:rsidP="00EB6F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B6FDA" w:rsidRDefault="00EB6FDA" w:rsidP="00EB6FDA">
      <w:pPr>
        <w:jc w:val="both"/>
        <w:rPr>
          <w:sz w:val="28"/>
          <w:szCs w:val="28"/>
        </w:rPr>
      </w:pP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публичные  слушания  по  проекту  отчета Администрации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об исполнении Бюджета   </w:t>
      </w:r>
      <w:proofErr w:type="spellStart"/>
      <w:r>
        <w:rPr>
          <w:sz w:val="28"/>
          <w:szCs w:val="28"/>
        </w:rPr>
        <w:t>Тымско</w:t>
      </w:r>
      <w:r w:rsidR="006326FB">
        <w:rPr>
          <w:sz w:val="28"/>
          <w:szCs w:val="28"/>
        </w:rPr>
        <w:t>го</w:t>
      </w:r>
      <w:proofErr w:type="spellEnd"/>
      <w:r w:rsidR="006326FB">
        <w:rPr>
          <w:sz w:val="28"/>
          <w:szCs w:val="28"/>
        </w:rPr>
        <w:t xml:space="preserve"> сельского поселения  за  2023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 </w:t>
      </w:r>
      <w:r w:rsidRPr="004F4FF3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>.</w:t>
      </w: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</w:t>
      </w:r>
      <w:r w:rsidR="006326FB">
        <w:rPr>
          <w:sz w:val="28"/>
          <w:szCs w:val="28"/>
        </w:rPr>
        <w:t>29.04.2024</w:t>
      </w:r>
      <w:r w:rsidR="0047436F" w:rsidRPr="0047436F">
        <w:rPr>
          <w:sz w:val="28"/>
          <w:szCs w:val="28"/>
        </w:rPr>
        <w:t xml:space="preserve">   в    17</w:t>
      </w:r>
      <w:r w:rsidRPr="0047436F">
        <w:rPr>
          <w:sz w:val="28"/>
          <w:szCs w:val="28"/>
        </w:rPr>
        <w:t>.00.</w:t>
      </w:r>
      <w:r>
        <w:rPr>
          <w:sz w:val="28"/>
          <w:szCs w:val="28"/>
        </w:rPr>
        <w:t xml:space="preserve">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EB6FDA" w:rsidRPr="004F4FF3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отчета об исполнении Бюджета   </w:t>
      </w:r>
      <w:proofErr w:type="spellStart"/>
      <w:r>
        <w:rPr>
          <w:sz w:val="28"/>
          <w:szCs w:val="28"/>
        </w:rPr>
        <w:t>Тымско</w:t>
      </w:r>
      <w:r w:rsidR="0017022A">
        <w:rPr>
          <w:sz w:val="28"/>
          <w:szCs w:val="28"/>
        </w:rPr>
        <w:t>го</w:t>
      </w:r>
      <w:proofErr w:type="spellEnd"/>
      <w:r w:rsidR="0017022A">
        <w:rPr>
          <w:sz w:val="28"/>
          <w:szCs w:val="28"/>
        </w:rPr>
        <w:t xml:space="preserve"> сельского поселения  за  2023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отчета Администрации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об исполнении Бюджета   </w:t>
      </w:r>
      <w:proofErr w:type="spellStart"/>
      <w:r>
        <w:rPr>
          <w:sz w:val="28"/>
          <w:szCs w:val="28"/>
        </w:rPr>
        <w:t>Тымско</w:t>
      </w:r>
      <w:r w:rsidR="006326FB">
        <w:rPr>
          <w:sz w:val="28"/>
          <w:szCs w:val="28"/>
        </w:rPr>
        <w:t>го</w:t>
      </w:r>
      <w:proofErr w:type="spellEnd"/>
      <w:r w:rsidR="006326FB">
        <w:rPr>
          <w:sz w:val="28"/>
          <w:szCs w:val="28"/>
        </w:rPr>
        <w:t xml:space="preserve"> сельского поселения  за  2023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разместить  на 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EB6FDA" w:rsidRDefault="00EB6FDA" w:rsidP="00EB6FDA">
      <w:pPr>
        <w:jc w:val="both"/>
        <w:rPr>
          <w:sz w:val="28"/>
          <w:szCs w:val="28"/>
        </w:rPr>
      </w:pPr>
    </w:p>
    <w:p w:rsidR="00EB6FDA" w:rsidRDefault="00EB6FDA" w:rsidP="00EB6FDA">
      <w:pPr>
        <w:jc w:val="right"/>
        <w:rPr>
          <w:sz w:val="28"/>
          <w:szCs w:val="28"/>
        </w:rPr>
      </w:pPr>
    </w:p>
    <w:p w:rsidR="00EB6FDA" w:rsidRDefault="00EB6FDA" w:rsidP="00EB6FDA">
      <w:pPr>
        <w:jc w:val="right"/>
        <w:rPr>
          <w:sz w:val="28"/>
          <w:szCs w:val="28"/>
        </w:rPr>
      </w:pPr>
    </w:p>
    <w:p w:rsidR="00EB6FDA" w:rsidRDefault="00EB6FDA" w:rsidP="00EB6FDA">
      <w:pPr>
        <w:jc w:val="right"/>
        <w:rPr>
          <w:sz w:val="28"/>
          <w:szCs w:val="28"/>
        </w:rPr>
      </w:pPr>
    </w:p>
    <w:p w:rsidR="00EB6FDA" w:rsidRDefault="00EB6FDA" w:rsidP="00EB6F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EB6FDA" w:rsidRDefault="00EB6FDA" w:rsidP="00EB6FDA">
      <w:pPr>
        <w:rPr>
          <w:b/>
          <w:sz w:val="26"/>
          <w:szCs w:val="26"/>
          <w:u w:val="single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А.В. Панова                                                                                                                 </w:t>
      </w:r>
    </w:p>
    <w:p w:rsidR="00EB6FDA" w:rsidRDefault="00EB6FDA" w:rsidP="008D6754">
      <w:pPr>
        <w:jc w:val="center"/>
        <w:rPr>
          <w:b/>
          <w:sz w:val="28"/>
          <w:szCs w:val="28"/>
        </w:rPr>
      </w:pPr>
    </w:p>
    <w:p w:rsidR="00EB6FDA" w:rsidRDefault="00EB6FDA" w:rsidP="008D6754">
      <w:pPr>
        <w:jc w:val="center"/>
        <w:rPr>
          <w:b/>
          <w:sz w:val="28"/>
          <w:szCs w:val="28"/>
        </w:rPr>
      </w:pPr>
    </w:p>
    <w:p w:rsidR="00EB6FDA" w:rsidRDefault="00EB6FDA" w:rsidP="00EB6FDA">
      <w:pPr>
        <w:rPr>
          <w:b/>
          <w:sz w:val="28"/>
          <w:szCs w:val="28"/>
        </w:rPr>
      </w:pPr>
    </w:p>
    <w:p w:rsidR="00EB6FDA" w:rsidRDefault="00EB6FDA" w:rsidP="008D6754">
      <w:pPr>
        <w:jc w:val="center"/>
        <w:rPr>
          <w:b/>
          <w:sz w:val="28"/>
          <w:szCs w:val="28"/>
        </w:rPr>
      </w:pPr>
    </w:p>
    <w:p w:rsidR="004C721D" w:rsidRDefault="004C721D" w:rsidP="004C721D">
      <w:pPr>
        <w:rPr>
          <w:b/>
          <w:sz w:val="28"/>
          <w:szCs w:val="28"/>
        </w:rPr>
      </w:pPr>
    </w:p>
    <w:p w:rsidR="004C721D" w:rsidRDefault="004C721D" w:rsidP="004C721D">
      <w:pPr>
        <w:rPr>
          <w:b/>
          <w:sz w:val="28"/>
          <w:szCs w:val="28"/>
          <w:u w:val="single"/>
        </w:rPr>
      </w:pPr>
    </w:p>
    <w:p w:rsidR="00EB6FDA" w:rsidRPr="00EA1F8E" w:rsidRDefault="00EA1F8E" w:rsidP="00EA1F8E">
      <w:pPr>
        <w:jc w:val="right"/>
        <w:rPr>
          <w:b/>
          <w:sz w:val="28"/>
          <w:szCs w:val="28"/>
          <w:u w:val="single"/>
        </w:rPr>
      </w:pPr>
      <w:r w:rsidRPr="00EA1F8E">
        <w:rPr>
          <w:b/>
          <w:sz w:val="28"/>
          <w:szCs w:val="28"/>
          <w:u w:val="single"/>
        </w:rPr>
        <w:lastRenderedPageBreak/>
        <w:t>ПРОЕКТ</w:t>
      </w: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284259" w:rsidRDefault="00284259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284259" w:rsidRPr="00365464" w:rsidRDefault="00284259" w:rsidP="008D6754">
      <w:pPr>
        <w:jc w:val="center"/>
        <w:rPr>
          <w:b/>
          <w:sz w:val="28"/>
          <w:szCs w:val="28"/>
        </w:rPr>
      </w:pPr>
    </w:p>
    <w:p w:rsidR="008D6754" w:rsidRPr="00365464" w:rsidRDefault="006326FB" w:rsidP="008D6754">
      <w:pPr>
        <w:rPr>
          <w:sz w:val="28"/>
          <w:szCs w:val="28"/>
        </w:rPr>
      </w:pPr>
      <w:r>
        <w:rPr>
          <w:sz w:val="28"/>
          <w:szCs w:val="28"/>
        </w:rPr>
        <w:t>__.__.2024</w:t>
      </w:r>
      <w:r w:rsidR="002525AA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05BEE">
        <w:rPr>
          <w:sz w:val="28"/>
          <w:szCs w:val="28"/>
        </w:rPr>
        <w:t>№</w:t>
      </w:r>
    </w:p>
    <w:p w:rsidR="008D6754" w:rsidRDefault="008D6754" w:rsidP="008D6754">
      <w:pPr>
        <w:rPr>
          <w:sz w:val="26"/>
          <w:szCs w:val="26"/>
        </w:rPr>
      </w:pPr>
    </w:p>
    <w:p w:rsidR="008D6754" w:rsidRPr="00284259" w:rsidRDefault="008D6754" w:rsidP="008D6754">
      <w:pPr>
        <w:rPr>
          <w:sz w:val="28"/>
          <w:szCs w:val="28"/>
        </w:rPr>
      </w:pPr>
      <w:proofErr w:type="spellStart"/>
      <w:r w:rsidRPr="00284259">
        <w:rPr>
          <w:sz w:val="28"/>
          <w:szCs w:val="28"/>
        </w:rPr>
        <w:t>с</w:t>
      </w:r>
      <w:proofErr w:type="gramStart"/>
      <w:r w:rsidRPr="00284259">
        <w:rPr>
          <w:sz w:val="28"/>
          <w:szCs w:val="28"/>
        </w:rPr>
        <w:t>.Т</w:t>
      </w:r>
      <w:proofErr w:type="gramEnd"/>
      <w:r w:rsidRPr="00284259">
        <w:rPr>
          <w:sz w:val="28"/>
          <w:szCs w:val="28"/>
        </w:rPr>
        <w:t>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A6754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</w:t>
      </w:r>
      <w:r w:rsidR="002525AA">
        <w:rPr>
          <w:b/>
          <w:sz w:val="28"/>
          <w:szCs w:val="28"/>
        </w:rPr>
        <w:t>ьского поселения об исполнении б</w:t>
      </w:r>
      <w:r>
        <w:rPr>
          <w:b/>
          <w:sz w:val="28"/>
          <w:szCs w:val="28"/>
        </w:rPr>
        <w:t xml:space="preserve">юджета </w:t>
      </w:r>
      <w:r w:rsidR="002525AA">
        <w:rPr>
          <w:b/>
          <w:sz w:val="28"/>
          <w:szCs w:val="28"/>
        </w:rPr>
        <w:t>муниципального образования «</w:t>
      </w:r>
      <w:proofErr w:type="spellStart"/>
      <w:r w:rsidR="002525AA"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</w:t>
      </w:r>
      <w:r w:rsidR="002525AA">
        <w:rPr>
          <w:b/>
          <w:sz w:val="28"/>
          <w:szCs w:val="28"/>
        </w:rPr>
        <w:t>ельское     поселение»</w:t>
      </w:r>
      <w:r w:rsidR="006326FB">
        <w:rPr>
          <w:b/>
          <w:sz w:val="28"/>
          <w:szCs w:val="28"/>
        </w:rPr>
        <w:t xml:space="preserve">  за  2023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</w:t>
      </w:r>
      <w:r w:rsidR="006326FB">
        <w:rPr>
          <w:sz w:val="28"/>
          <w:szCs w:val="28"/>
        </w:rPr>
        <w:t>кого</w:t>
      </w:r>
      <w:proofErr w:type="spellEnd"/>
      <w:r w:rsidR="006326FB">
        <w:rPr>
          <w:sz w:val="28"/>
          <w:szCs w:val="28"/>
        </w:rPr>
        <w:t xml:space="preserve"> сельского поселения за 2023</w:t>
      </w:r>
      <w:r>
        <w:rPr>
          <w:sz w:val="28"/>
          <w:szCs w:val="28"/>
        </w:rPr>
        <w:t xml:space="preserve">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2525AA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>1. Утвердить исполнение б</w:t>
      </w:r>
      <w:r w:rsidR="008D6754">
        <w:rPr>
          <w:sz w:val="28"/>
          <w:szCs w:val="28"/>
        </w:rPr>
        <w:t xml:space="preserve">юджета </w:t>
      </w:r>
      <w:proofErr w:type="spellStart"/>
      <w:r w:rsidR="008D6754">
        <w:rPr>
          <w:sz w:val="28"/>
          <w:szCs w:val="28"/>
        </w:rPr>
        <w:t>Тымс</w:t>
      </w:r>
      <w:r w:rsidR="006326FB">
        <w:rPr>
          <w:sz w:val="28"/>
          <w:szCs w:val="28"/>
        </w:rPr>
        <w:t>кого</w:t>
      </w:r>
      <w:proofErr w:type="spellEnd"/>
      <w:r w:rsidR="006326FB">
        <w:rPr>
          <w:sz w:val="28"/>
          <w:szCs w:val="28"/>
        </w:rPr>
        <w:t xml:space="preserve"> сельского поселения за 2023</w:t>
      </w:r>
      <w:r w:rsidR="008D6754"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 w:rsidR="008D6754">
        <w:rPr>
          <w:sz w:val="28"/>
          <w:szCs w:val="28"/>
        </w:rPr>
        <w:t xml:space="preserve"> в сумме </w:t>
      </w:r>
      <w:r w:rsidR="006326FB">
        <w:rPr>
          <w:bCs/>
          <w:sz w:val="28"/>
          <w:szCs w:val="28"/>
        </w:rPr>
        <w:t>21 737 928,20</w:t>
      </w:r>
      <w:r w:rsidR="00CC3766">
        <w:rPr>
          <w:bCs/>
          <w:sz w:val="28"/>
          <w:szCs w:val="28"/>
        </w:rPr>
        <w:t xml:space="preserve"> </w:t>
      </w:r>
      <w:r w:rsidR="006326FB">
        <w:rPr>
          <w:sz w:val="28"/>
          <w:szCs w:val="28"/>
        </w:rPr>
        <w:t>руб.</w:t>
      </w:r>
      <w:r w:rsidR="006B1852">
        <w:rPr>
          <w:sz w:val="28"/>
          <w:szCs w:val="28"/>
        </w:rPr>
        <w:t xml:space="preserve"> и по расходам в сумме </w:t>
      </w:r>
      <w:r w:rsidR="006326FB">
        <w:rPr>
          <w:bCs/>
          <w:sz w:val="28"/>
          <w:szCs w:val="28"/>
        </w:rPr>
        <w:t>21 671 716,45</w:t>
      </w:r>
      <w:r w:rsidR="00CC3766">
        <w:rPr>
          <w:bCs/>
          <w:sz w:val="28"/>
          <w:szCs w:val="28"/>
        </w:rPr>
        <w:t xml:space="preserve"> </w:t>
      </w:r>
      <w:r w:rsidR="00CC3766">
        <w:rPr>
          <w:sz w:val="28"/>
          <w:szCs w:val="28"/>
        </w:rPr>
        <w:t xml:space="preserve">руб., </w:t>
      </w:r>
      <w:proofErr w:type="spellStart"/>
      <w:r w:rsidR="00CC3766">
        <w:rPr>
          <w:sz w:val="28"/>
          <w:szCs w:val="28"/>
        </w:rPr>
        <w:t>про</w:t>
      </w:r>
      <w:r w:rsidR="008D6754">
        <w:rPr>
          <w:sz w:val="28"/>
          <w:szCs w:val="28"/>
        </w:rPr>
        <w:t>фици</w:t>
      </w:r>
      <w:r w:rsidR="00B42FB0">
        <w:rPr>
          <w:sz w:val="28"/>
          <w:szCs w:val="28"/>
        </w:rPr>
        <w:t>т</w:t>
      </w:r>
      <w:proofErr w:type="spellEnd"/>
      <w:r w:rsidR="00B42FB0">
        <w:rPr>
          <w:sz w:val="28"/>
          <w:szCs w:val="28"/>
        </w:rPr>
        <w:t xml:space="preserve"> бюджета составил</w:t>
      </w:r>
      <w:r w:rsidR="000B30B7">
        <w:rPr>
          <w:sz w:val="28"/>
          <w:szCs w:val="28"/>
        </w:rPr>
        <w:t>:</w:t>
      </w:r>
      <w:r w:rsidR="00CC3766">
        <w:rPr>
          <w:sz w:val="28"/>
          <w:szCs w:val="28"/>
        </w:rPr>
        <w:t xml:space="preserve"> </w:t>
      </w:r>
      <w:r w:rsidR="006326FB">
        <w:rPr>
          <w:sz w:val="28"/>
          <w:szCs w:val="28"/>
        </w:rPr>
        <w:t>66 211,75</w:t>
      </w:r>
      <w:r w:rsidR="00CC3766">
        <w:rPr>
          <w:sz w:val="28"/>
          <w:szCs w:val="28"/>
        </w:rPr>
        <w:t xml:space="preserve"> руб</w:t>
      </w:r>
      <w:r w:rsidR="008D6754">
        <w:rPr>
          <w:sz w:val="28"/>
          <w:szCs w:val="28"/>
        </w:rPr>
        <w:t>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 xml:space="preserve">бюджета </w:t>
      </w:r>
      <w:proofErr w:type="spellStart"/>
      <w:r w:rsidR="00A82504">
        <w:rPr>
          <w:sz w:val="28"/>
          <w:szCs w:val="28"/>
        </w:rPr>
        <w:t>Тымского</w:t>
      </w:r>
      <w:proofErr w:type="spellEnd"/>
      <w:r w:rsidR="00A82504">
        <w:rPr>
          <w:sz w:val="28"/>
          <w:szCs w:val="28"/>
        </w:rPr>
        <w:t xml:space="preserve"> сельского поселения по кодам главных администраторов</w:t>
      </w:r>
      <w:r w:rsidR="006326FB">
        <w:rPr>
          <w:sz w:val="28"/>
          <w:szCs w:val="28"/>
        </w:rPr>
        <w:t xml:space="preserve"> доходов за 2023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</w:t>
      </w:r>
      <w:r w:rsidR="006F7507">
        <w:rPr>
          <w:sz w:val="28"/>
          <w:szCs w:val="28"/>
        </w:rPr>
        <w:t>бюджета согласно приложению № 4;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E06D09">
        <w:rPr>
          <w:sz w:val="28"/>
          <w:szCs w:val="28"/>
        </w:rPr>
        <w:t>источники  финансирования дефицита бюджета мун</w:t>
      </w:r>
      <w:r w:rsidR="00505BEE">
        <w:rPr>
          <w:sz w:val="28"/>
          <w:szCs w:val="28"/>
        </w:rPr>
        <w:t xml:space="preserve">иципального образования </w:t>
      </w:r>
      <w:r w:rsidR="00A82504">
        <w:rPr>
          <w:sz w:val="28"/>
          <w:szCs w:val="28"/>
        </w:rPr>
        <w:t>«</w:t>
      </w:r>
      <w:proofErr w:type="spellStart"/>
      <w:r w:rsidR="00A82504">
        <w:rPr>
          <w:sz w:val="28"/>
          <w:szCs w:val="28"/>
        </w:rPr>
        <w:t>Тымское</w:t>
      </w:r>
      <w:proofErr w:type="spellEnd"/>
      <w:r w:rsidR="00A82504">
        <w:rPr>
          <w:sz w:val="28"/>
          <w:szCs w:val="28"/>
        </w:rPr>
        <w:t xml:space="preserve"> сельское поселение»по кодам главных администраторов источники финанси</w:t>
      </w:r>
      <w:r w:rsidR="006326FB">
        <w:rPr>
          <w:sz w:val="28"/>
          <w:szCs w:val="28"/>
        </w:rPr>
        <w:t>рования дефицита бюджета за 2023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A67540" w:rsidRDefault="008D6754" w:rsidP="00B42FB0">
            <w:r w:rsidRPr="00A8647A">
              <w:rPr>
                <w:sz w:val="28"/>
                <w:szCs w:val="28"/>
              </w:rPr>
              <w:t xml:space="preserve">Председатель Совета </w:t>
            </w:r>
          </w:p>
          <w:p w:rsidR="008D6754" w:rsidRPr="00A8647A" w:rsidRDefault="00AD7CAD" w:rsidP="00B42FB0"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8D6754" w:rsidRPr="00A8647A">
              <w:rPr>
                <w:sz w:val="28"/>
                <w:szCs w:val="28"/>
              </w:rPr>
              <w:t>поселения</w:t>
            </w:r>
          </w:p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A67540" w:rsidRDefault="00A67540" w:rsidP="00B42FB0">
            <w:pPr>
              <w:jc w:val="right"/>
            </w:pPr>
          </w:p>
          <w:p w:rsidR="008D6754" w:rsidRPr="00A8647A" w:rsidRDefault="00AD7CAD" w:rsidP="00B42FB0">
            <w:pPr>
              <w:jc w:val="right"/>
            </w:pPr>
            <w:bookmarkStart w:id="0" w:name="_GoBack"/>
            <w:bookmarkEnd w:id="0"/>
            <w:r>
              <w:rPr>
                <w:sz w:val="28"/>
                <w:szCs w:val="28"/>
              </w:rPr>
              <w:t>А.В. Панова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5142C">
        <w:rPr>
          <w:sz w:val="20"/>
          <w:szCs w:val="20"/>
        </w:rPr>
        <w:t xml:space="preserve">  от </w:t>
      </w:r>
      <w:r w:rsidR="006326FB">
        <w:rPr>
          <w:sz w:val="20"/>
          <w:szCs w:val="20"/>
        </w:rPr>
        <w:t>__.__.2024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</w:t>
      </w:r>
      <w:r w:rsidR="00A82504">
        <w:rPr>
          <w:b/>
          <w:sz w:val="28"/>
          <w:szCs w:val="28"/>
        </w:rPr>
        <w:t>м главных администраторов</w:t>
      </w:r>
      <w:r w:rsidR="00C5142C">
        <w:rPr>
          <w:b/>
          <w:sz w:val="28"/>
          <w:szCs w:val="28"/>
        </w:rPr>
        <w:t xml:space="preserve"> дохо</w:t>
      </w:r>
      <w:r w:rsidR="00C63750">
        <w:rPr>
          <w:b/>
          <w:sz w:val="28"/>
          <w:szCs w:val="28"/>
        </w:rPr>
        <w:t>дов  за 2023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Default="006326FB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  <w:p w:rsidR="006326FB" w:rsidRDefault="006326FB" w:rsidP="00B42FB0">
            <w:pPr>
              <w:rPr>
                <w:sz w:val="20"/>
                <w:szCs w:val="20"/>
              </w:rPr>
            </w:pPr>
          </w:p>
          <w:p w:rsidR="006326FB" w:rsidRPr="000E6C48" w:rsidRDefault="006326FB" w:rsidP="00B42F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506 8</w:t>
            </w:r>
            <w:r w:rsidR="00AB36D3" w:rsidRPr="00AB36D3">
              <w:rPr>
                <w:sz w:val="20"/>
                <w:szCs w:val="20"/>
              </w:rPr>
              <w:t>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501 199,90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3750">
              <w:rPr>
                <w:sz w:val="20"/>
                <w:szCs w:val="20"/>
              </w:rPr>
              <w:t>8,9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2</w:t>
            </w:r>
            <w:r w:rsidR="00C63750">
              <w:rPr>
                <w:sz w:val="20"/>
                <w:szCs w:val="20"/>
              </w:rPr>
              <w:t>1 296 610,09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3750">
              <w:rPr>
                <w:sz w:val="20"/>
                <w:szCs w:val="20"/>
              </w:rPr>
              <w:t>1 236 728,30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rPr>
                <w:b/>
                <w:sz w:val="20"/>
                <w:szCs w:val="20"/>
              </w:rPr>
            </w:pPr>
            <w:r w:rsidRPr="000B3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</w:t>
            </w:r>
            <w:r w:rsidR="00C63750">
              <w:rPr>
                <w:b/>
                <w:sz w:val="20"/>
                <w:szCs w:val="20"/>
              </w:rPr>
              <w:t>1 803 410,09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63750">
              <w:rPr>
                <w:b/>
                <w:sz w:val="20"/>
                <w:szCs w:val="20"/>
              </w:rPr>
              <w:t>1 737 928,2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C63750">
              <w:rPr>
                <w:b/>
                <w:sz w:val="20"/>
                <w:szCs w:val="20"/>
              </w:rPr>
              <w:t>7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5739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B3DC2">
        <w:rPr>
          <w:sz w:val="20"/>
          <w:szCs w:val="20"/>
        </w:rPr>
        <w:t xml:space="preserve"> от </w:t>
      </w:r>
      <w:r w:rsidR="00C63750">
        <w:rPr>
          <w:sz w:val="20"/>
          <w:szCs w:val="20"/>
        </w:rPr>
        <w:t>__.__.2024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</w:t>
      </w:r>
      <w:r w:rsidR="00C63750">
        <w:rPr>
          <w:b/>
          <w:sz w:val="28"/>
          <w:szCs w:val="28"/>
        </w:rPr>
        <w:t>ударственного управления за 2023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B42FB0"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19080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506 800,00</w:t>
            </w:r>
          </w:p>
        </w:tc>
        <w:tc>
          <w:tcPr>
            <w:tcW w:w="1440" w:type="dxa"/>
            <w:vAlign w:val="center"/>
          </w:tcPr>
          <w:p w:rsidR="008D6754" w:rsidRPr="00AC695A" w:rsidRDefault="0019080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501 199,90</w:t>
            </w:r>
          </w:p>
        </w:tc>
        <w:tc>
          <w:tcPr>
            <w:tcW w:w="900" w:type="dxa"/>
            <w:vAlign w:val="center"/>
          </w:tcPr>
          <w:p w:rsidR="008D6754" w:rsidRPr="00AC695A" w:rsidRDefault="00190806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8D6754" w:rsidRPr="000E6C48" w:rsidTr="00AD6877">
        <w:trPr>
          <w:trHeight w:val="453"/>
        </w:trPr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26715C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300 000,00</w:t>
            </w:r>
          </w:p>
        </w:tc>
        <w:tc>
          <w:tcPr>
            <w:tcW w:w="1440" w:type="dxa"/>
            <w:vAlign w:val="center"/>
          </w:tcPr>
          <w:p w:rsidR="008D6754" w:rsidRPr="00A12F48" w:rsidRDefault="0026715C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294 102,30</w:t>
            </w:r>
          </w:p>
        </w:tc>
        <w:tc>
          <w:tcPr>
            <w:tcW w:w="900" w:type="dxa"/>
            <w:vAlign w:val="center"/>
          </w:tcPr>
          <w:p w:rsidR="008D6754" w:rsidRPr="00AC695A" w:rsidRDefault="0026715C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0E6C48" w:rsidRDefault="00573908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73908" w:rsidRPr="000E6C48" w:rsidRDefault="00573908" w:rsidP="00573908">
            <w:pPr>
              <w:rPr>
                <w:b/>
                <w:sz w:val="18"/>
                <w:szCs w:val="18"/>
              </w:rPr>
            </w:pPr>
          </w:p>
          <w:p w:rsidR="00573908" w:rsidRPr="00C53DE6" w:rsidRDefault="00AB1C57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</w:t>
            </w:r>
            <w:r w:rsidR="00573908" w:rsidRPr="00C53DE6">
              <w:rPr>
                <w:sz w:val="18"/>
                <w:szCs w:val="18"/>
              </w:rPr>
              <w:t>0.0</w:t>
            </w:r>
            <w:r w:rsidRPr="00C53DE6">
              <w:rPr>
                <w:sz w:val="18"/>
                <w:szCs w:val="18"/>
              </w:rPr>
              <w:t>1</w:t>
            </w:r>
            <w:r w:rsidR="00AB36D3">
              <w:rPr>
                <w:sz w:val="18"/>
                <w:szCs w:val="18"/>
              </w:rPr>
              <w:t>.1</w:t>
            </w:r>
            <w:r w:rsidR="00573908"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C53DE6" w:rsidRDefault="00573908" w:rsidP="00573908">
            <w:pPr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jc w:val="center"/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73908" w:rsidRPr="000E6C48" w:rsidRDefault="00573908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73908" w:rsidRPr="00573908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300 013,26</w:t>
            </w:r>
          </w:p>
        </w:tc>
        <w:tc>
          <w:tcPr>
            <w:tcW w:w="1440" w:type="dxa"/>
            <w:vAlign w:val="center"/>
          </w:tcPr>
          <w:p w:rsidR="00573908" w:rsidRPr="00573908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294 115,56</w:t>
            </w:r>
          </w:p>
        </w:tc>
        <w:tc>
          <w:tcPr>
            <w:tcW w:w="900" w:type="dxa"/>
            <w:vAlign w:val="center"/>
          </w:tcPr>
          <w:p w:rsidR="00573908" w:rsidRPr="00573908" w:rsidRDefault="00AF191D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AF191D" w:rsidRPr="000E6C48" w:rsidTr="00B42FB0">
        <w:tc>
          <w:tcPr>
            <w:tcW w:w="2160" w:type="dxa"/>
          </w:tcPr>
          <w:p w:rsidR="00AF191D" w:rsidRPr="00AF191D" w:rsidRDefault="00AF191D" w:rsidP="00AB1C57">
            <w:pPr>
              <w:jc w:val="center"/>
              <w:rPr>
                <w:sz w:val="18"/>
                <w:szCs w:val="18"/>
              </w:rPr>
            </w:pPr>
            <w:r w:rsidRPr="00AF191D">
              <w:rPr>
                <w:sz w:val="18"/>
                <w:szCs w:val="18"/>
              </w:rPr>
              <w:t>182.1.01.02010.01.3000</w:t>
            </w:r>
          </w:p>
        </w:tc>
        <w:tc>
          <w:tcPr>
            <w:tcW w:w="594" w:type="dxa"/>
          </w:tcPr>
          <w:p w:rsidR="00AF191D" w:rsidRPr="00AF191D" w:rsidRDefault="00AF191D" w:rsidP="00573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F191D" w:rsidRPr="00AF191D" w:rsidRDefault="00AF191D" w:rsidP="00AF191D">
            <w:pPr>
              <w:rPr>
                <w:sz w:val="18"/>
                <w:szCs w:val="18"/>
              </w:rPr>
            </w:pPr>
            <w:proofErr w:type="gramStart"/>
            <w:r w:rsidRPr="00AF191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  <w:p w:rsidR="00AF191D" w:rsidRPr="00AF191D" w:rsidRDefault="00AF191D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F191D" w:rsidRPr="00AF191D" w:rsidRDefault="00AF191D" w:rsidP="00573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</w:t>
            </w:r>
          </w:p>
        </w:tc>
        <w:tc>
          <w:tcPr>
            <w:tcW w:w="1440" w:type="dxa"/>
            <w:vAlign w:val="center"/>
          </w:tcPr>
          <w:p w:rsidR="00AF191D" w:rsidRPr="00AF191D" w:rsidRDefault="00AF191D" w:rsidP="00573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</w:t>
            </w:r>
          </w:p>
        </w:tc>
        <w:tc>
          <w:tcPr>
            <w:tcW w:w="900" w:type="dxa"/>
            <w:vAlign w:val="center"/>
          </w:tcPr>
          <w:p w:rsidR="00AF191D" w:rsidRPr="00AF191D" w:rsidRDefault="00AF191D" w:rsidP="00573908">
            <w:pPr>
              <w:ind w:left="1160" w:hanging="1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B1C57" w:rsidRPr="000E6C48" w:rsidTr="00B42FB0">
        <w:tc>
          <w:tcPr>
            <w:tcW w:w="2160" w:type="dxa"/>
          </w:tcPr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B1C57" w:rsidRPr="00C53DE6" w:rsidRDefault="00AB36D3" w:rsidP="00AB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182.1.01.02030.01.1</w:t>
            </w:r>
            <w:r w:rsidR="00C53DE6" w:rsidRPr="00C53DE6">
              <w:rPr>
                <w:sz w:val="18"/>
                <w:szCs w:val="18"/>
              </w:rPr>
              <w:t>000</w:t>
            </w:r>
          </w:p>
          <w:p w:rsidR="00AB1C57" w:rsidRPr="000E6C48" w:rsidRDefault="00AB1C57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AB1C57" w:rsidRPr="00C53DE6" w:rsidRDefault="00AB1C57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B1C57" w:rsidRPr="00AB1C57" w:rsidRDefault="00AB1C57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1C57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-20,70</w:t>
            </w:r>
          </w:p>
        </w:tc>
        <w:tc>
          <w:tcPr>
            <w:tcW w:w="1440" w:type="dxa"/>
            <w:vAlign w:val="center"/>
          </w:tcPr>
          <w:p w:rsidR="00AB1C57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-20,70</w:t>
            </w:r>
          </w:p>
        </w:tc>
        <w:tc>
          <w:tcPr>
            <w:tcW w:w="900" w:type="dxa"/>
            <w:vAlign w:val="center"/>
          </w:tcPr>
          <w:p w:rsidR="00AB1C57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914ABA" w:rsidRDefault="000C6BFC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</w:t>
            </w:r>
            <w:r w:rsidR="0057390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914ABA" w:rsidRDefault="00573908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73908" w:rsidRPr="00914ABA" w:rsidRDefault="00573908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 w:rsidR="00AB63CF"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F116E" w:rsidRDefault="0026715C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191 9</w:t>
            </w:r>
            <w:r w:rsidR="009108A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573908" w:rsidRPr="008F116E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715C">
              <w:rPr>
                <w:b/>
                <w:sz w:val="20"/>
                <w:szCs w:val="20"/>
              </w:rPr>
              <w:t>93 726,74</w:t>
            </w:r>
          </w:p>
        </w:tc>
        <w:tc>
          <w:tcPr>
            <w:tcW w:w="900" w:type="dxa"/>
            <w:vAlign w:val="center"/>
          </w:tcPr>
          <w:p w:rsidR="00573908" w:rsidRPr="00056329" w:rsidRDefault="0026715C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516D0B" w:rsidRPr="000E6C48" w:rsidTr="008E177A">
        <w:tc>
          <w:tcPr>
            <w:tcW w:w="2160" w:type="dxa"/>
            <w:vAlign w:val="center"/>
          </w:tcPr>
          <w:p w:rsidR="00516D0B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</w:t>
            </w:r>
            <w:r w:rsidR="00516D0B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  <w:vAlign w:val="center"/>
          </w:tcPr>
          <w:p w:rsidR="00516D0B" w:rsidRPr="000E6C48" w:rsidRDefault="00516D0B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C53DE6">
              <w:rPr>
                <w:sz w:val="18"/>
                <w:szCs w:val="18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  <w:p w:rsidR="00516D0B" w:rsidRPr="00C53DE6" w:rsidRDefault="00516D0B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16D0B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98 900,00</w:t>
            </w:r>
          </w:p>
        </w:tc>
        <w:tc>
          <w:tcPr>
            <w:tcW w:w="1440" w:type="dxa"/>
            <w:vAlign w:val="center"/>
          </w:tcPr>
          <w:p w:rsidR="00516D0B" w:rsidRPr="00A424A9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100 380,30</w:t>
            </w:r>
          </w:p>
        </w:tc>
        <w:tc>
          <w:tcPr>
            <w:tcW w:w="900" w:type="dxa"/>
            <w:vAlign w:val="center"/>
          </w:tcPr>
          <w:p w:rsidR="00516D0B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100.1.03.02241.01.0000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524,32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100.1.03.02251.01.0000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103 750,95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-10 928,83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53DE6" w:rsidRPr="000E6C48" w:rsidTr="00B42FB0">
        <w:tc>
          <w:tcPr>
            <w:tcW w:w="2160" w:type="dxa"/>
          </w:tcPr>
          <w:p w:rsidR="00C53DE6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="00C53DE6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C53DE6" w:rsidRPr="00AC695A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14 900,00</w:t>
            </w:r>
          </w:p>
        </w:tc>
        <w:tc>
          <w:tcPr>
            <w:tcW w:w="1440" w:type="dxa"/>
            <w:vAlign w:val="center"/>
          </w:tcPr>
          <w:p w:rsidR="00C53DE6" w:rsidRPr="00AC695A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13 370,86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89,7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12 319,28</w:t>
            </w:r>
          </w:p>
        </w:tc>
        <w:tc>
          <w:tcPr>
            <w:tcW w:w="900" w:type="dxa"/>
            <w:vAlign w:val="center"/>
          </w:tcPr>
          <w:p w:rsidR="000C6BFC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F21E11" w:rsidRPr="000E6C4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0C6BFC" w:rsidRDefault="00A46AE8">
            <w:pPr>
              <w:rPr>
                <w:sz w:val="18"/>
                <w:szCs w:val="18"/>
              </w:rPr>
            </w:pPr>
            <w:proofErr w:type="gramStart"/>
            <w:r w:rsidRPr="00A46AE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E11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70,45</w:t>
            </w:r>
          </w:p>
        </w:tc>
        <w:tc>
          <w:tcPr>
            <w:tcW w:w="900" w:type="dxa"/>
            <w:vAlign w:val="center"/>
          </w:tcPr>
          <w:p w:rsidR="00F21E11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0C6BFC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 w:rsidR="00773214">
              <w:rPr>
                <w:sz w:val="18"/>
                <w:szCs w:val="18"/>
              </w:rPr>
              <w:t>1.06.0604</w:t>
            </w:r>
            <w:r>
              <w:rPr>
                <w:sz w:val="18"/>
                <w:szCs w:val="18"/>
              </w:rPr>
              <w:t>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773214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981,13</w:t>
            </w:r>
          </w:p>
        </w:tc>
        <w:tc>
          <w:tcPr>
            <w:tcW w:w="900" w:type="dxa"/>
            <w:vAlign w:val="center"/>
          </w:tcPr>
          <w:p w:rsidR="000C6BFC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0C6BFC" w:rsidRPr="00A12F48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440" w:type="dxa"/>
            <w:vAlign w:val="center"/>
          </w:tcPr>
          <w:p w:rsidR="0026715C" w:rsidRPr="00A12F48" w:rsidRDefault="0026715C" w:rsidP="0026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1 470,00</w:t>
            </w:r>
          </w:p>
        </w:tc>
        <w:tc>
          <w:tcPr>
            <w:tcW w:w="900" w:type="dxa"/>
            <w:vAlign w:val="center"/>
          </w:tcPr>
          <w:p w:rsidR="000C6BFC" w:rsidRPr="00AC695A" w:rsidRDefault="0019080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190806" w:rsidRPr="000E6C48" w:rsidTr="007D153F">
        <w:tc>
          <w:tcPr>
            <w:tcW w:w="2160" w:type="dxa"/>
          </w:tcPr>
          <w:p w:rsidR="00190806" w:rsidRPr="000E6C48" w:rsidRDefault="00190806" w:rsidP="00F90506">
            <w:pPr>
              <w:rPr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F90506">
            <w:pPr>
              <w:jc w:val="center"/>
              <w:rPr>
                <w:b/>
              </w:rPr>
            </w:pPr>
          </w:p>
          <w:p w:rsidR="00190806" w:rsidRPr="000E6C48" w:rsidRDefault="00190806" w:rsidP="00F90506">
            <w:pPr>
              <w:jc w:val="center"/>
              <w:rPr>
                <w:b/>
              </w:rPr>
            </w:pPr>
          </w:p>
          <w:p w:rsidR="00190806" w:rsidRPr="000E6C48" w:rsidRDefault="00190806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3420" w:type="dxa"/>
            <w:vAlign w:val="center"/>
          </w:tcPr>
          <w:p w:rsidR="00190806" w:rsidRPr="000C6BFC" w:rsidRDefault="00190806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0C6BFC">
              <w:rPr>
                <w:sz w:val="18"/>
                <w:szCs w:val="18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190806" w:rsidRPr="00190806" w:rsidRDefault="00190806" w:rsidP="009A2ACE">
            <w:pPr>
              <w:jc w:val="center"/>
              <w:rPr>
                <w:sz w:val="20"/>
                <w:szCs w:val="20"/>
              </w:rPr>
            </w:pPr>
            <w:r w:rsidRPr="00190806">
              <w:rPr>
                <w:sz w:val="20"/>
                <w:szCs w:val="20"/>
              </w:rPr>
              <w:lastRenderedPageBreak/>
              <w:t>1 500,00</w:t>
            </w:r>
          </w:p>
        </w:tc>
        <w:tc>
          <w:tcPr>
            <w:tcW w:w="1440" w:type="dxa"/>
            <w:vAlign w:val="center"/>
          </w:tcPr>
          <w:p w:rsidR="00190806" w:rsidRPr="00190806" w:rsidRDefault="00190806" w:rsidP="009A2ACE">
            <w:pPr>
              <w:jc w:val="center"/>
              <w:rPr>
                <w:sz w:val="20"/>
                <w:szCs w:val="20"/>
              </w:rPr>
            </w:pPr>
            <w:r w:rsidRPr="00190806">
              <w:rPr>
                <w:sz w:val="20"/>
                <w:szCs w:val="20"/>
              </w:rPr>
              <w:t>1 470,00</w:t>
            </w:r>
          </w:p>
        </w:tc>
        <w:tc>
          <w:tcPr>
            <w:tcW w:w="900" w:type="dxa"/>
            <w:vAlign w:val="center"/>
          </w:tcPr>
          <w:p w:rsidR="00190806" w:rsidRPr="00190806" w:rsidRDefault="00190806" w:rsidP="009A2ACE">
            <w:pPr>
              <w:jc w:val="center"/>
              <w:rPr>
                <w:sz w:val="20"/>
                <w:szCs w:val="20"/>
              </w:rPr>
            </w:pPr>
            <w:r w:rsidRPr="00190806">
              <w:rPr>
                <w:sz w:val="20"/>
                <w:szCs w:val="20"/>
              </w:rPr>
              <w:t>98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162 800,00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910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126 180,08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77,5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901.1.11.05075.10.0000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  <w:r w:rsidRPr="00A46AE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06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806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190806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115 332,08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190806" w:rsidRPr="000E6C48" w:rsidTr="00AD6877">
        <w:trPr>
          <w:trHeight w:val="978"/>
        </w:trPr>
        <w:tc>
          <w:tcPr>
            <w:tcW w:w="216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61,7</w:t>
            </w:r>
          </w:p>
        </w:tc>
      </w:tr>
      <w:tr w:rsidR="00190806" w:rsidRPr="000E6C48" w:rsidTr="00B42FB0">
        <w:tc>
          <w:tcPr>
            <w:tcW w:w="2160" w:type="dxa"/>
            <w:vAlign w:val="center"/>
          </w:tcPr>
          <w:p w:rsidR="00190806" w:rsidRPr="00573511" w:rsidRDefault="0019080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190806" w:rsidRPr="00BF181B" w:rsidRDefault="00190806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90806" w:rsidRPr="00BF181B" w:rsidRDefault="00190806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190806" w:rsidRPr="00BF181B" w:rsidRDefault="00190806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18 500,00</w:t>
            </w:r>
          </w:p>
        </w:tc>
        <w:tc>
          <w:tcPr>
            <w:tcW w:w="900" w:type="dxa"/>
            <w:vAlign w:val="center"/>
          </w:tcPr>
          <w:p w:rsidR="00190806" w:rsidRPr="00BF181B" w:rsidRDefault="00190806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06" w:rsidRPr="009A17C4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21 102 310,09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06" w:rsidRPr="009A17C4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21 090 578,22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06" w:rsidRPr="009A17C4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2 093 500,00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2 093 500,00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215 800,00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215 800,00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18 793 010,09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18 781 278,22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190806" w:rsidRDefault="00190806" w:rsidP="001F6300">
            <w:pPr>
              <w:rPr>
                <w:b/>
                <w:sz w:val="18"/>
                <w:szCs w:val="18"/>
              </w:rPr>
            </w:pPr>
          </w:p>
          <w:p w:rsidR="00190806" w:rsidRPr="000E6C48" w:rsidRDefault="00190806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190806" w:rsidRPr="001D090E" w:rsidRDefault="00190806" w:rsidP="001F6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21 803 410,09</w:t>
            </w:r>
          </w:p>
        </w:tc>
        <w:tc>
          <w:tcPr>
            <w:tcW w:w="1440" w:type="dxa"/>
            <w:vAlign w:val="center"/>
          </w:tcPr>
          <w:p w:rsidR="00190806" w:rsidRPr="00C0375D" w:rsidRDefault="00190806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21 737 928,20</w:t>
            </w:r>
          </w:p>
        </w:tc>
        <w:tc>
          <w:tcPr>
            <w:tcW w:w="900" w:type="dxa"/>
            <w:vAlign w:val="center"/>
          </w:tcPr>
          <w:p w:rsidR="00190806" w:rsidRPr="00FE6DBF" w:rsidRDefault="00190806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AD687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06558">
        <w:rPr>
          <w:sz w:val="20"/>
          <w:szCs w:val="20"/>
        </w:rPr>
        <w:t xml:space="preserve">  от </w:t>
      </w:r>
      <w:r w:rsidR="0067579B">
        <w:rPr>
          <w:sz w:val="20"/>
          <w:szCs w:val="20"/>
        </w:rPr>
        <w:t>__.__.2024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ведомств</w:t>
      </w:r>
      <w:r w:rsidR="00606558">
        <w:rPr>
          <w:b/>
          <w:sz w:val="28"/>
          <w:szCs w:val="28"/>
        </w:rPr>
        <w:t>енной структуре расходов за 202</w:t>
      </w:r>
      <w:r w:rsidR="0067579B">
        <w:rPr>
          <w:b/>
          <w:sz w:val="28"/>
          <w:szCs w:val="28"/>
        </w:rPr>
        <w:t>3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668"/>
        <w:gridCol w:w="762"/>
        <w:gridCol w:w="821"/>
        <w:gridCol w:w="1291"/>
        <w:gridCol w:w="1116"/>
        <w:gridCol w:w="1611"/>
        <w:gridCol w:w="1510"/>
        <w:gridCol w:w="1082"/>
      </w:tblGrid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4C4CFA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DD1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5 308 465,55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AC2F0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5 186 533,37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AC2F0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FA29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827 357,75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827 357,75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11 062,11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11 062,11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8 496,24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8 496,24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2 565,87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816 295,64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816 295,64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627 878,34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627 878,34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188 417,30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188 417,30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5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rPr>
                <w:b/>
                <w:sz w:val="20"/>
                <w:szCs w:val="20"/>
              </w:rPr>
            </w:pP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4 295 844,58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4 218 663,70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AC2F08" w:rsidRDefault="00AC2F08" w:rsidP="009A2ACE">
            <w:pPr>
              <w:jc w:val="center"/>
              <w:rPr>
                <w:sz w:val="20"/>
                <w:szCs w:val="20"/>
              </w:rPr>
            </w:pPr>
            <w:r w:rsidRPr="00AC2F08">
              <w:rPr>
                <w:sz w:val="20"/>
                <w:szCs w:val="20"/>
              </w:rPr>
              <w:t>41 482,89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AC2F0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41 482,89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AC2F0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31 860,90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31 860,90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и </w:t>
            </w:r>
            <w:r>
              <w:rPr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9 321,99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9 621,99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4 254 361,69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4 177 180,81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82516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2 534 027,57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2 533 921,79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29 864,44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27 775,00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3A6733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754 243,59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753 066,65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258 900,49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207 790,94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604 483,40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581 784,23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3A6733" w:rsidRDefault="00BA31DB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66 427,20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66 427,20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124378" w:rsidRDefault="00BA31DB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626299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D153F">
            <w:pPr>
              <w:jc w:val="both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A90919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626299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ликвидацию последствий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A90919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62629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31DB" w:rsidRPr="000E6C48" w:rsidTr="00DD12BA">
        <w:trPr>
          <w:trHeight w:val="28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159 263,22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140 511,92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88,2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BC481A" w:rsidRDefault="00BC481A" w:rsidP="009A2ACE">
            <w:pPr>
              <w:jc w:val="center"/>
              <w:rPr>
                <w:sz w:val="20"/>
                <w:szCs w:val="20"/>
              </w:rPr>
            </w:pPr>
            <w:r w:rsidRPr="00BC481A">
              <w:rPr>
                <w:sz w:val="20"/>
                <w:szCs w:val="20"/>
              </w:rPr>
              <w:t>159 263,22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BC481A" w:rsidRDefault="00BC481A" w:rsidP="009A2ACE">
            <w:pPr>
              <w:jc w:val="center"/>
              <w:rPr>
                <w:sz w:val="20"/>
                <w:szCs w:val="20"/>
              </w:rPr>
            </w:pPr>
            <w:r w:rsidRPr="00BC481A">
              <w:rPr>
                <w:sz w:val="20"/>
                <w:szCs w:val="20"/>
              </w:rPr>
              <w:t>140 511,92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BC481A" w:rsidRDefault="00BC481A" w:rsidP="009A2ACE">
            <w:pPr>
              <w:jc w:val="center"/>
              <w:rPr>
                <w:sz w:val="20"/>
                <w:szCs w:val="20"/>
              </w:rPr>
            </w:pPr>
            <w:r w:rsidRPr="00BC481A">
              <w:rPr>
                <w:sz w:val="20"/>
                <w:szCs w:val="20"/>
              </w:rPr>
              <w:t>88,2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105 760,00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105 760,00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124378" w:rsidRDefault="00BC481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47 618,22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28 866,92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124378" w:rsidRDefault="00BC481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</w:t>
            </w:r>
            <w:r>
              <w:rPr>
                <w:sz w:val="20"/>
                <w:szCs w:val="20"/>
              </w:rPr>
              <w:lastRenderedPageBreak/>
              <w:t>территориях</w:t>
            </w:r>
            <w:r w:rsidRPr="000E6C48">
              <w:rPr>
                <w:sz w:val="20"/>
                <w:szCs w:val="20"/>
              </w:rPr>
              <w:t>,где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215 800,00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215 800,00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165 745,01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165 745,01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50 054,99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50 054,99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BB223A" w:rsidRDefault="00FB2C49" w:rsidP="00BA55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ЧС природного 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70648C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1 035 900,00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4E668F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1 030 100,00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70648C" w:rsidRDefault="003B7D53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4E668F" w:rsidRDefault="003B7D53" w:rsidP="003B7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3B7D53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D058B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Default="009A2ACE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893CD5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893CD5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D058B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893CD5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893CD5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124378" w:rsidRDefault="003B7D53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7D53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53" w:rsidRPr="00124378" w:rsidRDefault="003B7D53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0738340610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100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rPr>
                <w:b/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0738340610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100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12 890 549,40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12 769 852,12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148 929,88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99 349,92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66,7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3A6733">
              <w:rPr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148 929,88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99 349,92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66,7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12 306 491,71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12 240 805,81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0783F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271 685,90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271 685,90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D058B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11 967 923,00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11 967 923,00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EE7630" w:rsidRDefault="00CA2E9D" w:rsidP="00A91F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40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1 196,91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1 196,91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0A677B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D058B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65 685,90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435 127,81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429 696,39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183 318,62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177 888,40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183 318,62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177 888,40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181 098,80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181 098,80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70 709,19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70 709,19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54 308,13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54 308,13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16 401,06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16 401,06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98279A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98279A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</w:t>
            </w: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2 386 514,14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2 319 849,96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2 386 514,14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2 319 849,96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A30BE4" w:rsidRDefault="00A30BE4" w:rsidP="00160C18">
            <w:pPr>
              <w:jc w:val="center"/>
              <w:rPr>
                <w:sz w:val="20"/>
                <w:szCs w:val="20"/>
              </w:rPr>
            </w:pPr>
            <w:r w:rsidRPr="00A30BE4">
              <w:rPr>
                <w:sz w:val="20"/>
                <w:szCs w:val="20"/>
              </w:rPr>
              <w:t>2 386 514,14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A30BE4" w:rsidRDefault="00A30BE4" w:rsidP="00160C18">
            <w:pPr>
              <w:jc w:val="center"/>
              <w:rPr>
                <w:sz w:val="20"/>
                <w:szCs w:val="20"/>
              </w:rPr>
            </w:pPr>
            <w:r w:rsidRPr="00A30BE4">
              <w:rPr>
                <w:sz w:val="20"/>
                <w:szCs w:val="20"/>
              </w:rPr>
              <w:t>2 319 849,96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A30BE4" w:rsidRDefault="00A30BE4" w:rsidP="00160C18">
            <w:pPr>
              <w:jc w:val="center"/>
              <w:rPr>
                <w:sz w:val="20"/>
                <w:szCs w:val="20"/>
              </w:rPr>
            </w:pPr>
            <w:r w:rsidRPr="00A30BE4">
              <w:rPr>
                <w:sz w:val="20"/>
                <w:szCs w:val="20"/>
              </w:rPr>
              <w:t>97,2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810 115,12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810 083,79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26085C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238 007,86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238 007,86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108 523,26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83 992,64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753 670,40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723 300,04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30 182,50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30 182,50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293 241,17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293 241,17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88 558,83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88 558,83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52 483,13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40 309,62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12 173,51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128 981,00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75A1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  <w:r w:rsidR="00B35B69">
              <w:rPr>
                <w:b/>
                <w:sz w:val="20"/>
                <w:szCs w:val="20"/>
              </w:rPr>
              <w:t xml:space="preserve"> 981,00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128 981,00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75A1B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  <w:r w:rsidR="00B35B69">
              <w:rPr>
                <w:b/>
                <w:sz w:val="20"/>
                <w:szCs w:val="20"/>
              </w:rPr>
              <w:t xml:space="preserve"> 981,00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</w:t>
            </w:r>
            <w:r>
              <w:rPr>
                <w:sz w:val="20"/>
                <w:szCs w:val="20"/>
              </w:rPr>
              <w:lastRenderedPageBreak/>
              <w:t>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EF650D" w:rsidRDefault="00B35B69" w:rsidP="0077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EF650D" w:rsidRDefault="00B35B69" w:rsidP="0077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79 555,29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79 555,29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24 025,71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24 025,71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5 400</w:t>
            </w:r>
            <w:r w:rsidR="00B35B69">
              <w:rPr>
                <w:sz w:val="20"/>
                <w:szCs w:val="20"/>
              </w:rPr>
              <w:t>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5 400</w:t>
            </w:r>
            <w:r w:rsidR="00B35B69">
              <w:rPr>
                <w:sz w:val="20"/>
                <w:szCs w:val="20"/>
              </w:rPr>
              <w:t>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15C8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124378" w:rsidRDefault="009515C8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МБТ общего характера из резервного фонда финансирования непредвиденных расходов АТО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15C8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15C8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B30B7" w:rsidRDefault="00CC78F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21 986 810,09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B30B7" w:rsidRDefault="00CC78F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21 671 716,45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B30B7" w:rsidRDefault="00CC78F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160C18" w:rsidRDefault="00160C18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lastRenderedPageBreak/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CC36F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E03484">
        <w:rPr>
          <w:sz w:val="20"/>
          <w:szCs w:val="20"/>
        </w:rPr>
        <w:t xml:space="preserve">от </w:t>
      </w:r>
      <w:r w:rsidR="00626299">
        <w:rPr>
          <w:sz w:val="20"/>
          <w:szCs w:val="20"/>
        </w:rPr>
        <w:t>__.__.2024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разделам и подраздела</w:t>
      </w:r>
      <w:r>
        <w:rPr>
          <w:b/>
          <w:sz w:val="28"/>
          <w:szCs w:val="28"/>
        </w:rPr>
        <w:t>м кла</w:t>
      </w:r>
      <w:r w:rsidR="00626299">
        <w:rPr>
          <w:b/>
          <w:sz w:val="28"/>
          <w:szCs w:val="28"/>
        </w:rPr>
        <w:t>ссификации расходов за 2023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626299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99" w:rsidRDefault="00626299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5 308 465,55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5 186 533,37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</w:tr>
      <w:tr w:rsidR="00626299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626299" w:rsidRDefault="00626299" w:rsidP="00160C18">
            <w:pPr>
              <w:jc w:val="center"/>
              <w:rPr>
                <w:sz w:val="20"/>
                <w:szCs w:val="20"/>
              </w:rPr>
            </w:pPr>
            <w:r w:rsidRPr="00626299">
              <w:rPr>
                <w:sz w:val="20"/>
                <w:szCs w:val="20"/>
              </w:rPr>
              <w:t>827 357,75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626299" w:rsidRDefault="00626299" w:rsidP="00160C18">
            <w:pPr>
              <w:jc w:val="center"/>
              <w:rPr>
                <w:sz w:val="20"/>
                <w:szCs w:val="20"/>
              </w:rPr>
            </w:pPr>
            <w:r w:rsidRPr="00626299">
              <w:rPr>
                <w:sz w:val="20"/>
                <w:szCs w:val="20"/>
              </w:rPr>
              <w:t>827 357,75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626299" w:rsidRDefault="00626299" w:rsidP="00160C18">
            <w:pPr>
              <w:jc w:val="center"/>
              <w:rPr>
                <w:sz w:val="20"/>
                <w:szCs w:val="20"/>
              </w:rPr>
            </w:pPr>
            <w:r w:rsidRPr="00626299">
              <w:rPr>
                <w:sz w:val="20"/>
                <w:szCs w:val="20"/>
              </w:rPr>
              <w:t>100</w:t>
            </w:r>
          </w:p>
        </w:tc>
      </w:tr>
      <w:tr w:rsidR="00626299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6636C" w:rsidRDefault="00626299" w:rsidP="00B42FB0">
            <w:pPr>
              <w:jc w:val="center"/>
              <w:rPr>
                <w:sz w:val="20"/>
                <w:szCs w:val="20"/>
              </w:rPr>
            </w:pPr>
          </w:p>
          <w:p w:rsidR="00626299" w:rsidRPr="0006636C" w:rsidRDefault="00626299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6636C" w:rsidRDefault="0062629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626299" w:rsidRPr="0006636C" w:rsidRDefault="0062629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4 295 844,58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4 218 663,70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626299" w:rsidTr="00286083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6636C" w:rsidRDefault="0062629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99" w:rsidRPr="0006636C" w:rsidRDefault="00626299" w:rsidP="0070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629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7035C9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159 263,22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7035C9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140 511,92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7035C9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62629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FB2C49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215 800,00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215 800,00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FB2C49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E5B13" w:rsidRDefault="00FB2C49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E5B13" w:rsidRDefault="00FB2C49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2C49" w:rsidTr="00286083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E5B13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987388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18 800,00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18 800,00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100</w:t>
            </w:r>
          </w:p>
        </w:tc>
      </w:tr>
      <w:tr w:rsidR="00FB2C49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70831" w:rsidRDefault="00FB2C49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0648C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1 035 900,00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4E668F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1 030 100,00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FB2C49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B43270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B43270" w:rsidRDefault="00FB2C49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235 900,00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FB2C49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B43270" w:rsidRDefault="00FB2C49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12 890 549,40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12 769 852,12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160C18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286083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148 929,88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286083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99 349,92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286083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160C18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12 306 491,71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12 240 805,81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99,5</w:t>
            </w:r>
          </w:p>
        </w:tc>
      </w:tr>
      <w:tr w:rsidR="00160C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435 127,81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429 696,39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98,7</w:t>
            </w:r>
          </w:p>
        </w:tc>
      </w:tr>
      <w:tr w:rsidR="00160C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694C4E" w:rsidRDefault="00160C18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694C4E" w:rsidRDefault="00160C18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D3546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D3546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D3546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160C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98279A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98279A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</w:t>
            </w: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2 386 514,14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2 319 849,96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160C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2 386 514,14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2 319 849,96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97,2</w:t>
            </w:r>
          </w:p>
        </w:tc>
      </w:tr>
      <w:tr w:rsidR="00160C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128 981,00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128 981,00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128 981,00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128 981,00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160C18" w:rsidRDefault="00160C18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21 986 810,09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21 671 716,45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E1496B" w:rsidRDefault="008D6754" w:rsidP="00E1496B"/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06558">
        <w:rPr>
          <w:sz w:val="20"/>
          <w:szCs w:val="20"/>
        </w:rPr>
        <w:t xml:space="preserve"> от </w:t>
      </w:r>
      <w:r w:rsidR="00160C18">
        <w:rPr>
          <w:sz w:val="20"/>
          <w:szCs w:val="20"/>
        </w:rPr>
        <w:t>__.__.2024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CC3766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CC3766"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160C18">
        <w:rPr>
          <w:b/>
          <w:sz w:val="28"/>
          <w:szCs w:val="28"/>
        </w:rPr>
        <w:t>за 2023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EA6282">
              <w:rPr>
                <w:color w:val="000000"/>
                <w:sz w:val="20"/>
                <w:szCs w:val="20"/>
              </w:rPr>
              <w:t>2</w:t>
            </w:r>
            <w:r w:rsidR="004C3120">
              <w:rPr>
                <w:color w:val="000000"/>
                <w:sz w:val="20"/>
                <w:szCs w:val="20"/>
              </w:rPr>
              <w:t>1 803 410,09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2ED4">
              <w:rPr>
                <w:sz w:val="20"/>
                <w:szCs w:val="20"/>
              </w:rPr>
              <w:t>2</w:t>
            </w:r>
            <w:r w:rsidR="004C3120">
              <w:rPr>
                <w:sz w:val="20"/>
                <w:szCs w:val="20"/>
              </w:rPr>
              <w:t>1 737 928,20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4C3120">
              <w:rPr>
                <w:sz w:val="20"/>
                <w:szCs w:val="20"/>
              </w:rPr>
              <w:t>1 986 810,09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4C3120">
              <w:rPr>
                <w:sz w:val="20"/>
                <w:szCs w:val="20"/>
              </w:rPr>
              <w:t>1 671 716,45</w:t>
            </w:r>
          </w:p>
        </w:tc>
      </w:tr>
      <w:tr w:rsidR="00EA6282" w:rsidRPr="00E06D09" w:rsidTr="00CE2378">
        <w:trPr>
          <w:trHeight w:val="359"/>
        </w:trPr>
        <w:tc>
          <w:tcPr>
            <w:tcW w:w="1762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EA6282" w:rsidRPr="00D36474" w:rsidRDefault="004C3120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183 400,00</w:t>
            </w:r>
          </w:p>
        </w:tc>
        <w:tc>
          <w:tcPr>
            <w:tcW w:w="1564" w:type="dxa"/>
            <w:vAlign w:val="center"/>
          </w:tcPr>
          <w:p w:rsidR="00EA6282" w:rsidRPr="00D36474" w:rsidRDefault="00EA6282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C3120">
              <w:rPr>
                <w:b/>
                <w:sz w:val="22"/>
                <w:szCs w:val="22"/>
              </w:rPr>
              <w:t>66 211,75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6341F2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606558">
        <w:rPr>
          <w:sz w:val="20"/>
          <w:szCs w:val="20"/>
        </w:rPr>
        <w:t xml:space="preserve"> от </w:t>
      </w:r>
      <w:r w:rsidR="00160C18">
        <w:rPr>
          <w:sz w:val="20"/>
          <w:szCs w:val="20"/>
        </w:rPr>
        <w:t>__.__.2024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160C18">
        <w:rPr>
          <w:b/>
          <w:sz w:val="28"/>
          <w:szCs w:val="28"/>
        </w:rPr>
        <w:t>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26CFA" w:rsidTr="008A6746">
        <w:tc>
          <w:tcPr>
            <w:tcW w:w="3828" w:type="dxa"/>
          </w:tcPr>
          <w:p w:rsidR="00126CFA" w:rsidRPr="000E6C48" w:rsidRDefault="00126CFA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7F246F" w:rsidRDefault="00160C18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  <w:tr w:rsidR="00160C18" w:rsidTr="008A6746">
        <w:trPr>
          <w:trHeight w:val="329"/>
        </w:trPr>
        <w:tc>
          <w:tcPr>
            <w:tcW w:w="3828" w:type="dxa"/>
          </w:tcPr>
          <w:p w:rsidR="00160C18" w:rsidRPr="00623193" w:rsidRDefault="00160C18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160C18" w:rsidRPr="00623193" w:rsidRDefault="00160C18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0C18" w:rsidRPr="00623193" w:rsidRDefault="00160C18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60C18" w:rsidRPr="00623193" w:rsidRDefault="00160C18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60C18" w:rsidRPr="00623193" w:rsidRDefault="00160C18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7F246F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  <w:tr w:rsidR="00160C18" w:rsidTr="007F246F">
        <w:trPr>
          <w:trHeight w:val="553"/>
        </w:trPr>
        <w:tc>
          <w:tcPr>
            <w:tcW w:w="3828" w:type="dxa"/>
          </w:tcPr>
          <w:p w:rsidR="00160C18" w:rsidRPr="000E6C48" w:rsidRDefault="00160C18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Береговая, д. 10,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окон, ремонт венцов)</w:t>
            </w:r>
          </w:p>
        </w:tc>
        <w:tc>
          <w:tcPr>
            <w:tcW w:w="850" w:type="dxa"/>
          </w:tcPr>
          <w:p w:rsidR="00160C18" w:rsidRPr="000E6C48" w:rsidRDefault="00160C18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60C18" w:rsidRPr="000E6C48" w:rsidRDefault="00160C18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60C18" w:rsidRDefault="00160C18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66,7</w:t>
            </w:r>
          </w:p>
        </w:tc>
      </w:tr>
      <w:tr w:rsidR="00160C18" w:rsidTr="007F246F">
        <w:trPr>
          <w:trHeight w:val="553"/>
        </w:trPr>
        <w:tc>
          <w:tcPr>
            <w:tcW w:w="3828" w:type="dxa"/>
          </w:tcPr>
          <w:p w:rsidR="00160C18" w:rsidRPr="00126CFA" w:rsidRDefault="00160C18" w:rsidP="00670EE4">
            <w:pPr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60C18" w:rsidRPr="00126CFA" w:rsidRDefault="00160C18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60C18" w:rsidRPr="00126CFA" w:rsidRDefault="00160C18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0C18" w:rsidRPr="00126CFA" w:rsidRDefault="00160C18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7F246F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04E43">
        <w:rPr>
          <w:sz w:val="20"/>
          <w:szCs w:val="20"/>
        </w:rPr>
        <w:t xml:space="preserve">  от __</w:t>
      </w:r>
      <w:r w:rsidR="00160C18">
        <w:rPr>
          <w:sz w:val="20"/>
          <w:szCs w:val="20"/>
        </w:rPr>
        <w:t>.__.2024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160C18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160C18">
        <w:rPr>
          <w:sz w:val="20"/>
          <w:szCs w:val="20"/>
        </w:rPr>
        <w:t xml:space="preserve"> от __.__.2024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160C18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160C1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01.01.2024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4231AC">
              <w:rPr>
                <w:b/>
                <w:sz w:val="20"/>
                <w:szCs w:val="20"/>
              </w:rPr>
              <w:t>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594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E132F9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93F71">
        <w:rPr>
          <w:sz w:val="20"/>
          <w:szCs w:val="20"/>
        </w:rPr>
        <w:t xml:space="preserve"> от </w:t>
      </w:r>
      <w:r w:rsidR="00160C18">
        <w:rPr>
          <w:sz w:val="20"/>
          <w:szCs w:val="20"/>
        </w:rPr>
        <w:t>__.__.2024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>программы приватизации муниципального имущества и приобретения имущества в муниципальную собственность в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D6754" w:rsidRPr="006E43A1" w:rsidRDefault="00160C18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E61D0F" w:rsidP="0016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Тымск, </w:t>
            </w:r>
          </w:p>
        </w:tc>
        <w:tc>
          <w:tcPr>
            <w:tcW w:w="1746" w:type="dxa"/>
          </w:tcPr>
          <w:p w:rsidR="00956CF5" w:rsidRPr="000E6C48" w:rsidRDefault="00160C18" w:rsidP="00F1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956CF5" w:rsidRPr="000E6C48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956CF5" w:rsidRPr="000E6C48" w:rsidRDefault="00160C18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6E2CD2" w:rsidRDefault="004C3120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945E2" w:rsidRPr="006E2CD2" w:rsidRDefault="004C312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6" w:type="dxa"/>
          </w:tcPr>
          <w:p w:rsidR="005945E2" w:rsidRPr="006E2CD2" w:rsidRDefault="004C312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5" w:type="dxa"/>
          </w:tcPr>
          <w:p w:rsidR="005945E2" w:rsidRPr="006E2CD2" w:rsidRDefault="004C312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3B07"/>
    <w:rsid w:val="00007251"/>
    <w:rsid w:val="00007BFB"/>
    <w:rsid w:val="00020CFF"/>
    <w:rsid w:val="00022634"/>
    <w:rsid w:val="000310A4"/>
    <w:rsid w:val="00034E5F"/>
    <w:rsid w:val="0006078C"/>
    <w:rsid w:val="000A677B"/>
    <w:rsid w:val="000B30B7"/>
    <w:rsid w:val="000B3DC2"/>
    <w:rsid w:val="000C36B7"/>
    <w:rsid w:val="000C6BFC"/>
    <w:rsid w:val="000D3546"/>
    <w:rsid w:val="000E1BB6"/>
    <w:rsid w:val="001049DD"/>
    <w:rsid w:val="00112F55"/>
    <w:rsid w:val="0011712B"/>
    <w:rsid w:val="00126CFA"/>
    <w:rsid w:val="00132E90"/>
    <w:rsid w:val="00160C18"/>
    <w:rsid w:val="001654FE"/>
    <w:rsid w:val="0017022A"/>
    <w:rsid w:val="00174A45"/>
    <w:rsid w:val="00181494"/>
    <w:rsid w:val="00190806"/>
    <w:rsid w:val="00192E6F"/>
    <w:rsid w:val="0019364E"/>
    <w:rsid w:val="001A5356"/>
    <w:rsid w:val="001A70D8"/>
    <w:rsid w:val="001C34C9"/>
    <w:rsid w:val="001D1BCC"/>
    <w:rsid w:val="001D6085"/>
    <w:rsid w:val="001E58FB"/>
    <w:rsid w:val="001F6300"/>
    <w:rsid w:val="00200F37"/>
    <w:rsid w:val="00203CD3"/>
    <w:rsid w:val="00205245"/>
    <w:rsid w:val="0022216C"/>
    <w:rsid w:val="002326D8"/>
    <w:rsid w:val="00240AD2"/>
    <w:rsid w:val="002525AA"/>
    <w:rsid w:val="00263156"/>
    <w:rsid w:val="0026715C"/>
    <w:rsid w:val="00271274"/>
    <w:rsid w:val="002722DA"/>
    <w:rsid w:val="002722F7"/>
    <w:rsid w:val="00284259"/>
    <w:rsid w:val="00286083"/>
    <w:rsid w:val="002A73DA"/>
    <w:rsid w:val="002C217D"/>
    <w:rsid w:val="002C2C84"/>
    <w:rsid w:val="002C2F76"/>
    <w:rsid w:val="002E2E6C"/>
    <w:rsid w:val="00310CAC"/>
    <w:rsid w:val="00313F5D"/>
    <w:rsid w:val="00325E1B"/>
    <w:rsid w:val="00337ACC"/>
    <w:rsid w:val="00347E09"/>
    <w:rsid w:val="00355DC4"/>
    <w:rsid w:val="003613ED"/>
    <w:rsid w:val="003628DD"/>
    <w:rsid w:val="00390270"/>
    <w:rsid w:val="00392F6C"/>
    <w:rsid w:val="003A75B9"/>
    <w:rsid w:val="003B4E88"/>
    <w:rsid w:val="003B7D53"/>
    <w:rsid w:val="003B7D9F"/>
    <w:rsid w:val="003C667F"/>
    <w:rsid w:val="00401238"/>
    <w:rsid w:val="004013E7"/>
    <w:rsid w:val="0040783F"/>
    <w:rsid w:val="00414FCF"/>
    <w:rsid w:val="004231AC"/>
    <w:rsid w:val="0044004E"/>
    <w:rsid w:val="0045257A"/>
    <w:rsid w:val="0047436F"/>
    <w:rsid w:val="004909A0"/>
    <w:rsid w:val="00495D7F"/>
    <w:rsid w:val="00496891"/>
    <w:rsid w:val="004A0C56"/>
    <w:rsid w:val="004A3AD1"/>
    <w:rsid w:val="004B07CD"/>
    <w:rsid w:val="004C3120"/>
    <w:rsid w:val="004C4CFA"/>
    <w:rsid w:val="004C721D"/>
    <w:rsid w:val="004D2C78"/>
    <w:rsid w:val="004E3842"/>
    <w:rsid w:val="004E440E"/>
    <w:rsid w:val="004E668F"/>
    <w:rsid w:val="00505BEE"/>
    <w:rsid w:val="00516D0B"/>
    <w:rsid w:val="0052688C"/>
    <w:rsid w:val="00555536"/>
    <w:rsid w:val="00555EAE"/>
    <w:rsid w:val="005561B3"/>
    <w:rsid w:val="00560E8F"/>
    <w:rsid w:val="00573908"/>
    <w:rsid w:val="005945E2"/>
    <w:rsid w:val="005949D9"/>
    <w:rsid w:val="00596F9F"/>
    <w:rsid w:val="00597B28"/>
    <w:rsid w:val="005D563A"/>
    <w:rsid w:val="005E050B"/>
    <w:rsid w:val="00600C81"/>
    <w:rsid w:val="00606558"/>
    <w:rsid w:val="006111FD"/>
    <w:rsid w:val="00623193"/>
    <w:rsid w:val="00626299"/>
    <w:rsid w:val="0063198C"/>
    <w:rsid w:val="006326FB"/>
    <w:rsid w:val="006341F2"/>
    <w:rsid w:val="006448E4"/>
    <w:rsid w:val="006471F7"/>
    <w:rsid w:val="00647AE9"/>
    <w:rsid w:val="00653621"/>
    <w:rsid w:val="00670EE4"/>
    <w:rsid w:val="006713A6"/>
    <w:rsid w:val="0067579B"/>
    <w:rsid w:val="00675FCF"/>
    <w:rsid w:val="00694C4E"/>
    <w:rsid w:val="006B1852"/>
    <w:rsid w:val="006B389C"/>
    <w:rsid w:val="006D07DC"/>
    <w:rsid w:val="006E2CD2"/>
    <w:rsid w:val="006E61B4"/>
    <w:rsid w:val="006F7507"/>
    <w:rsid w:val="00702559"/>
    <w:rsid w:val="007035C9"/>
    <w:rsid w:val="0070648C"/>
    <w:rsid w:val="0071788B"/>
    <w:rsid w:val="00733D83"/>
    <w:rsid w:val="0073693C"/>
    <w:rsid w:val="007523D1"/>
    <w:rsid w:val="00753CF6"/>
    <w:rsid w:val="00773214"/>
    <w:rsid w:val="00773842"/>
    <w:rsid w:val="007739A3"/>
    <w:rsid w:val="007849B7"/>
    <w:rsid w:val="0079502C"/>
    <w:rsid w:val="007A030B"/>
    <w:rsid w:val="007B08FF"/>
    <w:rsid w:val="007B1399"/>
    <w:rsid w:val="007D153F"/>
    <w:rsid w:val="007F246F"/>
    <w:rsid w:val="007F41E7"/>
    <w:rsid w:val="0081144C"/>
    <w:rsid w:val="00821E73"/>
    <w:rsid w:val="0083678B"/>
    <w:rsid w:val="00837AB6"/>
    <w:rsid w:val="00870751"/>
    <w:rsid w:val="00893CD5"/>
    <w:rsid w:val="00896077"/>
    <w:rsid w:val="008A01FA"/>
    <w:rsid w:val="008A6746"/>
    <w:rsid w:val="008C3F98"/>
    <w:rsid w:val="008D564F"/>
    <w:rsid w:val="008D6754"/>
    <w:rsid w:val="008E177A"/>
    <w:rsid w:val="008E6F65"/>
    <w:rsid w:val="00904F6D"/>
    <w:rsid w:val="00907237"/>
    <w:rsid w:val="009077DF"/>
    <w:rsid w:val="00907957"/>
    <w:rsid w:val="009104DF"/>
    <w:rsid w:val="009108A5"/>
    <w:rsid w:val="009204B3"/>
    <w:rsid w:val="009252B5"/>
    <w:rsid w:val="009515C8"/>
    <w:rsid w:val="00956CF5"/>
    <w:rsid w:val="009578F6"/>
    <w:rsid w:val="00960823"/>
    <w:rsid w:val="009666C9"/>
    <w:rsid w:val="00975A1B"/>
    <w:rsid w:val="00977656"/>
    <w:rsid w:val="0098279A"/>
    <w:rsid w:val="00986372"/>
    <w:rsid w:val="00987388"/>
    <w:rsid w:val="009A121A"/>
    <w:rsid w:val="009A17C4"/>
    <w:rsid w:val="009A2ACE"/>
    <w:rsid w:val="009A6078"/>
    <w:rsid w:val="009B1588"/>
    <w:rsid w:val="00A02416"/>
    <w:rsid w:val="00A10988"/>
    <w:rsid w:val="00A16D2A"/>
    <w:rsid w:val="00A2300A"/>
    <w:rsid w:val="00A30BE4"/>
    <w:rsid w:val="00A4338A"/>
    <w:rsid w:val="00A46AE8"/>
    <w:rsid w:val="00A471BE"/>
    <w:rsid w:val="00A67540"/>
    <w:rsid w:val="00A75B23"/>
    <w:rsid w:val="00A82504"/>
    <w:rsid w:val="00A8531B"/>
    <w:rsid w:val="00A878D6"/>
    <w:rsid w:val="00A91F49"/>
    <w:rsid w:val="00A92617"/>
    <w:rsid w:val="00A93D48"/>
    <w:rsid w:val="00A93DD8"/>
    <w:rsid w:val="00A9444C"/>
    <w:rsid w:val="00AB1C57"/>
    <w:rsid w:val="00AB36D3"/>
    <w:rsid w:val="00AB58BF"/>
    <w:rsid w:val="00AB63CF"/>
    <w:rsid w:val="00AB7235"/>
    <w:rsid w:val="00AC2F08"/>
    <w:rsid w:val="00AD6877"/>
    <w:rsid w:val="00AD7CAD"/>
    <w:rsid w:val="00AF17A0"/>
    <w:rsid w:val="00AF191D"/>
    <w:rsid w:val="00AF346F"/>
    <w:rsid w:val="00AF7A0B"/>
    <w:rsid w:val="00B06645"/>
    <w:rsid w:val="00B11119"/>
    <w:rsid w:val="00B16137"/>
    <w:rsid w:val="00B32F54"/>
    <w:rsid w:val="00B34345"/>
    <w:rsid w:val="00B3554F"/>
    <w:rsid w:val="00B35B69"/>
    <w:rsid w:val="00B42FB0"/>
    <w:rsid w:val="00B4601A"/>
    <w:rsid w:val="00B60ED8"/>
    <w:rsid w:val="00B8503E"/>
    <w:rsid w:val="00B92ED4"/>
    <w:rsid w:val="00B94331"/>
    <w:rsid w:val="00B94790"/>
    <w:rsid w:val="00BA31DB"/>
    <w:rsid w:val="00BA55BD"/>
    <w:rsid w:val="00BA5AAB"/>
    <w:rsid w:val="00BB223A"/>
    <w:rsid w:val="00BB4F60"/>
    <w:rsid w:val="00BC481A"/>
    <w:rsid w:val="00BD69B9"/>
    <w:rsid w:val="00BF181B"/>
    <w:rsid w:val="00BF1A0A"/>
    <w:rsid w:val="00BF50C0"/>
    <w:rsid w:val="00C06A53"/>
    <w:rsid w:val="00C3034F"/>
    <w:rsid w:val="00C5142C"/>
    <w:rsid w:val="00C53DE6"/>
    <w:rsid w:val="00C56502"/>
    <w:rsid w:val="00C63501"/>
    <w:rsid w:val="00C63750"/>
    <w:rsid w:val="00C87243"/>
    <w:rsid w:val="00CA2E9D"/>
    <w:rsid w:val="00CC1FE9"/>
    <w:rsid w:val="00CC36F7"/>
    <w:rsid w:val="00CC3766"/>
    <w:rsid w:val="00CC78F7"/>
    <w:rsid w:val="00CD4B07"/>
    <w:rsid w:val="00CD6793"/>
    <w:rsid w:val="00CE2378"/>
    <w:rsid w:val="00CF183B"/>
    <w:rsid w:val="00D05508"/>
    <w:rsid w:val="00D36474"/>
    <w:rsid w:val="00D5534B"/>
    <w:rsid w:val="00D62249"/>
    <w:rsid w:val="00D67C31"/>
    <w:rsid w:val="00DD12BA"/>
    <w:rsid w:val="00DF1CF9"/>
    <w:rsid w:val="00DF4E23"/>
    <w:rsid w:val="00DF6F3D"/>
    <w:rsid w:val="00E023D5"/>
    <w:rsid w:val="00E03484"/>
    <w:rsid w:val="00E04E43"/>
    <w:rsid w:val="00E132F9"/>
    <w:rsid w:val="00E1496B"/>
    <w:rsid w:val="00E35BCE"/>
    <w:rsid w:val="00E47429"/>
    <w:rsid w:val="00E6018E"/>
    <w:rsid w:val="00E61D0F"/>
    <w:rsid w:val="00E659A0"/>
    <w:rsid w:val="00EA1F8E"/>
    <w:rsid w:val="00EA6282"/>
    <w:rsid w:val="00EB6FDA"/>
    <w:rsid w:val="00ED6611"/>
    <w:rsid w:val="00EE7630"/>
    <w:rsid w:val="00EF650D"/>
    <w:rsid w:val="00F11058"/>
    <w:rsid w:val="00F1441F"/>
    <w:rsid w:val="00F151C1"/>
    <w:rsid w:val="00F21E11"/>
    <w:rsid w:val="00F279BF"/>
    <w:rsid w:val="00F3345C"/>
    <w:rsid w:val="00F3455F"/>
    <w:rsid w:val="00F61C83"/>
    <w:rsid w:val="00F7437B"/>
    <w:rsid w:val="00F90506"/>
    <w:rsid w:val="00F93F71"/>
    <w:rsid w:val="00FA29F8"/>
    <w:rsid w:val="00FA5838"/>
    <w:rsid w:val="00FB2C49"/>
    <w:rsid w:val="00FE0DF5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6FD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19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104</cp:revision>
  <cp:lastPrinted>2023-03-31T03:15:00Z</cp:lastPrinted>
  <dcterms:created xsi:type="dcterms:W3CDTF">2016-05-24T02:37:00Z</dcterms:created>
  <dcterms:modified xsi:type="dcterms:W3CDTF">2024-04-02T04:40:00Z</dcterms:modified>
</cp:coreProperties>
</file>