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4B" w:rsidRPr="00C45667" w:rsidRDefault="00D17C4B" w:rsidP="00D17C4B">
      <w:pPr>
        <w:pStyle w:val="a5"/>
        <w:rPr>
          <w:sz w:val="28"/>
          <w:szCs w:val="28"/>
        </w:rPr>
      </w:pPr>
    </w:p>
    <w:p w:rsidR="00D17C4B" w:rsidRPr="00C45667" w:rsidRDefault="00D17C4B" w:rsidP="00D17C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>СОВЕТ ТЫМСКОГО СЕЛЬСКОГО ПОСЕЛЕНИЯ</w:t>
      </w:r>
    </w:p>
    <w:p w:rsidR="00D17C4B" w:rsidRPr="00C45667" w:rsidRDefault="00D17C4B" w:rsidP="00D17C4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17C4B" w:rsidRPr="00C45667" w:rsidRDefault="00D17C4B" w:rsidP="00D17C4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66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17C4B" w:rsidRPr="00C45667" w:rsidRDefault="00D17C4B" w:rsidP="00D17C4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17C4B" w:rsidRPr="00C45667" w:rsidRDefault="00D17C4B" w:rsidP="00D17C4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17C4B" w:rsidRPr="00C45667" w:rsidRDefault="00D17C4B" w:rsidP="00D17C4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D17C4B" w:rsidRPr="00C45667" w:rsidRDefault="00FB30F8" w:rsidP="00D17C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27.11</w:t>
      </w:r>
      <w:r w:rsidR="00D17C4B" w:rsidRPr="00C45667">
        <w:rPr>
          <w:rFonts w:ascii="Times New Roman" w:hAnsi="Times New Roman" w:cs="Times New Roman"/>
          <w:sz w:val="28"/>
          <w:szCs w:val="28"/>
        </w:rPr>
        <w:t xml:space="preserve">.2017                             </w:t>
      </w:r>
      <w:r w:rsidR="00D17C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7C4B" w:rsidRPr="00C45667">
        <w:rPr>
          <w:rFonts w:ascii="Times New Roman" w:hAnsi="Times New Roman" w:cs="Times New Roman"/>
          <w:sz w:val="28"/>
          <w:szCs w:val="28"/>
        </w:rPr>
        <w:t xml:space="preserve"> </w:t>
      </w:r>
      <w:r w:rsidR="00D17C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7C4B" w:rsidRPr="00C45667">
        <w:rPr>
          <w:rFonts w:ascii="Times New Roman" w:hAnsi="Times New Roman" w:cs="Times New Roman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17C4B" w:rsidRPr="00C45667" w:rsidRDefault="00D17C4B" w:rsidP="00D17C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7C4B" w:rsidRPr="00C45667" w:rsidRDefault="00D17C4B" w:rsidP="00D17C4B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D17C4B" w:rsidRPr="00C45667" w:rsidRDefault="00D17C4B" w:rsidP="00D17C4B">
      <w:pPr>
        <w:pStyle w:val="a5"/>
        <w:rPr>
          <w:sz w:val="28"/>
          <w:szCs w:val="28"/>
        </w:rPr>
      </w:pPr>
    </w:p>
    <w:p w:rsidR="00D17C4B" w:rsidRDefault="00CB41D5" w:rsidP="00D17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 </w:t>
      </w:r>
      <w:r w:rsidR="00D17C4B" w:rsidRPr="00D17C4B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Совета </w:t>
      </w:r>
      <w:proofErr w:type="spellStart"/>
      <w:r w:rsidR="00D17C4B" w:rsidRPr="00D17C4B">
        <w:rPr>
          <w:rFonts w:ascii="Times New Roman" w:eastAsia="Times New Roman" w:hAnsi="Times New Roman" w:cs="Times New Roman"/>
          <w:b/>
          <w:sz w:val="28"/>
          <w:szCs w:val="28"/>
        </w:rPr>
        <w:t>Тымского</w:t>
      </w:r>
      <w:proofErr w:type="spellEnd"/>
      <w:r w:rsidR="00D17C4B" w:rsidRPr="00D17C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41D5" w:rsidRDefault="00D17C4B" w:rsidP="00D17C4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C4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от 22.09.2006  № 87 </w:t>
      </w:r>
      <w:r w:rsidR="00CB4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C4B">
        <w:rPr>
          <w:rFonts w:ascii="Times New Roman" w:eastAsia="Times New Roman" w:hAnsi="Times New Roman" w:cs="Times New Roman"/>
          <w:b/>
          <w:sz w:val="28"/>
          <w:szCs w:val="28"/>
        </w:rPr>
        <w:t xml:space="preserve">«О принятии Положения </w:t>
      </w:r>
    </w:p>
    <w:p w:rsidR="00D17C4B" w:rsidRPr="00CB41D5" w:rsidRDefault="00D17C4B" w:rsidP="00D17C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7C4B">
        <w:rPr>
          <w:rFonts w:ascii="Times New Roman" w:eastAsia="Times New Roman" w:hAnsi="Times New Roman" w:cs="Times New Roman"/>
          <w:b/>
          <w:sz w:val="28"/>
          <w:szCs w:val="28"/>
        </w:rPr>
        <w:t xml:space="preserve">об архиве </w:t>
      </w:r>
      <w:r w:rsidR="00CB41D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D17C4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D17C4B">
        <w:rPr>
          <w:rFonts w:ascii="Times New Roman" w:eastAsia="Times New Roman" w:hAnsi="Times New Roman" w:cs="Times New Roman"/>
          <w:b/>
          <w:sz w:val="28"/>
          <w:szCs w:val="28"/>
        </w:rPr>
        <w:t>Тымское</w:t>
      </w:r>
      <w:proofErr w:type="spellEnd"/>
      <w:r w:rsidRPr="00D17C4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D17C4B" w:rsidRPr="00C45667" w:rsidRDefault="00D17C4B" w:rsidP="00D1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C4B" w:rsidRPr="00C45667" w:rsidRDefault="00D17C4B" w:rsidP="00CB41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C4B" w:rsidRPr="00C45667" w:rsidRDefault="00D17C4B" w:rsidP="00D17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C4B" w:rsidRDefault="00D17C4B" w:rsidP="00D17C4B">
      <w:pPr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45667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C4566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РЕШИЛ:</w:t>
      </w:r>
    </w:p>
    <w:p w:rsidR="00CB41D5" w:rsidRPr="00C45667" w:rsidRDefault="00CB41D5" w:rsidP="00D17C4B">
      <w:pPr>
        <w:rPr>
          <w:rFonts w:ascii="Times New Roman" w:hAnsi="Times New Roman" w:cs="Times New Roman"/>
          <w:b/>
          <w:sz w:val="28"/>
          <w:szCs w:val="28"/>
        </w:rPr>
      </w:pPr>
    </w:p>
    <w:p w:rsidR="00CB41D5" w:rsidRPr="00CB41D5" w:rsidRDefault="00CB41D5" w:rsidP="00CB41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Признать утратившим  силу </w:t>
      </w:r>
      <w:r w:rsidRPr="00CB41D5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Pr="00CB41D5">
        <w:rPr>
          <w:rFonts w:ascii="Times New Roman" w:eastAsia="Times New Roman" w:hAnsi="Times New Roman" w:cs="Times New Roman"/>
          <w:sz w:val="28"/>
          <w:szCs w:val="28"/>
        </w:rPr>
        <w:t>Тымского</w:t>
      </w:r>
      <w:proofErr w:type="spellEnd"/>
      <w:r w:rsidRPr="00CB4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D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22.09.2006  № 87 </w:t>
      </w:r>
      <w:r w:rsidRPr="00CB41D5">
        <w:rPr>
          <w:rFonts w:ascii="Times New Roman" w:hAnsi="Times New Roman" w:cs="Times New Roman"/>
          <w:sz w:val="28"/>
          <w:szCs w:val="28"/>
        </w:rPr>
        <w:t xml:space="preserve"> </w:t>
      </w:r>
      <w:r w:rsidRPr="00CB41D5">
        <w:rPr>
          <w:rFonts w:ascii="Times New Roman" w:eastAsia="Times New Roman" w:hAnsi="Times New Roman" w:cs="Times New Roman"/>
          <w:sz w:val="28"/>
          <w:szCs w:val="28"/>
        </w:rPr>
        <w:t xml:space="preserve">«О принятии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D5">
        <w:rPr>
          <w:rFonts w:ascii="Times New Roman" w:eastAsia="Times New Roman" w:hAnsi="Times New Roman" w:cs="Times New Roman"/>
          <w:sz w:val="28"/>
          <w:szCs w:val="28"/>
        </w:rPr>
        <w:t>об архиве муниципального образования «</w:t>
      </w:r>
      <w:proofErr w:type="spellStart"/>
      <w:r w:rsidRPr="00CB41D5">
        <w:rPr>
          <w:rFonts w:ascii="Times New Roman" w:eastAsia="Times New Roman" w:hAnsi="Times New Roman" w:cs="Times New Roman"/>
          <w:sz w:val="28"/>
          <w:szCs w:val="28"/>
        </w:rPr>
        <w:t>Тымское</w:t>
      </w:r>
      <w:proofErr w:type="spellEnd"/>
      <w:r w:rsidRPr="00CB41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поселение».</w:t>
      </w:r>
    </w:p>
    <w:p w:rsidR="00D17C4B" w:rsidRPr="00CB41D5" w:rsidRDefault="00D17C4B" w:rsidP="00CB4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C4B" w:rsidRPr="00C45667" w:rsidRDefault="00D17C4B" w:rsidP="00D17C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C4B" w:rsidRPr="00C45667" w:rsidRDefault="00D17C4B" w:rsidP="00D17C4B">
      <w:pPr>
        <w:rPr>
          <w:sz w:val="28"/>
          <w:szCs w:val="28"/>
        </w:rPr>
      </w:pPr>
    </w:p>
    <w:p w:rsidR="00D17C4B" w:rsidRPr="00C45667" w:rsidRDefault="00D17C4B" w:rsidP="00D17C4B">
      <w:pPr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C910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5667">
        <w:rPr>
          <w:rFonts w:ascii="Times New Roman" w:hAnsi="Times New Roman" w:cs="Times New Roman"/>
          <w:sz w:val="28"/>
          <w:szCs w:val="28"/>
        </w:rPr>
        <w:t xml:space="preserve">              К.Ф. Важенин                                  </w:t>
      </w:r>
    </w:p>
    <w:p w:rsidR="00D17C4B" w:rsidRPr="00C45667" w:rsidRDefault="00D17C4B" w:rsidP="00D17C4B">
      <w:pPr>
        <w:rPr>
          <w:sz w:val="28"/>
          <w:szCs w:val="28"/>
        </w:rPr>
      </w:pPr>
    </w:p>
    <w:p w:rsidR="00D17C4B" w:rsidRDefault="00D17C4B" w:rsidP="00D1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7C4B" w:rsidRDefault="00D17C4B" w:rsidP="00D17C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04E4" w:rsidRDefault="005104E4"/>
    <w:sectPr w:rsidR="005104E4" w:rsidSect="0051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D17C4B"/>
    <w:rsid w:val="005104E4"/>
    <w:rsid w:val="00515513"/>
    <w:rsid w:val="00862E0B"/>
    <w:rsid w:val="00C9103E"/>
    <w:rsid w:val="00CB41D5"/>
    <w:rsid w:val="00D17C4B"/>
    <w:rsid w:val="00D7723E"/>
    <w:rsid w:val="00FB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C4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7C4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qFormat/>
    <w:rsid w:val="00D17C4B"/>
    <w:pPr>
      <w:suppressAutoHyphens/>
      <w:ind w:left="720"/>
      <w:contextualSpacing/>
    </w:pPr>
    <w:rPr>
      <w:rFonts w:ascii="Times New Roman" w:eastAsia="SimSun" w:hAnsi="Times New Roman" w:cs="Calibri"/>
      <w:sz w:val="28"/>
      <w:lang w:eastAsia="en-US"/>
    </w:rPr>
  </w:style>
  <w:style w:type="character" w:styleId="a4">
    <w:name w:val="Hyperlink"/>
    <w:basedOn w:val="a0"/>
    <w:uiPriority w:val="99"/>
    <w:unhideWhenUsed/>
    <w:rsid w:val="00D17C4B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D17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17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17C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2017-11-15T09:49:00Z</dcterms:created>
  <dcterms:modified xsi:type="dcterms:W3CDTF">2017-11-28T04:45:00Z</dcterms:modified>
</cp:coreProperties>
</file>