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81366B" w:rsidRDefault="00C816B1" w:rsidP="006914DC">
      <w:pPr>
        <w:spacing w:after="0" w:line="240" w:lineRule="auto"/>
        <w:jc w:val="center"/>
        <w:rPr>
          <w:rFonts w:ascii="Times New Roman" w:hAnsi="Times New Roman"/>
          <w:b/>
          <w:iCs/>
          <w:sz w:val="28"/>
        </w:rPr>
      </w:pPr>
      <w:r w:rsidRPr="0081366B">
        <w:rPr>
          <w:rFonts w:ascii="Times New Roman" w:hAnsi="Times New Roman"/>
          <w:b/>
          <w:iCs/>
          <w:sz w:val="28"/>
        </w:rPr>
        <w:t>СОВЕТ ТЫМСКОГО СЕЛЬСКОГО ПОСЕЛЕНИЯ</w:t>
      </w:r>
    </w:p>
    <w:p w:rsidR="00C816B1" w:rsidRPr="0081366B" w:rsidRDefault="00C816B1" w:rsidP="00C816B1">
      <w:pPr>
        <w:keepNext/>
        <w:spacing w:after="0" w:line="240" w:lineRule="auto"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81366B" w:rsidTr="008253E2">
        <w:trPr>
          <w:trHeight w:val="863"/>
        </w:trPr>
        <w:tc>
          <w:tcPr>
            <w:tcW w:w="9080" w:type="dxa"/>
            <w:gridSpan w:val="4"/>
          </w:tcPr>
          <w:p w:rsidR="00C816B1" w:rsidRPr="008253E2" w:rsidRDefault="00C816B1" w:rsidP="008253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1366B">
              <w:rPr>
                <w:rFonts w:ascii="Times New Roman" w:hAnsi="Times New Roman"/>
                <w:b/>
                <w:iCs/>
                <w:sz w:val="28"/>
              </w:rPr>
              <w:t>РЕШЕНИ</w:t>
            </w:r>
            <w:r w:rsidR="008253E2">
              <w:rPr>
                <w:rFonts w:ascii="Times New Roman" w:hAnsi="Times New Roman"/>
                <w:b/>
                <w:iCs/>
                <w:sz w:val="28"/>
              </w:rPr>
              <w:t>Е</w:t>
            </w:r>
          </w:p>
        </w:tc>
      </w:tr>
      <w:tr w:rsidR="00C816B1" w:rsidRPr="0081366B" w:rsidTr="00737A77">
        <w:tc>
          <w:tcPr>
            <w:tcW w:w="1890" w:type="dxa"/>
          </w:tcPr>
          <w:p w:rsidR="00C816B1" w:rsidRPr="0081366B" w:rsidRDefault="006914DC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</w:t>
            </w:r>
            <w:r w:rsidR="00652BC9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B080E">
              <w:rPr>
                <w:rFonts w:ascii="Times New Roman" w:hAnsi="Times New Roman"/>
                <w:sz w:val="28"/>
                <w:szCs w:val="28"/>
              </w:rPr>
              <w:t xml:space="preserve">   № 83    </w:t>
            </w: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16B1" w:rsidRPr="0081366B" w:rsidTr="00737A77">
        <w:tc>
          <w:tcPr>
            <w:tcW w:w="7040" w:type="dxa"/>
            <w:gridSpan w:val="3"/>
          </w:tcPr>
          <w:p w:rsidR="00C816B1" w:rsidRPr="0081366B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1366B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6B1" w:rsidRPr="0081366B" w:rsidTr="008253E2">
        <w:trPr>
          <w:trHeight w:val="1419"/>
        </w:trPr>
        <w:tc>
          <w:tcPr>
            <w:tcW w:w="5778" w:type="dxa"/>
            <w:gridSpan w:val="2"/>
            <w:vAlign w:val="center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816B1" w:rsidRPr="008253E2" w:rsidRDefault="00C816B1" w:rsidP="00652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366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Устав муниципального образования «</w:t>
            </w:r>
            <w:proofErr w:type="spellStart"/>
            <w:r w:rsidRPr="0081366B">
              <w:rPr>
                <w:rFonts w:ascii="Times New Roman" w:hAnsi="Times New Roman"/>
                <w:b/>
                <w:sz w:val="28"/>
                <w:szCs w:val="28"/>
              </w:rPr>
              <w:t>Тымское</w:t>
            </w:r>
            <w:proofErr w:type="spellEnd"/>
            <w:r w:rsidRPr="0081366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6B1" w:rsidRPr="0081366B" w:rsidRDefault="00C816B1" w:rsidP="00C8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6B1" w:rsidRPr="0081366B" w:rsidRDefault="00C816B1" w:rsidP="00C816B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законодательством, </w:t>
      </w:r>
    </w:p>
    <w:p w:rsidR="00C816B1" w:rsidRDefault="006914DC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816B1" w:rsidRPr="0081366B">
        <w:rPr>
          <w:rFonts w:ascii="Times New Roman" w:hAnsi="Times New Roman"/>
          <w:b/>
          <w:sz w:val="28"/>
          <w:szCs w:val="28"/>
        </w:rPr>
        <w:t>Совет Тымского сельского поселения РЕШИЛ:</w:t>
      </w:r>
    </w:p>
    <w:p w:rsidR="00C816B1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16B1" w:rsidRPr="0081366B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</w:t>
      </w:r>
      <w:r w:rsidR="00DD49F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DD49F9">
        <w:rPr>
          <w:rFonts w:ascii="Times New Roman" w:hAnsi="Times New Roman"/>
          <w:sz w:val="28"/>
          <w:szCs w:val="28"/>
        </w:rPr>
        <w:t xml:space="preserve">, утвержденный решением Совета Тымского сельского поселения от </w:t>
      </w:r>
      <w:r w:rsidR="00DD49F9" w:rsidRPr="00DB5313">
        <w:rPr>
          <w:rFonts w:ascii="Times New Roman" w:hAnsi="Times New Roman"/>
          <w:sz w:val="28"/>
          <w:szCs w:val="28"/>
        </w:rPr>
        <w:t>31.07.2015 № 9</w:t>
      </w:r>
      <w:r w:rsidR="00DD49F9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>следующ</w:t>
      </w:r>
      <w:r w:rsidR="00652B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652B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652BC9" w:rsidRDefault="006914DC" w:rsidP="00652BC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="00652BC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652BC9">
        <w:rPr>
          <w:rFonts w:ascii="Times New Roman" w:hAnsi="Times New Roman"/>
          <w:sz w:val="28"/>
          <w:szCs w:val="28"/>
        </w:rPr>
        <w:t xml:space="preserve"> 18 статьи 4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  <w:bookmarkStart w:id="0" w:name="_GoBack"/>
      <w:bookmarkEnd w:id="0"/>
    </w:p>
    <w:p w:rsidR="006914DC" w:rsidRPr="001F0509" w:rsidRDefault="006914DC" w:rsidP="006914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0509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6914DC" w:rsidRPr="001F0509" w:rsidRDefault="006914DC" w:rsidP="006914D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05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509">
        <w:rPr>
          <w:rFonts w:ascii="Times New Roman" w:hAnsi="Times New Roman"/>
          <w:sz w:val="28"/>
          <w:szCs w:val="28"/>
        </w:rPr>
        <w:t xml:space="preserve">3. Главе Тымского сельского поселения обнародовать настоящее решение в установленном порядке и разместить на официальном сайте Администрации Тымского сельского поселения. </w:t>
      </w:r>
    </w:p>
    <w:p w:rsidR="006914DC" w:rsidRDefault="006914DC" w:rsidP="006914D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0509">
        <w:rPr>
          <w:rFonts w:ascii="Times New Roman" w:hAnsi="Times New Roman"/>
          <w:sz w:val="28"/>
          <w:szCs w:val="28"/>
        </w:rPr>
        <w:t xml:space="preserve"> 4. Настоящее решение вступает в силу со дня его официального обнародования.</w:t>
      </w:r>
    </w:p>
    <w:p w:rsidR="006914DC" w:rsidRPr="001F0509" w:rsidRDefault="006914DC" w:rsidP="006914D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14DC" w:rsidRPr="001F0509" w:rsidRDefault="006914DC" w:rsidP="006914D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14DC" w:rsidRPr="001F0509" w:rsidRDefault="006914DC" w:rsidP="006914D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6914DC" w:rsidRPr="001F0509" w:rsidRDefault="006914DC" w:rsidP="006914D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>Глава Тымского сельского поселения                                             К.Ф. Важенин</w:t>
      </w:r>
    </w:p>
    <w:p w:rsidR="006914DC" w:rsidRPr="001F0509" w:rsidRDefault="006914DC" w:rsidP="006914D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816B1" w:rsidRPr="00ED29B3" w:rsidRDefault="006914DC" w:rsidP="006914DC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816B1" w:rsidRPr="00ED29B3" w:rsidSect="008253E2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4C" w:rsidRDefault="003F274C" w:rsidP="00DF39CE">
      <w:pPr>
        <w:spacing w:after="0" w:line="240" w:lineRule="auto"/>
      </w:pPr>
      <w:r>
        <w:separator/>
      </w:r>
    </w:p>
  </w:endnote>
  <w:endnote w:type="continuationSeparator" w:id="0">
    <w:p w:rsidR="003F274C" w:rsidRDefault="003F274C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4C" w:rsidRDefault="003F274C" w:rsidP="00DF39CE">
      <w:pPr>
        <w:spacing w:after="0" w:line="240" w:lineRule="auto"/>
      </w:pPr>
      <w:r>
        <w:separator/>
      </w:r>
    </w:p>
  </w:footnote>
  <w:footnote w:type="continuationSeparator" w:id="0">
    <w:p w:rsidR="003F274C" w:rsidRDefault="003F274C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4B40AB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67642D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DD49F9"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F23FC"/>
    <w:rsid w:val="00105451"/>
    <w:rsid w:val="0012110B"/>
    <w:rsid w:val="00122FE3"/>
    <w:rsid w:val="001818CD"/>
    <w:rsid w:val="001A3525"/>
    <w:rsid w:val="001B44D8"/>
    <w:rsid w:val="001C77C4"/>
    <w:rsid w:val="001E4353"/>
    <w:rsid w:val="002038B5"/>
    <w:rsid w:val="00226EEA"/>
    <w:rsid w:val="0023119F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3B080E"/>
    <w:rsid w:val="003F274C"/>
    <w:rsid w:val="00406F70"/>
    <w:rsid w:val="004375CC"/>
    <w:rsid w:val="0045018A"/>
    <w:rsid w:val="00497114"/>
    <w:rsid w:val="004A3844"/>
    <w:rsid w:val="004B1842"/>
    <w:rsid w:val="004B40AB"/>
    <w:rsid w:val="004B4BFF"/>
    <w:rsid w:val="004C5E1B"/>
    <w:rsid w:val="004E7611"/>
    <w:rsid w:val="00515633"/>
    <w:rsid w:val="00536EB6"/>
    <w:rsid w:val="00542BC9"/>
    <w:rsid w:val="00547AB9"/>
    <w:rsid w:val="00586F6E"/>
    <w:rsid w:val="005878ED"/>
    <w:rsid w:val="00591301"/>
    <w:rsid w:val="00652BC9"/>
    <w:rsid w:val="0067642D"/>
    <w:rsid w:val="006914DC"/>
    <w:rsid w:val="006A0F4A"/>
    <w:rsid w:val="006A2EF8"/>
    <w:rsid w:val="006C4138"/>
    <w:rsid w:val="007210EE"/>
    <w:rsid w:val="0076139E"/>
    <w:rsid w:val="00774166"/>
    <w:rsid w:val="00795A58"/>
    <w:rsid w:val="007E0063"/>
    <w:rsid w:val="007E4BC6"/>
    <w:rsid w:val="00816761"/>
    <w:rsid w:val="008253E2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6193D"/>
    <w:rsid w:val="009B4C32"/>
    <w:rsid w:val="009F52F3"/>
    <w:rsid w:val="00A439E0"/>
    <w:rsid w:val="00AB02FA"/>
    <w:rsid w:val="00B61067"/>
    <w:rsid w:val="00B6473F"/>
    <w:rsid w:val="00B83A49"/>
    <w:rsid w:val="00BE34F2"/>
    <w:rsid w:val="00C52103"/>
    <w:rsid w:val="00C816B1"/>
    <w:rsid w:val="00C878E3"/>
    <w:rsid w:val="00C946B2"/>
    <w:rsid w:val="00CA0108"/>
    <w:rsid w:val="00CD48AE"/>
    <w:rsid w:val="00CF5ED8"/>
    <w:rsid w:val="00D24F22"/>
    <w:rsid w:val="00D40B4F"/>
    <w:rsid w:val="00DB4546"/>
    <w:rsid w:val="00DC6EB8"/>
    <w:rsid w:val="00DD49F9"/>
    <w:rsid w:val="00DF39CE"/>
    <w:rsid w:val="00E037A0"/>
    <w:rsid w:val="00E05B42"/>
    <w:rsid w:val="00E07FA0"/>
    <w:rsid w:val="00EE3819"/>
    <w:rsid w:val="00F14209"/>
    <w:rsid w:val="00F17B36"/>
    <w:rsid w:val="00F40526"/>
    <w:rsid w:val="00F40EF9"/>
    <w:rsid w:val="00F5535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914D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2019-12-30T03:57:00Z</cp:lastPrinted>
  <dcterms:created xsi:type="dcterms:W3CDTF">2017-01-24T10:41:00Z</dcterms:created>
  <dcterms:modified xsi:type="dcterms:W3CDTF">2019-12-30T03:57:00Z</dcterms:modified>
</cp:coreProperties>
</file>