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8D6754" w:rsidRPr="00365464" w:rsidRDefault="008D6754" w:rsidP="008D6754">
      <w:pPr>
        <w:rPr>
          <w:b/>
          <w:sz w:val="28"/>
          <w:szCs w:val="28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8D6754" w:rsidRPr="00365464" w:rsidRDefault="008D6754" w:rsidP="008D6754">
      <w:pPr>
        <w:rPr>
          <w:b/>
          <w:sz w:val="28"/>
          <w:szCs w:val="28"/>
        </w:rPr>
      </w:pPr>
    </w:p>
    <w:p w:rsidR="008D6754" w:rsidRPr="00365464" w:rsidRDefault="00C577E7" w:rsidP="008D675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50EDD">
        <w:rPr>
          <w:sz w:val="28"/>
          <w:szCs w:val="28"/>
        </w:rPr>
        <w:t>.05</w:t>
      </w:r>
      <w:r w:rsidR="00BD69B9">
        <w:rPr>
          <w:sz w:val="28"/>
          <w:szCs w:val="28"/>
        </w:rPr>
        <w:t>.2020</w:t>
      </w:r>
      <w:r w:rsidR="00505BEE">
        <w:rPr>
          <w:sz w:val="28"/>
          <w:szCs w:val="28"/>
        </w:rPr>
        <w:t xml:space="preserve">                             </w:t>
      </w:r>
      <w:r w:rsidR="00BD69B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  <w:r w:rsidR="00505BEE">
        <w:rPr>
          <w:sz w:val="28"/>
          <w:szCs w:val="28"/>
        </w:rPr>
        <w:t>№</w:t>
      </w:r>
      <w:r>
        <w:rPr>
          <w:sz w:val="28"/>
          <w:szCs w:val="28"/>
        </w:rPr>
        <w:t xml:space="preserve"> 88</w:t>
      </w:r>
    </w:p>
    <w:p w:rsidR="008D6754" w:rsidRDefault="008D6754" w:rsidP="008D6754">
      <w:pPr>
        <w:rPr>
          <w:sz w:val="26"/>
          <w:szCs w:val="26"/>
        </w:rPr>
      </w:pPr>
    </w:p>
    <w:p w:rsidR="008D6754" w:rsidRPr="004A4257" w:rsidRDefault="008D6754" w:rsidP="008D6754">
      <w:pPr>
        <w:rPr>
          <w:sz w:val="26"/>
          <w:szCs w:val="26"/>
        </w:rPr>
      </w:pPr>
      <w:proofErr w:type="spellStart"/>
      <w:r w:rsidRPr="004A4257">
        <w:rPr>
          <w:sz w:val="26"/>
          <w:szCs w:val="26"/>
        </w:rPr>
        <w:t>с.Тымск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Администрации Тымского сельского поселения об исполнении Бюджета Тымского с</w:t>
      </w:r>
      <w:r w:rsidR="00BD69B9">
        <w:rPr>
          <w:b/>
          <w:sz w:val="28"/>
          <w:szCs w:val="28"/>
        </w:rPr>
        <w:t>ельского     поселения  за  2019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об исполнении Бюджета Тымс</w:t>
      </w:r>
      <w:r w:rsidR="007739A3"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год, предоставленный Администрацией Тымского сельского поселения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 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8D6754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Бюджета Тымс</w:t>
      </w:r>
      <w:r w:rsidR="00BD69B9">
        <w:rPr>
          <w:sz w:val="28"/>
          <w:szCs w:val="28"/>
        </w:rPr>
        <w:t>кого сельского поселения за 2019</w:t>
      </w:r>
      <w:r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 </w:t>
      </w:r>
      <w:r w:rsidR="006B1852">
        <w:rPr>
          <w:bCs/>
          <w:sz w:val="28"/>
          <w:szCs w:val="28"/>
        </w:rPr>
        <w:t>19 452 135,36</w:t>
      </w:r>
      <w:r w:rsidR="00BD69B9">
        <w:rPr>
          <w:bCs/>
          <w:sz w:val="28"/>
          <w:szCs w:val="28"/>
        </w:rPr>
        <w:t xml:space="preserve"> </w:t>
      </w:r>
      <w:r w:rsidR="006B1852">
        <w:rPr>
          <w:sz w:val="28"/>
          <w:szCs w:val="28"/>
        </w:rPr>
        <w:t xml:space="preserve">рублей и по расходам в сумме </w:t>
      </w:r>
      <w:r w:rsidR="006B1852">
        <w:rPr>
          <w:bCs/>
          <w:sz w:val="28"/>
          <w:szCs w:val="28"/>
        </w:rPr>
        <w:t xml:space="preserve">17 283 788,12 </w:t>
      </w:r>
      <w:r w:rsidR="00CE2378">
        <w:rPr>
          <w:sz w:val="28"/>
          <w:szCs w:val="28"/>
        </w:rPr>
        <w:t xml:space="preserve">рублей, </w:t>
      </w:r>
      <w:proofErr w:type="spellStart"/>
      <w:r w:rsidR="00CE2378">
        <w:rPr>
          <w:sz w:val="28"/>
          <w:szCs w:val="28"/>
        </w:rPr>
        <w:t>про</w:t>
      </w:r>
      <w:r>
        <w:rPr>
          <w:sz w:val="28"/>
          <w:szCs w:val="28"/>
        </w:rPr>
        <w:t>фици</w:t>
      </w:r>
      <w:r w:rsidR="00B42FB0">
        <w:rPr>
          <w:sz w:val="28"/>
          <w:szCs w:val="28"/>
        </w:rPr>
        <w:t>т</w:t>
      </w:r>
      <w:proofErr w:type="spellEnd"/>
      <w:r w:rsidR="00B42FB0">
        <w:rPr>
          <w:sz w:val="28"/>
          <w:szCs w:val="28"/>
        </w:rPr>
        <w:t xml:space="preserve"> бюджета составил</w:t>
      </w:r>
      <w:r w:rsidR="000B30B7">
        <w:rPr>
          <w:sz w:val="28"/>
          <w:szCs w:val="28"/>
        </w:rPr>
        <w:t>:</w:t>
      </w:r>
      <w:r w:rsidR="00BD69B9">
        <w:rPr>
          <w:sz w:val="28"/>
          <w:szCs w:val="28"/>
        </w:rPr>
        <w:t xml:space="preserve">  2 168 347,24</w:t>
      </w:r>
      <w:r>
        <w:rPr>
          <w:sz w:val="28"/>
          <w:szCs w:val="28"/>
        </w:rPr>
        <w:t>рублей.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>бюджета Тымского сельского поселения по кодам главных администраторов</w:t>
      </w:r>
      <w:r w:rsidRPr="00E06D09">
        <w:rPr>
          <w:sz w:val="28"/>
          <w:szCs w:val="28"/>
        </w:rPr>
        <w:t xml:space="preserve"> доходов за 201</w:t>
      </w:r>
      <w:r w:rsidR="00BD69B9">
        <w:rPr>
          <w:sz w:val="28"/>
          <w:szCs w:val="28"/>
        </w:rPr>
        <w:t xml:space="preserve">9 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28DD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</w:t>
      </w:r>
      <w:r w:rsidR="003628DD">
        <w:rPr>
          <w:sz w:val="28"/>
          <w:szCs w:val="28"/>
        </w:rPr>
        <w:t xml:space="preserve">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3628DD">
        <w:rPr>
          <w:sz w:val="28"/>
          <w:szCs w:val="28"/>
        </w:rPr>
        <w:t>рования дефицита бюджета за 2019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8D6754" w:rsidRPr="00A8647A" w:rsidRDefault="008D6754" w:rsidP="00B42FB0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8D6754" w:rsidRPr="00A8647A" w:rsidRDefault="008D6754" w:rsidP="00B42FB0">
            <w:pPr>
              <w:jc w:val="both"/>
            </w:pPr>
            <w:r w:rsidRPr="00A8647A">
              <w:rPr>
                <w:sz w:val="28"/>
                <w:szCs w:val="28"/>
              </w:rPr>
              <w:t>Глава Тымского сельского поселения</w:t>
            </w: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№ </w:t>
      </w:r>
      <w:r w:rsidR="00C577E7">
        <w:rPr>
          <w:sz w:val="20"/>
          <w:szCs w:val="20"/>
        </w:rPr>
        <w:t>88  от 15.05</w:t>
      </w:r>
      <w:r w:rsidR="003628DD">
        <w:rPr>
          <w:sz w:val="20"/>
          <w:szCs w:val="20"/>
        </w:rPr>
        <w:t>.2020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Тымского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3628DD">
        <w:rPr>
          <w:b/>
          <w:sz w:val="28"/>
          <w:szCs w:val="28"/>
        </w:rPr>
        <w:t xml:space="preserve"> доходов  за 2019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505BE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="008D6754"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3628DD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3628DD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142 725,75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3628DD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Межрайонная инспекция </w:t>
            </w:r>
            <w:r w:rsidR="00505BEE">
              <w:rPr>
                <w:sz w:val="20"/>
                <w:szCs w:val="20"/>
              </w:rPr>
              <w:t>Федеральной налоговой службы № 2</w:t>
            </w:r>
            <w:r>
              <w:rPr>
                <w:sz w:val="20"/>
                <w:szCs w:val="20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B3554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246 4</w:t>
            </w:r>
            <w:r w:rsidR="003613ED">
              <w:rPr>
                <w:sz w:val="20"/>
                <w:szCs w:val="20"/>
              </w:rPr>
              <w:t>0</w:t>
            </w:r>
            <w:r w:rsidR="00B42FB0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B3554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253 201,17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B3554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Администрация Т</w:t>
            </w:r>
            <w:r w:rsidRPr="000E6C48">
              <w:rPr>
                <w:sz w:val="20"/>
                <w:szCs w:val="20"/>
              </w:rPr>
              <w:t>ымского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3613ED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554F">
              <w:rPr>
                <w:sz w:val="20"/>
                <w:szCs w:val="20"/>
              </w:rPr>
              <w:t>9 058 035,90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E11783" w:rsidRDefault="0018149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554F">
              <w:rPr>
                <w:sz w:val="20"/>
                <w:szCs w:val="20"/>
              </w:rPr>
              <w:t>9 056 208,44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18149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B3554F">
              <w:rPr>
                <w:sz w:val="20"/>
                <w:szCs w:val="20"/>
              </w:rPr>
              <w:t>99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19 440 435,9</w:t>
            </w:r>
            <w:r w:rsidR="00505B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19 452 135,36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B355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 Тымского сельского поселения по кодам  видов,  подвидов доходов, классификации операций сектора гос</w:t>
      </w:r>
      <w:r w:rsidR="00AB1C57">
        <w:rPr>
          <w:b/>
          <w:sz w:val="28"/>
          <w:szCs w:val="28"/>
        </w:rPr>
        <w:t>ударственного управления за 2019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515 300,00</w:t>
            </w:r>
          </w:p>
        </w:tc>
        <w:tc>
          <w:tcPr>
            <w:tcW w:w="1440" w:type="dxa"/>
            <w:vAlign w:val="center"/>
          </w:tcPr>
          <w:p w:rsidR="008D6754" w:rsidRPr="00AC695A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530 249,72</w:t>
            </w:r>
          </w:p>
        </w:tc>
        <w:tc>
          <w:tcPr>
            <w:tcW w:w="900" w:type="dxa"/>
            <w:vAlign w:val="center"/>
          </w:tcPr>
          <w:p w:rsidR="008D6754" w:rsidRPr="00AC695A" w:rsidRDefault="00AB1C57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230 000,00</w:t>
            </w:r>
          </w:p>
        </w:tc>
        <w:tc>
          <w:tcPr>
            <w:tcW w:w="1440" w:type="dxa"/>
            <w:vAlign w:val="center"/>
          </w:tcPr>
          <w:p w:rsidR="008D6754" w:rsidRPr="00A12F48" w:rsidRDefault="00AB1C5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233 409,05</w:t>
            </w:r>
          </w:p>
        </w:tc>
        <w:tc>
          <w:tcPr>
            <w:tcW w:w="900" w:type="dxa"/>
            <w:vAlign w:val="center"/>
          </w:tcPr>
          <w:p w:rsidR="008D6754" w:rsidRPr="00AC695A" w:rsidRDefault="00AB1C57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6111FD" w:rsidRPr="00C53DE6">
              <w:rPr>
                <w:sz w:val="18"/>
                <w:szCs w:val="18"/>
              </w:rPr>
              <w:t>.0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C53DE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229 982,00</w:t>
            </w:r>
          </w:p>
        </w:tc>
        <w:tc>
          <w:tcPr>
            <w:tcW w:w="1440" w:type="dxa"/>
            <w:vAlign w:val="center"/>
          </w:tcPr>
          <w:p w:rsidR="00573908" w:rsidRPr="00573908" w:rsidRDefault="00C53DE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233 390,60</w:t>
            </w:r>
          </w:p>
        </w:tc>
        <w:tc>
          <w:tcPr>
            <w:tcW w:w="900" w:type="dxa"/>
            <w:vAlign w:val="center"/>
          </w:tcPr>
          <w:p w:rsidR="00573908" w:rsidRPr="00573908" w:rsidRDefault="00C53DE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C53DE6" w:rsidP="00AB1C57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182.1.01.02030.01.0000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C53DE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440" w:type="dxa"/>
            <w:vAlign w:val="center"/>
          </w:tcPr>
          <w:p w:rsidR="00AB1C57" w:rsidRDefault="00C53DE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18,45</w:t>
            </w:r>
          </w:p>
        </w:tc>
        <w:tc>
          <w:tcPr>
            <w:tcW w:w="900" w:type="dxa"/>
            <w:vAlign w:val="center"/>
          </w:tcPr>
          <w:p w:rsidR="00AB1C57" w:rsidRDefault="00C53DE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C53DE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1440" w:type="dxa"/>
            <w:vAlign w:val="center"/>
          </w:tcPr>
          <w:p w:rsidR="00573908" w:rsidRPr="008F116E" w:rsidRDefault="00C53DE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142 725,75</w:t>
            </w:r>
          </w:p>
        </w:tc>
        <w:tc>
          <w:tcPr>
            <w:tcW w:w="900" w:type="dxa"/>
            <w:vAlign w:val="center"/>
          </w:tcPr>
          <w:p w:rsidR="00573908" w:rsidRPr="00056329" w:rsidRDefault="00C53DE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104,9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440" w:type="dxa"/>
            <w:vAlign w:val="center"/>
          </w:tcPr>
          <w:p w:rsidR="00516D0B" w:rsidRPr="00A424A9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64 966,34</w:t>
            </w:r>
          </w:p>
        </w:tc>
        <w:tc>
          <w:tcPr>
            <w:tcW w:w="900" w:type="dxa"/>
            <w:vAlign w:val="center"/>
          </w:tcPr>
          <w:p w:rsidR="00516D0B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53DE6">
              <w:rPr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477,52</w:t>
            </w:r>
          </w:p>
        </w:tc>
        <w:tc>
          <w:tcPr>
            <w:tcW w:w="900" w:type="dxa"/>
            <w:vAlign w:val="center"/>
          </w:tcPr>
          <w:p w:rsidR="00C53DE6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86 795,28</w:t>
            </w:r>
          </w:p>
        </w:tc>
        <w:tc>
          <w:tcPr>
            <w:tcW w:w="900" w:type="dxa"/>
            <w:vAlign w:val="center"/>
          </w:tcPr>
          <w:p w:rsidR="00C53DE6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-9 513,40</w:t>
            </w:r>
          </w:p>
        </w:tc>
        <w:tc>
          <w:tcPr>
            <w:tcW w:w="900" w:type="dxa"/>
            <w:vAlign w:val="center"/>
          </w:tcPr>
          <w:p w:rsidR="00C53DE6" w:rsidRPr="00AC695A" w:rsidRDefault="00C53DE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16 400,00</w:t>
            </w:r>
          </w:p>
        </w:tc>
        <w:tc>
          <w:tcPr>
            <w:tcW w:w="1440" w:type="dxa"/>
            <w:vAlign w:val="center"/>
          </w:tcPr>
          <w:p w:rsidR="00C53DE6" w:rsidRPr="00AC695A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19 792,12</w:t>
            </w:r>
          </w:p>
        </w:tc>
        <w:tc>
          <w:tcPr>
            <w:tcW w:w="900" w:type="dxa"/>
            <w:vAlign w:val="center"/>
          </w:tcPr>
          <w:p w:rsidR="00C53DE6" w:rsidRPr="00AC695A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17 962,00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105,19</w:t>
            </w:r>
          </w:p>
        </w:tc>
        <w:tc>
          <w:tcPr>
            <w:tcW w:w="900" w:type="dxa"/>
            <w:vAlign w:val="center"/>
          </w:tcPr>
          <w:p w:rsidR="000C6BFC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226,00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1.06.06043.10.0000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1 489,00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 w:rsidP="000C6BFC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</w:t>
            </w:r>
          </w:p>
        </w:tc>
        <w:tc>
          <w:tcPr>
            <w:tcW w:w="900" w:type="dxa"/>
            <w:vAlign w:val="center"/>
          </w:tcPr>
          <w:p w:rsidR="000C6BFC" w:rsidRPr="00AC695A" w:rsidRDefault="000C6BFC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0C6BFC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0C6BFC" w:rsidRPr="00A12F48" w:rsidRDefault="001E58FB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2 80</w:t>
            </w:r>
            <w:r w:rsidR="000C6BF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C6BFC" w:rsidRPr="00AC695A" w:rsidRDefault="001E58FB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0C6BFC">
              <w:rPr>
                <w:b/>
                <w:sz w:val="20"/>
                <w:szCs w:val="20"/>
              </w:rPr>
              <w:t>,0</w:t>
            </w:r>
          </w:p>
        </w:tc>
      </w:tr>
      <w:tr w:rsidR="000C6BFC" w:rsidRPr="000E6C48" w:rsidTr="007D153F">
        <w:tc>
          <w:tcPr>
            <w:tcW w:w="2160" w:type="dxa"/>
          </w:tcPr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0C6BFC" w:rsidRPr="00F90506" w:rsidRDefault="000C6BFC" w:rsidP="00F90506">
            <w:pPr>
              <w:jc w:val="center"/>
              <w:rPr>
                <w:sz w:val="20"/>
                <w:szCs w:val="20"/>
              </w:rPr>
            </w:pPr>
            <w:r w:rsidRPr="00F90506">
              <w:rPr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0C6BFC" w:rsidRPr="00F90506" w:rsidRDefault="000C6BFC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2 800,00</w:t>
            </w:r>
          </w:p>
        </w:tc>
        <w:tc>
          <w:tcPr>
            <w:tcW w:w="900" w:type="dxa"/>
            <w:vAlign w:val="center"/>
          </w:tcPr>
          <w:p w:rsidR="000C6BFC" w:rsidRPr="00F90506" w:rsidRDefault="000C6BFC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lastRenderedPageBreak/>
              <w:t>0.0.0</w:t>
            </w:r>
          </w:p>
        </w:tc>
        <w:tc>
          <w:tcPr>
            <w:tcW w:w="342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lastRenderedPageBreak/>
              <w:t xml:space="preserve">ДОХОДЫ ОТ ИСПОЛЬЗОВАНИЯ </w:t>
            </w:r>
            <w:r w:rsidRPr="000E6C48">
              <w:rPr>
                <w:b/>
                <w:sz w:val="18"/>
                <w:szCs w:val="18"/>
              </w:rPr>
              <w:lastRenderedPageBreak/>
              <w:t>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0C6BFC" w:rsidRPr="00AC695A" w:rsidRDefault="00BF181B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108 900,00</w:t>
            </w:r>
          </w:p>
        </w:tc>
        <w:tc>
          <w:tcPr>
            <w:tcW w:w="1440" w:type="dxa"/>
            <w:vAlign w:val="center"/>
          </w:tcPr>
          <w:p w:rsidR="000C6BFC" w:rsidRPr="00AC695A" w:rsidRDefault="00BF181B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108 602,80</w:t>
            </w:r>
          </w:p>
        </w:tc>
        <w:tc>
          <w:tcPr>
            <w:tcW w:w="900" w:type="dxa"/>
            <w:vAlign w:val="center"/>
          </w:tcPr>
          <w:p w:rsidR="000C6BFC" w:rsidRPr="00AC695A" w:rsidRDefault="00BF181B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</w:t>
            </w:r>
            <w:r w:rsidRPr="000E6C48">
              <w:rPr>
                <w:sz w:val="18"/>
                <w:szCs w:val="18"/>
              </w:rPr>
              <w:t>000.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23 333,15</w:t>
            </w:r>
          </w:p>
        </w:tc>
        <w:tc>
          <w:tcPr>
            <w:tcW w:w="900" w:type="dxa"/>
            <w:vAlign w:val="center"/>
          </w:tcPr>
          <w:p w:rsidR="000C6BFC" w:rsidRPr="00AC695A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="000C6BFC"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85 269,65</w:t>
            </w:r>
          </w:p>
        </w:tc>
        <w:tc>
          <w:tcPr>
            <w:tcW w:w="900" w:type="dxa"/>
            <w:vAlign w:val="center"/>
          </w:tcPr>
          <w:p w:rsidR="000C6BFC" w:rsidRPr="00AC695A" w:rsidRDefault="00BF181B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0C6BFC" w:rsidRPr="000E6C48" w:rsidTr="00AD6877">
        <w:trPr>
          <w:trHeight w:val="978"/>
        </w:trPr>
        <w:tc>
          <w:tcPr>
            <w:tcW w:w="2160" w:type="dxa"/>
          </w:tcPr>
          <w:p w:rsidR="000C6BFC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="000C6BFC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0C6BFC" w:rsidRPr="00AC695A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440" w:type="dxa"/>
            <w:vAlign w:val="center"/>
          </w:tcPr>
          <w:p w:rsidR="000C6BFC" w:rsidRPr="00AC695A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22 920,00</w:t>
            </w:r>
          </w:p>
        </w:tc>
        <w:tc>
          <w:tcPr>
            <w:tcW w:w="900" w:type="dxa"/>
            <w:vAlign w:val="center"/>
          </w:tcPr>
          <w:p w:rsidR="000C6BFC" w:rsidRPr="00AC695A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573511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F181B" w:rsidRPr="000E6C48" w:rsidRDefault="00BF181B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Pr="00BF181B" w:rsidRDefault="00BF181B" w:rsidP="007D153F">
            <w:pPr>
              <w:jc w:val="center"/>
              <w:rPr>
                <w:sz w:val="20"/>
                <w:szCs w:val="20"/>
              </w:rPr>
            </w:pPr>
            <w:r w:rsidRPr="00BF181B">
              <w:rPr>
                <w:sz w:val="20"/>
                <w:szCs w:val="20"/>
              </w:rPr>
              <w:t>20 000,00</w:t>
            </w:r>
          </w:p>
        </w:tc>
        <w:tc>
          <w:tcPr>
            <w:tcW w:w="1440" w:type="dxa"/>
            <w:vAlign w:val="center"/>
          </w:tcPr>
          <w:p w:rsidR="00BF181B" w:rsidRPr="00BF181B" w:rsidRDefault="00BF181B" w:rsidP="007D153F">
            <w:pPr>
              <w:jc w:val="center"/>
              <w:rPr>
                <w:sz w:val="20"/>
                <w:szCs w:val="20"/>
              </w:rPr>
            </w:pPr>
            <w:r w:rsidRPr="00BF181B">
              <w:rPr>
                <w:sz w:val="20"/>
                <w:szCs w:val="20"/>
              </w:rPr>
              <w:t>22 920,00</w:t>
            </w:r>
          </w:p>
        </w:tc>
        <w:tc>
          <w:tcPr>
            <w:tcW w:w="900" w:type="dxa"/>
            <w:vAlign w:val="center"/>
          </w:tcPr>
          <w:p w:rsidR="00BF181B" w:rsidRPr="00BF181B" w:rsidRDefault="00BF181B" w:rsidP="007D153F">
            <w:pPr>
              <w:jc w:val="center"/>
              <w:rPr>
                <w:sz w:val="20"/>
                <w:szCs w:val="20"/>
              </w:rPr>
            </w:pPr>
            <w:r w:rsidRPr="00BF181B">
              <w:rPr>
                <w:sz w:val="20"/>
                <w:szCs w:val="20"/>
              </w:rPr>
              <w:t>114,6</w:t>
            </w:r>
          </w:p>
        </w:tc>
      </w:tr>
      <w:tr w:rsidR="00BF181B" w:rsidRPr="000E6C48" w:rsidTr="008E177A">
        <w:tc>
          <w:tcPr>
            <w:tcW w:w="216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18 925 135,90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18 921 885,64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BF181B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2 424 800,00</w:t>
            </w:r>
          </w:p>
        </w:tc>
        <w:tc>
          <w:tcPr>
            <w:tcW w:w="144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2 424 800,00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144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154 700,00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16 344 630,44</w:t>
            </w:r>
          </w:p>
        </w:tc>
        <w:tc>
          <w:tcPr>
            <w:tcW w:w="144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16 341 380,18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901.2.07.05030.10.0000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  <w:r>
              <w:rPr>
                <w:sz w:val="18"/>
                <w:szCs w:val="18"/>
              </w:rPr>
              <w:t xml:space="preserve"> (спонсорская помощь)</w:t>
            </w: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4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90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901.2.19.05000.10.0000</w:t>
            </w:r>
          </w:p>
        </w:tc>
        <w:tc>
          <w:tcPr>
            <w:tcW w:w="594" w:type="dxa"/>
            <w:vAlign w:val="center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-28 994,54</w:t>
            </w:r>
          </w:p>
        </w:tc>
        <w:tc>
          <w:tcPr>
            <w:tcW w:w="1440" w:type="dxa"/>
            <w:vAlign w:val="center"/>
          </w:tcPr>
          <w:p w:rsidR="00BF181B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-28 994,54</w:t>
            </w:r>
          </w:p>
        </w:tc>
        <w:tc>
          <w:tcPr>
            <w:tcW w:w="900" w:type="dxa"/>
            <w:vAlign w:val="center"/>
          </w:tcPr>
          <w:p w:rsidR="00BF181B" w:rsidRPr="00AC695A" w:rsidRDefault="00BF181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BF181B" w:rsidRPr="001D090E" w:rsidRDefault="001D6085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19 440 435,90</w:t>
            </w:r>
          </w:p>
        </w:tc>
        <w:tc>
          <w:tcPr>
            <w:tcW w:w="1440" w:type="dxa"/>
            <w:vAlign w:val="center"/>
          </w:tcPr>
          <w:p w:rsidR="00BF181B" w:rsidRPr="00C0375D" w:rsidRDefault="001D6085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19 452 135,36</w:t>
            </w:r>
          </w:p>
        </w:tc>
        <w:tc>
          <w:tcPr>
            <w:tcW w:w="900" w:type="dxa"/>
            <w:vAlign w:val="center"/>
          </w:tcPr>
          <w:p w:rsidR="00BF181B" w:rsidRPr="00FE6DBF" w:rsidRDefault="001D6085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ведомств</w:t>
      </w:r>
      <w:r w:rsidR="001D6085">
        <w:rPr>
          <w:b/>
          <w:sz w:val="28"/>
          <w:szCs w:val="28"/>
        </w:rPr>
        <w:t>енной структуре расходов за 2019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D5" w:rsidRPr="000B30B7" w:rsidRDefault="001D6085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4 112 627,15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D6085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4 049 517,31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D6085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AD6877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E6C48" w:rsidRDefault="00AD6877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D608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686 383,98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D608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686 383,98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0B30B7" w:rsidRDefault="001D6085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D6085" w:rsidRPr="000E6C48" w:rsidTr="00240AD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310A4" w:rsidRDefault="001D608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1D6085" w:rsidRDefault="001D6085" w:rsidP="007D153F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686 383,98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1D6085" w:rsidRDefault="001D6085" w:rsidP="007D153F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686 383,98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1D6085" w:rsidRDefault="001D6085" w:rsidP="007D153F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100</w:t>
            </w:r>
          </w:p>
        </w:tc>
      </w:tr>
      <w:tr w:rsidR="001D608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310A4" w:rsidRDefault="001D608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528 104,43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52 104,43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6085" w:rsidRPr="000E6C48" w:rsidTr="00240AD2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124378" w:rsidRDefault="001D6085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158 279,55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158 27,55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1D6085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6085" w:rsidRPr="000E6C48" w:rsidTr="00240AD2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rPr>
                <w:b/>
                <w:sz w:val="20"/>
                <w:szCs w:val="20"/>
              </w:rPr>
            </w:pPr>
          </w:p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E6C48" w:rsidRDefault="001D6085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7D153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3 287 369,17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7D153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3 224 259,33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85" w:rsidRPr="000B30B7" w:rsidRDefault="007D153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7D153F" w:rsidRDefault="007D153F" w:rsidP="007D153F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3 287 369,17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7D153F" w:rsidRDefault="007D153F" w:rsidP="007D153F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3 224 259,33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7D153F" w:rsidRDefault="007D153F" w:rsidP="007D153F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98,1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82516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1 918 846,32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1 918 425,31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124378" w:rsidRDefault="007D153F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46 948,00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46 464,00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3A6733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570 907,31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570 907,30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124378" w:rsidRDefault="007D153F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744 745,54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682 545,71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3A6733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124378" w:rsidRDefault="007D153F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lastRenderedPageBreak/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8206E6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8206E6" w:rsidRDefault="007D153F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8206E6" w:rsidRDefault="007D153F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8206E6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90919" w:rsidRDefault="007D153F" w:rsidP="007849B7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7D153F" w:rsidRPr="000E6C48" w:rsidTr="00240AD2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138 874,00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138 874,00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849B7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124378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124378" w:rsidRDefault="007D153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E6C48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D153F" w:rsidRPr="000E6C48" w:rsidTr="00240AD2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6077B" w:rsidRDefault="007D153F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6077B" w:rsidRDefault="007D153F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6077B" w:rsidRDefault="007D153F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6077B" w:rsidRDefault="007D153F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A6077B" w:rsidRDefault="007D153F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3F" w:rsidRPr="000B30B7" w:rsidRDefault="007D153F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154 700,00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154 700,00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118 817,21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118 817,21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35 882,79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35 882,79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75 126,46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60 256,40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Защита населения и территории от последствий чрезвычайных ситуаций природного и техногенного  характера,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C48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75 126,46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60 256,40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75 126,46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60 256,40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80,2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75 126,46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60 256,40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80,2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6D0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70648C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E668F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6D0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034E5F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70648C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E668F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D058B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D058B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2437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03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034E5F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A6077B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A2300A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12 927 259,41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A2300A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10 723 807,50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A2300A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82,9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034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034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173 000,00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173 000,00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173 000,00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173 000,00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1A70D8" w:rsidRDefault="001A70D8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12 476 777,90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10 276 777,90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B30B7" w:rsidRDefault="001A70D8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компенсации расходов бюджетов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D058B" w:rsidRDefault="001A70D8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8 887 790,00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8 887 790,00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D058B" w:rsidRDefault="001A70D8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8 887 790,00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8 887 790,00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4B07CD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3 588 987,90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1 388 987,90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</w:tr>
      <w:tr w:rsidR="001A70D8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Pr="000E6C4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D8" w:rsidRDefault="001A70D8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затрат на приобретение дизтоплива (рост цен); компенсация затрат на содержание станции водоочистки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E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1 388 987,90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1 388 987,90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277 481,51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274 029,60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191 525,00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190 825,00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191 525,00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190 825,00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124378" w:rsidRDefault="001D1BCC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43 699,00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124378" w:rsidRDefault="001D1BCC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43 699,00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124378" w:rsidRDefault="001D1BCC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организацию общественных работ и на </w:t>
            </w:r>
            <w:r>
              <w:rPr>
                <w:sz w:val="20"/>
                <w:szCs w:val="20"/>
              </w:rPr>
              <w:lastRenderedPageBreak/>
              <w:t>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39 505,60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39 505,60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124378" w:rsidRDefault="001D1BCC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30 534,94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30 534,94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124378" w:rsidRDefault="001D1BCC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E6C48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8 970 66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8 970,66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1D1BCC" w:rsidP="004B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1BCC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824EE9" w:rsidRDefault="001D1BCC" w:rsidP="00F7437B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824EE9" w:rsidRDefault="001D1BCC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824EE9" w:rsidRDefault="001D1BCC" w:rsidP="00F7437B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824EE9" w:rsidRDefault="001D1BCC" w:rsidP="00F7437B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824EE9" w:rsidRDefault="001D1BCC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1 772 801,16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1 768 590,65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CC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1 772 801,16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1 768 590,65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1 772 801,16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1 768 590,65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99,8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523 928,94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523 928,94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158 226,61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158 226,61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484 865,00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483 904,75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24378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E03484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E03484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24378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Pr="003A6733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407 450,07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407 450,07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123 049,93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123 049,93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54 542,74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44 798,59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41 891,54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lastRenderedPageBreak/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12 994,41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12 651,20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7D153F">
            <w:pPr>
              <w:jc w:val="both"/>
              <w:rPr>
                <w:sz w:val="20"/>
                <w:szCs w:val="20"/>
              </w:rPr>
            </w:pPr>
            <w:r w:rsidRPr="005D563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5D563A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33704C" w:rsidRDefault="00E03484" w:rsidP="00F7437B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33704C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33704C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33704C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33704C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295 484,26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295 484,26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205 114,26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205 114,26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126 764,26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126 764,26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85 855,80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85 855,80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26085C" w:rsidRDefault="00E03484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25 928,46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25 928,46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E03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14 980,00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24378" w:rsidRDefault="00E03484" w:rsidP="007D153F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24378" w:rsidRDefault="00E03484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90 370,00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90 370,00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7D153F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437B" w:rsidRDefault="00E03484" w:rsidP="00F74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A2300A" w:rsidRDefault="00E03484" w:rsidP="00E03484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100</w:t>
            </w:r>
          </w:p>
        </w:tc>
      </w:tr>
      <w:tr w:rsidR="00E03484" w:rsidRPr="000E6C48" w:rsidTr="00240AD2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E6C48" w:rsidRDefault="00E03484" w:rsidP="00F743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19 569 430,44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17 283 788,12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F74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88,3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E03484">
        <w:rPr>
          <w:b/>
          <w:sz w:val="28"/>
          <w:szCs w:val="28"/>
        </w:rPr>
        <w:t>ссификации расходов за 2019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E0348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84" w:rsidRDefault="00E0348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4 112 627,15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4 049 517,31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E0348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686 383,98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686 383,98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E03484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6636C" w:rsidRDefault="00E03484" w:rsidP="00B42FB0">
            <w:pPr>
              <w:jc w:val="center"/>
              <w:rPr>
                <w:sz w:val="20"/>
                <w:szCs w:val="20"/>
              </w:rPr>
            </w:pPr>
          </w:p>
          <w:p w:rsidR="00E03484" w:rsidRPr="0006636C" w:rsidRDefault="00E03484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6636C" w:rsidRDefault="00E03484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E03484" w:rsidRPr="0006636C" w:rsidRDefault="00E03484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D153F" w:rsidRDefault="00E03484" w:rsidP="00E03484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3 287 369,17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D153F" w:rsidRDefault="00E03484" w:rsidP="00E03484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3 224 259,33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D153F" w:rsidRDefault="00E03484" w:rsidP="00E03484">
            <w:pPr>
              <w:jc w:val="center"/>
              <w:rPr>
                <w:sz w:val="20"/>
                <w:szCs w:val="20"/>
              </w:rPr>
            </w:pPr>
            <w:r w:rsidRPr="007D153F">
              <w:rPr>
                <w:sz w:val="20"/>
                <w:szCs w:val="20"/>
              </w:rPr>
              <w:t>98,1</w:t>
            </w:r>
          </w:p>
        </w:tc>
      </w:tr>
      <w:tr w:rsidR="00E03484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138 874,00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138 874,00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E03484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154 700,00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E0348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A70D8" w:rsidRDefault="00E03484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154 700,00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A70D8" w:rsidRDefault="00E03484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154 700,00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E0348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E5B13" w:rsidRDefault="00E03484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E5B13" w:rsidRDefault="00E03484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75 126,46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60 256,40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80,2</w:t>
            </w:r>
          </w:p>
        </w:tc>
      </w:tr>
      <w:tr w:rsidR="00E0348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E5B13" w:rsidRDefault="00E03484" w:rsidP="00987388">
            <w:pPr>
              <w:jc w:val="center"/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E5B13" w:rsidRDefault="00E03484" w:rsidP="00987388">
            <w:pPr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A70D8" w:rsidRDefault="00E03484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75 126,46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A70D8" w:rsidRDefault="00E03484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60 256,40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1A70D8" w:rsidRDefault="00E03484" w:rsidP="00E03484">
            <w:pPr>
              <w:jc w:val="center"/>
              <w:rPr>
                <w:sz w:val="20"/>
                <w:szCs w:val="20"/>
              </w:rPr>
            </w:pPr>
            <w:r w:rsidRPr="001A70D8">
              <w:rPr>
                <w:sz w:val="20"/>
                <w:szCs w:val="20"/>
              </w:rPr>
              <w:t>80,2</w:t>
            </w:r>
          </w:p>
        </w:tc>
      </w:tr>
      <w:tr w:rsidR="00E0348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Default="00E03484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F70831" w:rsidRDefault="00E03484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70648C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4E668F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231 432,00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0B30B7" w:rsidRDefault="00E03484" w:rsidP="00E034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3484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B43270" w:rsidRDefault="00E03484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B43270" w:rsidRDefault="00E03484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231 432,00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231 432,00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84" w:rsidRPr="00E03484" w:rsidRDefault="00E03484" w:rsidP="00E03484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555536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12 927 259,41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10 723 807,50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82,9</w:t>
            </w:r>
          </w:p>
        </w:tc>
      </w:tr>
      <w:tr w:rsidR="00555536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173 000,00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173 000,00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100</w:t>
            </w:r>
          </w:p>
        </w:tc>
      </w:tr>
      <w:tr w:rsidR="00555536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12 476 777,90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10 276 777,90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82,4</w:t>
            </w:r>
          </w:p>
        </w:tc>
      </w:tr>
      <w:tr w:rsidR="00555536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277 481,51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274 029,60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98,8</w:t>
            </w:r>
          </w:p>
        </w:tc>
      </w:tr>
      <w:tr w:rsidR="00555536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1 772 801,16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1 768 590,65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555536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1 772 801,16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1 768 590,65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99,8</w:t>
            </w:r>
          </w:p>
        </w:tc>
      </w:tr>
      <w:tr w:rsidR="00555536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295 484,26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295 484,26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55536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022634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55536">
              <w:rPr>
                <w:sz w:val="20"/>
                <w:szCs w:val="20"/>
              </w:rPr>
              <w:t>изическая культура</w:t>
            </w:r>
            <w:r>
              <w:rPr>
                <w:sz w:val="20"/>
                <w:szCs w:val="20"/>
              </w:rPr>
              <w:t xml:space="preserve">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205 114,26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205 114,26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555536" w:rsidRDefault="00555536" w:rsidP="00283E53">
            <w:pPr>
              <w:jc w:val="center"/>
              <w:rPr>
                <w:sz w:val="20"/>
                <w:szCs w:val="20"/>
              </w:rPr>
            </w:pPr>
            <w:r w:rsidRPr="00555536">
              <w:rPr>
                <w:sz w:val="20"/>
                <w:szCs w:val="20"/>
              </w:rPr>
              <w:t>100</w:t>
            </w:r>
          </w:p>
        </w:tc>
      </w:tr>
      <w:tr w:rsidR="00555536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A2300A" w:rsidRDefault="00555536" w:rsidP="00283E53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A2300A" w:rsidRDefault="00555536" w:rsidP="00283E53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90 370,00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A2300A" w:rsidRDefault="00555536" w:rsidP="00283E53">
            <w:pPr>
              <w:jc w:val="center"/>
              <w:rPr>
                <w:sz w:val="20"/>
                <w:szCs w:val="20"/>
              </w:rPr>
            </w:pPr>
            <w:r w:rsidRPr="00A2300A">
              <w:rPr>
                <w:sz w:val="20"/>
                <w:szCs w:val="20"/>
              </w:rPr>
              <w:t>100</w:t>
            </w:r>
          </w:p>
        </w:tc>
      </w:tr>
      <w:tr w:rsidR="00555536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Default="00555536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555536" w:rsidRDefault="00555536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19 569 430,44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17 283 788,12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36" w:rsidRPr="000B30B7" w:rsidRDefault="00555536" w:rsidP="0028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88,3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CE2378">
      <w:pPr>
        <w:jc w:val="right"/>
      </w:pPr>
      <w:r>
        <w:rPr>
          <w:sz w:val="20"/>
          <w:szCs w:val="20"/>
        </w:rPr>
        <w:br w:type="page"/>
      </w:r>
    </w:p>
    <w:p w:rsidR="008D6754" w:rsidRDefault="008D6754" w:rsidP="00CE2378">
      <w:pPr>
        <w:rPr>
          <w:sz w:val="16"/>
          <w:szCs w:val="16"/>
        </w:rPr>
      </w:pPr>
    </w:p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 xml:space="preserve">Тымского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Pr="00100700">
        <w:rPr>
          <w:b/>
          <w:sz w:val="28"/>
          <w:szCs w:val="28"/>
        </w:rPr>
        <w:t>за 201</w:t>
      </w:r>
      <w:r w:rsidR="00555536">
        <w:rPr>
          <w:b/>
          <w:sz w:val="28"/>
          <w:szCs w:val="28"/>
        </w:rPr>
        <w:t>9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CE2378" w:rsidRPr="005E4EA4" w:rsidRDefault="00CE2378" w:rsidP="00B42F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555536">
              <w:rPr>
                <w:color w:val="000000"/>
                <w:sz w:val="20"/>
                <w:szCs w:val="20"/>
              </w:rPr>
              <w:t>9 440 435,90</w:t>
            </w:r>
          </w:p>
        </w:tc>
        <w:tc>
          <w:tcPr>
            <w:tcW w:w="1564" w:type="dxa"/>
            <w:vAlign w:val="center"/>
          </w:tcPr>
          <w:p w:rsidR="00CE2378" w:rsidRPr="005E4EA4" w:rsidRDefault="00CE2378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555536">
              <w:rPr>
                <w:sz w:val="20"/>
                <w:szCs w:val="20"/>
              </w:rPr>
              <w:t>9 452 135,36</w:t>
            </w:r>
          </w:p>
        </w:tc>
      </w:tr>
      <w:tr w:rsidR="00CE2378" w:rsidRPr="00E06D09" w:rsidTr="00CE2378">
        <w:tc>
          <w:tcPr>
            <w:tcW w:w="1762" w:type="dxa"/>
          </w:tcPr>
          <w:p w:rsidR="00CE2378" w:rsidRPr="00E06D09" w:rsidRDefault="00CE2378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313F5D">
              <w:rPr>
                <w:sz w:val="20"/>
                <w:szCs w:val="20"/>
              </w:rPr>
              <w:t xml:space="preserve">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CE2378" w:rsidRPr="005E4EA4" w:rsidRDefault="00CE2378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536">
              <w:rPr>
                <w:sz w:val="20"/>
                <w:szCs w:val="20"/>
              </w:rPr>
              <w:t>9 569 430,44</w:t>
            </w:r>
          </w:p>
        </w:tc>
        <w:tc>
          <w:tcPr>
            <w:tcW w:w="1564" w:type="dxa"/>
            <w:vAlign w:val="center"/>
          </w:tcPr>
          <w:p w:rsidR="00CE2378" w:rsidRPr="005E4EA4" w:rsidRDefault="00CE2378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4331">
              <w:rPr>
                <w:sz w:val="20"/>
                <w:szCs w:val="20"/>
              </w:rPr>
              <w:t>7 283 788,12</w:t>
            </w:r>
          </w:p>
        </w:tc>
      </w:tr>
      <w:tr w:rsidR="00CE2378" w:rsidRPr="00E06D09" w:rsidTr="00CE2378">
        <w:trPr>
          <w:trHeight w:val="359"/>
        </w:trPr>
        <w:tc>
          <w:tcPr>
            <w:tcW w:w="1762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CE2378" w:rsidRPr="00E06D09" w:rsidRDefault="00CE2378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CE2378" w:rsidRPr="00E06D09" w:rsidRDefault="00CE2378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CE2378" w:rsidRPr="007F246F" w:rsidRDefault="00CE2378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4331">
              <w:rPr>
                <w:b/>
                <w:sz w:val="22"/>
                <w:szCs w:val="22"/>
              </w:rPr>
              <w:t>28 994,54</w:t>
            </w:r>
          </w:p>
        </w:tc>
        <w:tc>
          <w:tcPr>
            <w:tcW w:w="1564" w:type="dxa"/>
            <w:vAlign w:val="center"/>
          </w:tcPr>
          <w:p w:rsidR="00CE2378" w:rsidRPr="007F246F" w:rsidRDefault="00CE2378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94331">
              <w:rPr>
                <w:b/>
                <w:sz w:val="22"/>
                <w:szCs w:val="22"/>
              </w:rPr>
              <w:t>2 168 347,24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C577E7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Исполнение расходов на финансирование объектов частичного     капитального ремонта Тымского сельского поселения</w:t>
      </w:r>
    </w:p>
    <w:p w:rsidR="008D6754" w:rsidRPr="006E43A1" w:rsidRDefault="00B94331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E440E" w:rsidTr="008A6746">
        <w:tc>
          <w:tcPr>
            <w:tcW w:w="3828" w:type="dxa"/>
          </w:tcPr>
          <w:p w:rsidR="004E440E" w:rsidRPr="000E6C48" w:rsidRDefault="004E440E" w:rsidP="004E440E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E440E" w:rsidRPr="000E6C48" w:rsidRDefault="004E440E" w:rsidP="008A6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C87243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C87243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7F246F" w:rsidRDefault="00C87243" w:rsidP="004E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0EE4" w:rsidTr="008A6746">
        <w:tc>
          <w:tcPr>
            <w:tcW w:w="3828" w:type="dxa"/>
          </w:tcPr>
          <w:p w:rsidR="00670EE4" w:rsidRPr="000E6C48" w:rsidRDefault="00670EE4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0EE4" w:rsidRPr="000E6C48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0EE4" w:rsidTr="008A6746">
        <w:trPr>
          <w:trHeight w:val="329"/>
        </w:trPr>
        <w:tc>
          <w:tcPr>
            <w:tcW w:w="3828" w:type="dxa"/>
          </w:tcPr>
          <w:p w:rsidR="00670EE4" w:rsidRPr="00623193" w:rsidRDefault="00670EE4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670EE4" w:rsidRPr="00623193" w:rsidRDefault="00670EE4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70EE4" w:rsidRPr="00623193" w:rsidRDefault="00670EE4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E4" w:rsidRPr="007F246F" w:rsidRDefault="00C87243" w:rsidP="00670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87243" w:rsidTr="007F246F">
        <w:trPr>
          <w:trHeight w:val="553"/>
        </w:trPr>
        <w:tc>
          <w:tcPr>
            <w:tcW w:w="3828" w:type="dxa"/>
          </w:tcPr>
          <w:p w:rsidR="00C87243" w:rsidRPr="000E6C48" w:rsidRDefault="00C87243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18,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(ремонт кровли, веранды, замена окон, дверей)</w:t>
            </w:r>
          </w:p>
        </w:tc>
        <w:tc>
          <w:tcPr>
            <w:tcW w:w="850" w:type="dxa"/>
          </w:tcPr>
          <w:p w:rsidR="00C87243" w:rsidRPr="000E6C48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C87243" w:rsidRPr="000E6C48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C87243" w:rsidRDefault="00C87243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C87243" w:rsidP="00283E53">
            <w:pPr>
              <w:jc w:val="center"/>
              <w:rPr>
                <w:sz w:val="20"/>
                <w:szCs w:val="20"/>
              </w:rPr>
            </w:pPr>
            <w:r w:rsidRPr="00C87243">
              <w:rPr>
                <w:sz w:val="20"/>
                <w:szCs w:val="20"/>
              </w:rPr>
              <w:t>173 000,00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C87243" w:rsidP="00283E53">
            <w:pPr>
              <w:jc w:val="center"/>
              <w:rPr>
                <w:sz w:val="20"/>
                <w:szCs w:val="20"/>
              </w:rPr>
            </w:pPr>
            <w:r w:rsidRPr="00C87243">
              <w:rPr>
                <w:sz w:val="20"/>
                <w:szCs w:val="20"/>
              </w:rPr>
              <w:t>173 000,00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43" w:rsidRPr="00C87243" w:rsidRDefault="00C87243" w:rsidP="00283E53">
            <w:pPr>
              <w:jc w:val="center"/>
              <w:rPr>
                <w:sz w:val="20"/>
                <w:szCs w:val="20"/>
              </w:rPr>
            </w:pPr>
            <w:r w:rsidRPr="00C87243">
              <w:rPr>
                <w:sz w:val="20"/>
                <w:szCs w:val="20"/>
              </w:rPr>
              <w:t>100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8D6754" w:rsidRPr="006E43A1" w:rsidRDefault="00C872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8D6754" w:rsidRPr="006E43A1" w:rsidRDefault="00C872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F1441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2020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C577E7" w:rsidRPr="0075699B" w:rsidRDefault="00C577E7" w:rsidP="00C577E7">
      <w:pPr>
        <w:jc w:val="right"/>
        <w:rPr>
          <w:sz w:val="20"/>
          <w:szCs w:val="20"/>
        </w:rPr>
      </w:pPr>
      <w:r>
        <w:rPr>
          <w:sz w:val="20"/>
          <w:szCs w:val="20"/>
        </w:rPr>
        <w:t>№ 88  от 15.05.2020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F1441F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F1441F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6-2</w:t>
            </w:r>
          </w:p>
        </w:tc>
        <w:tc>
          <w:tcPr>
            <w:tcW w:w="1746" w:type="dxa"/>
          </w:tcPr>
          <w:p w:rsidR="00956CF5" w:rsidRPr="000E6C48" w:rsidRDefault="00956CF5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56CF5" w:rsidRPr="000E6C48" w:rsidRDefault="00956CF5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956CF5" w:rsidRPr="000E6C48" w:rsidRDefault="00956CF5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sz w:val="20"/>
                <w:szCs w:val="20"/>
              </w:rPr>
            </w:pPr>
            <w:r w:rsidRPr="008C7F7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D6754" w:rsidRPr="00B32F54" w:rsidRDefault="00F1441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1701" w:type="dxa"/>
          </w:tcPr>
          <w:p w:rsidR="008D6754" w:rsidRPr="008C7F74" w:rsidRDefault="002A73D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8D6754" w:rsidRPr="008C7F74" w:rsidRDefault="002A73D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8D6754" w:rsidRPr="008C7F74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3</w:t>
            </w:r>
            <w:r w:rsidR="005945E2" w:rsidRPr="005945E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956CF5" w:rsidRPr="008C7F74" w:rsidTr="00B42FB0">
        <w:tc>
          <w:tcPr>
            <w:tcW w:w="852" w:type="dxa"/>
          </w:tcPr>
          <w:p w:rsidR="00956CF5" w:rsidRPr="008C7F74" w:rsidRDefault="00956CF5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56CF5" w:rsidRDefault="005945E2" w:rsidP="00F144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701" w:type="dxa"/>
          </w:tcPr>
          <w:p w:rsidR="00956CF5" w:rsidRPr="008C7F74" w:rsidRDefault="00956CF5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956CF5" w:rsidRPr="008C7F74" w:rsidRDefault="00956CF5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56CF5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3</w:t>
            </w:r>
            <w:r w:rsidR="00956CF5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956CF5" w:rsidRPr="008C7F74" w:rsidRDefault="00956CF5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5945E2" w:rsidRPr="008C7F74" w:rsidTr="00B42FB0">
        <w:tc>
          <w:tcPr>
            <w:tcW w:w="852" w:type="dxa"/>
          </w:tcPr>
          <w:p w:rsidR="005945E2" w:rsidRDefault="005945E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5945E2" w:rsidRDefault="00F1441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Дизель-генератор ЯМЗ200</w:t>
            </w:r>
          </w:p>
        </w:tc>
        <w:tc>
          <w:tcPr>
            <w:tcW w:w="1701" w:type="dxa"/>
          </w:tcPr>
          <w:p w:rsidR="005945E2" w:rsidRDefault="005945E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45E2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5945E2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аукцион</w:t>
            </w:r>
          </w:p>
        </w:tc>
        <w:tc>
          <w:tcPr>
            <w:tcW w:w="1347" w:type="dxa"/>
          </w:tcPr>
          <w:p w:rsidR="005945E2" w:rsidRPr="008C7F74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контракта переходит на 2020 год</w:t>
            </w:r>
          </w:p>
        </w:tc>
      </w:tr>
      <w:tr w:rsidR="00F1441F" w:rsidRPr="008C7F74" w:rsidTr="00B42FB0">
        <w:tc>
          <w:tcPr>
            <w:tcW w:w="852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1441F" w:rsidRDefault="00F1441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Светодиодные энергосберегающие светильники</w:t>
            </w:r>
          </w:p>
        </w:tc>
        <w:tc>
          <w:tcPr>
            <w:tcW w:w="1701" w:type="dxa"/>
          </w:tcPr>
          <w:p w:rsidR="00F1441F" w:rsidRDefault="00E35BCE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2C84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F1441F" w:rsidRDefault="00E35BCE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2C84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F1441F" w:rsidRDefault="002C2C8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300 тыс. руб.</w:t>
            </w:r>
          </w:p>
        </w:tc>
        <w:tc>
          <w:tcPr>
            <w:tcW w:w="1347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251"/>
    <w:rsid w:val="00007BFB"/>
    <w:rsid w:val="00020CFF"/>
    <w:rsid w:val="00022634"/>
    <w:rsid w:val="000310A4"/>
    <w:rsid w:val="00034E5F"/>
    <w:rsid w:val="00050EDD"/>
    <w:rsid w:val="000B30B7"/>
    <w:rsid w:val="000C36B7"/>
    <w:rsid w:val="000C6BFC"/>
    <w:rsid w:val="001049DD"/>
    <w:rsid w:val="00112F55"/>
    <w:rsid w:val="0011712B"/>
    <w:rsid w:val="00132E90"/>
    <w:rsid w:val="00181494"/>
    <w:rsid w:val="00192E6F"/>
    <w:rsid w:val="001A70D8"/>
    <w:rsid w:val="001D1BCC"/>
    <w:rsid w:val="001D6085"/>
    <w:rsid w:val="001E58FB"/>
    <w:rsid w:val="001F6300"/>
    <w:rsid w:val="00200F37"/>
    <w:rsid w:val="00203CD3"/>
    <w:rsid w:val="002326D8"/>
    <w:rsid w:val="00240AD2"/>
    <w:rsid w:val="002A73DA"/>
    <w:rsid w:val="002C2C84"/>
    <w:rsid w:val="002C2F76"/>
    <w:rsid w:val="002E2E6C"/>
    <w:rsid w:val="00310CAC"/>
    <w:rsid w:val="00313F5D"/>
    <w:rsid w:val="00337ACC"/>
    <w:rsid w:val="003613ED"/>
    <w:rsid w:val="003628DD"/>
    <w:rsid w:val="00390270"/>
    <w:rsid w:val="003B4E88"/>
    <w:rsid w:val="003B7D9F"/>
    <w:rsid w:val="00414FCF"/>
    <w:rsid w:val="0045257A"/>
    <w:rsid w:val="00496891"/>
    <w:rsid w:val="004A0C56"/>
    <w:rsid w:val="004A3AD1"/>
    <w:rsid w:val="004B07CD"/>
    <w:rsid w:val="004E3842"/>
    <w:rsid w:val="004E440E"/>
    <w:rsid w:val="004E668F"/>
    <w:rsid w:val="00505BEE"/>
    <w:rsid w:val="00516D0B"/>
    <w:rsid w:val="0052688C"/>
    <w:rsid w:val="00533682"/>
    <w:rsid w:val="00555536"/>
    <w:rsid w:val="00555EAE"/>
    <w:rsid w:val="00560E8F"/>
    <w:rsid w:val="00573908"/>
    <w:rsid w:val="005945E2"/>
    <w:rsid w:val="00596F9F"/>
    <w:rsid w:val="00597B28"/>
    <w:rsid w:val="005D563A"/>
    <w:rsid w:val="00600C81"/>
    <w:rsid w:val="006111FD"/>
    <w:rsid w:val="00623193"/>
    <w:rsid w:val="006471F7"/>
    <w:rsid w:val="00647AE9"/>
    <w:rsid w:val="00670EE4"/>
    <w:rsid w:val="006713A6"/>
    <w:rsid w:val="00675FCF"/>
    <w:rsid w:val="006B1852"/>
    <w:rsid w:val="006B389C"/>
    <w:rsid w:val="006D07DC"/>
    <w:rsid w:val="006E61B4"/>
    <w:rsid w:val="0070648C"/>
    <w:rsid w:val="0071788B"/>
    <w:rsid w:val="00733D83"/>
    <w:rsid w:val="00753CF6"/>
    <w:rsid w:val="007739A3"/>
    <w:rsid w:val="007849B7"/>
    <w:rsid w:val="0079502C"/>
    <w:rsid w:val="007A030B"/>
    <w:rsid w:val="007B08FF"/>
    <w:rsid w:val="007D153F"/>
    <w:rsid w:val="007F246F"/>
    <w:rsid w:val="00837AB6"/>
    <w:rsid w:val="008A01FA"/>
    <w:rsid w:val="008A6746"/>
    <w:rsid w:val="008D6754"/>
    <w:rsid w:val="008E177A"/>
    <w:rsid w:val="009104DF"/>
    <w:rsid w:val="009204B3"/>
    <w:rsid w:val="009252B5"/>
    <w:rsid w:val="00956CF5"/>
    <w:rsid w:val="009578F6"/>
    <w:rsid w:val="009666C9"/>
    <w:rsid w:val="00986372"/>
    <w:rsid w:val="00987388"/>
    <w:rsid w:val="009A121A"/>
    <w:rsid w:val="009A17C4"/>
    <w:rsid w:val="009A6078"/>
    <w:rsid w:val="00A2300A"/>
    <w:rsid w:val="00A4338A"/>
    <w:rsid w:val="00A82504"/>
    <w:rsid w:val="00A93D48"/>
    <w:rsid w:val="00A93DD8"/>
    <w:rsid w:val="00A9444C"/>
    <w:rsid w:val="00AB1C57"/>
    <w:rsid w:val="00AB63CF"/>
    <w:rsid w:val="00AB7235"/>
    <w:rsid w:val="00AD6877"/>
    <w:rsid w:val="00AF17A0"/>
    <w:rsid w:val="00B06645"/>
    <w:rsid w:val="00B32F54"/>
    <w:rsid w:val="00B3554F"/>
    <w:rsid w:val="00B42FB0"/>
    <w:rsid w:val="00B4601A"/>
    <w:rsid w:val="00B8503E"/>
    <w:rsid w:val="00B94331"/>
    <w:rsid w:val="00B94790"/>
    <w:rsid w:val="00BA5AAB"/>
    <w:rsid w:val="00BB4F60"/>
    <w:rsid w:val="00BD69B9"/>
    <w:rsid w:val="00BF181B"/>
    <w:rsid w:val="00BF1A0A"/>
    <w:rsid w:val="00C53DE6"/>
    <w:rsid w:val="00C577E7"/>
    <w:rsid w:val="00C63501"/>
    <w:rsid w:val="00C87243"/>
    <w:rsid w:val="00CC1FE9"/>
    <w:rsid w:val="00CC36F7"/>
    <w:rsid w:val="00CE2378"/>
    <w:rsid w:val="00CF183B"/>
    <w:rsid w:val="00D05508"/>
    <w:rsid w:val="00E023D5"/>
    <w:rsid w:val="00E03484"/>
    <w:rsid w:val="00E132F9"/>
    <w:rsid w:val="00E35BCE"/>
    <w:rsid w:val="00E6018E"/>
    <w:rsid w:val="00F11058"/>
    <w:rsid w:val="00F1441F"/>
    <w:rsid w:val="00F151C1"/>
    <w:rsid w:val="00F158D2"/>
    <w:rsid w:val="00F279BF"/>
    <w:rsid w:val="00F3455F"/>
    <w:rsid w:val="00F7437B"/>
    <w:rsid w:val="00F90506"/>
    <w:rsid w:val="00FA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52</cp:revision>
  <cp:lastPrinted>2020-05-12T02:57:00Z</cp:lastPrinted>
  <dcterms:created xsi:type="dcterms:W3CDTF">2016-05-24T02:37:00Z</dcterms:created>
  <dcterms:modified xsi:type="dcterms:W3CDTF">2020-05-15T05:54:00Z</dcterms:modified>
</cp:coreProperties>
</file>