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FE" w:rsidRDefault="000D5DFE" w:rsidP="00D916F3">
      <w:pPr>
        <w:jc w:val="right"/>
        <w:rPr>
          <w:b/>
          <w:iCs/>
          <w:u w:val="single"/>
        </w:rPr>
      </w:pPr>
    </w:p>
    <w:p w:rsidR="000D5DFE" w:rsidRDefault="000D5DFE" w:rsidP="000D5D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ТЫМСКОГО СЕЛЬСКОГО ПОСЕЛЕНИЯ</w:t>
      </w:r>
    </w:p>
    <w:p w:rsidR="000D5DFE" w:rsidRDefault="000D5DFE" w:rsidP="000D5DF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DFE" w:rsidRDefault="000D5DFE" w:rsidP="000D5DF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D5DFE" w:rsidRDefault="000D5DFE" w:rsidP="000D5DF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DFE" w:rsidRDefault="000D5DFE" w:rsidP="000D5DFE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D5DFE" w:rsidRDefault="0098388F" w:rsidP="000D5D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0D5DFE">
        <w:rPr>
          <w:rFonts w:ascii="Times New Roman" w:hAnsi="Times New Roman"/>
          <w:sz w:val="28"/>
          <w:szCs w:val="28"/>
        </w:rPr>
        <w:t xml:space="preserve">.03.2021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D5DF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108</w:t>
      </w:r>
    </w:p>
    <w:p w:rsidR="000D5DFE" w:rsidRDefault="000D5DFE" w:rsidP="000D5DFE">
      <w:pPr>
        <w:pStyle w:val="a3"/>
        <w:rPr>
          <w:rFonts w:ascii="Times New Roman" w:hAnsi="Times New Roman"/>
          <w:sz w:val="28"/>
          <w:szCs w:val="28"/>
        </w:rPr>
      </w:pPr>
    </w:p>
    <w:p w:rsidR="000D5DFE" w:rsidRDefault="000D5DFE" w:rsidP="000D5D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Тымск</w:t>
      </w:r>
    </w:p>
    <w:p w:rsidR="000D5DFE" w:rsidRDefault="000D5DFE" w:rsidP="000D5DFE">
      <w:pPr>
        <w:pStyle w:val="a3"/>
        <w:rPr>
          <w:rFonts w:ascii="Times New Roman" w:hAnsi="Times New Roman"/>
          <w:sz w:val="28"/>
          <w:szCs w:val="28"/>
        </w:rPr>
      </w:pPr>
    </w:p>
    <w:p w:rsidR="000D5DFE" w:rsidRDefault="000D5DFE" w:rsidP="000D5DF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назначении  публичных  слушаний  </w:t>
      </w:r>
    </w:p>
    <w:p w:rsidR="000D5DFE" w:rsidRDefault="000D5DFE" w:rsidP="000D5DF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проекту  Решения Совета  Тымского</w:t>
      </w:r>
    </w:p>
    <w:p w:rsidR="000D5DFE" w:rsidRDefault="000D5DFE" w:rsidP="000D5DF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«О  внесении  изменений</w:t>
      </w:r>
    </w:p>
    <w:p w:rsidR="000D5DFE" w:rsidRDefault="000D5DFE" w:rsidP="000D5DF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дополнений  в  Устав муниципального  образования  </w:t>
      </w:r>
    </w:p>
    <w:p w:rsidR="000D5DFE" w:rsidRDefault="000D5DFE" w:rsidP="000D5DF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«Тымское  сельское  поселение»</w:t>
      </w:r>
    </w:p>
    <w:p w:rsidR="000D5DFE" w:rsidRDefault="000D5DFE" w:rsidP="000D5DFE"/>
    <w:p w:rsidR="000D5DFE" w:rsidRDefault="000D5DFE" w:rsidP="000D5DFE"/>
    <w:p w:rsidR="000D5DFE" w:rsidRDefault="000D5DFE" w:rsidP="000D5D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С целью выяснения и учета мнения населения муниципального образования «Тымское сельское поселение» по проекту решения Совета </w:t>
      </w:r>
      <w:r>
        <w:rPr>
          <w:rFonts w:ascii="Times New Roman" w:hAnsi="Times New Roman"/>
          <w:sz w:val="28"/>
          <w:szCs w:val="28"/>
        </w:rPr>
        <w:t>Тымского сельского поселения «О внесении изменений и  дополнений в Устав муниципального образования «Тымское сельское поселение»</w:t>
      </w:r>
    </w:p>
    <w:p w:rsidR="000D5DFE" w:rsidRDefault="000D5DFE" w:rsidP="000D5D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5DFE" w:rsidRDefault="000D5DFE" w:rsidP="000D5DF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Совет  Тымского сельского  поселения  РЕШИЛ:</w:t>
      </w:r>
    </w:p>
    <w:p w:rsidR="000D5DFE" w:rsidRDefault="000D5DFE" w:rsidP="000D5D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5DFE" w:rsidRDefault="000D5DFE" w:rsidP="000D5D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 xml:space="preserve">1.Провести на  территории  муниципального образования «Тымское  сельское поселение» публичные  слушания по проекту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Совета  Тымского  сельского поселения  «О  внесении   изменений  и дополнений в Устав муниципального образования  «Тымское сельское  поселение»  согласно приложению.</w:t>
      </w:r>
    </w:p>
    <w:p w:rsidR="000D5DFE" w:rsidRDefault="000D5DFE" w:rsidP="000D5D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Публичные  слушания  провести   </w:t>
      </w:r>
      <w:r w:rsidR="0098388F">
        <w:rPr>
          <w:rFonts w:ascii="Times New Roman" w:hAnsi="Times New Roman"/>
          <w:sz w:val="28"/>
          <w:szCs w:val="28"/>
        </w:rPr>
        <w:t>19</w:t>
      </w:r>
      <w:r w:rsidR="00001EC8">
        <w:rPr>
          <w:rFonts w:ascii="Times New Roman" w:hAnsi="Times New Roman"/>
          <w:sz w:val="28"/>
          <w:szCs w:val="28"/>
        </w:rPr>
        <w:softHyphen/>
      </w:r>
      <w:r w:rsidR="00001EC8">
        <w:rPr>
          <w:rFonts w:ascii="Times New Roman" w:hAnsi="Times New Roman"/>
          <w:sz w:val="28"/>
          <w:szCs w:val="28"/>
        </w:rPr>
        <w:softHyphen/>
      </w:r>
      <w:r w:rsidR="00001EC8">
        <w:rPr>
          <w:rFonts w:ascii="Times New Roman" w:hAnsi="Times New Roman"/>
          <w:sz w:val="28"/>
          <w:szCs w:val="28"/>
        </w:rPr>
        <w:softHyphen/>
      </w:r>
      <w:r w:rsidR="00001EC8">
        <w:rPr>
          <w:rFonts w:ascii="Times New Roman" w:hAnsi="Times New Roman"/>
          <w:sz w:val="28"/>
          <w:szCs w:val="28"/>
        </w:rPr>
        <w:softHyphen/>
        <w:t>.04.2021    в  16</w:t>
      </w:r>
      <w:r>
        <w:rPr>
          <w:rFonts w:ascii="Times New Roman" w:hAnsi="Times New Roman"/>
          <w:sz w:val="28"/>
          <w:szCs w:val="28"/>
        </w:rPr>
        <w:t>.00.  по  адресу: с. Тымск, ул. Кедровая, 3Б,  помещение  МКУК  «ТДЦ».</w:t>
      </w:r>
    </w:p>
    <w:p w:rsidR="000D5DFE" w:rsidRDefault="000D5DFE" w:rsidP="000D5D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3.Назначить, председателя  контрольно - правового комитета  Н.Н. Гаус,  организатором  публичных  слушаний  по  проекту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Совета  Тымского  сельского поселения  «О  внесении  изменений и дополнений  в Устав муниципального образования  «Тымское сельское  поселение».</w:t>
      </w:r>
    </w:p>
    <w:p w:rsidR="000D5DFE" w:rsidRDefault="000D5DFE" w:rsidP="000D5D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 за  исполнение  данного Решения  возложить  на  председателя  контрольно - правового комитета  Н.Н. Гаус.</w:t>
      </w:r>
    </w:p>
    <w:p w:rsidR="000D5DFE" w:rsidRDefault="000D5DFE" w:rsidP="000D5D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5DFE" w:rsidRDefault="000D5DFE" w:rsidP="000D5DFE">
      <w:pPr>
        <w:pStyle w:val="a3"/>
        <w:rPr>
          <w:rFonts w:ascii="Times New Roman" w:hAnsi="Times New Roman"/>
          <w:sz w:val="28"/>
          <w:szCs w:val="28"/>
        </w:rPr>
      </w:pPr>
    </w:p>
    <w:p w:rsidR="000D5DFE" w:rsidRDefault="000D5DFE" w:rsidP="000D5D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поселения,                                                                                             Глава Тымского сельского поселения                                             К.Ф. Важенин</w:t>
      </w:r>
    </w:p>
    <w:p w:rsidR="000D5DFE" w:rsidRDefault="000D5DFE" w:rsidP="000D5DFE">
      <w:pPr>
        <w:rPr>
          <w:rFonts w:ascii="Calibri" w:hAnsi="Calibri"/>
          <w:sz w:val="28"/>
          <w:szCs w:val="28"/>
        </w:rPr>
      </w:pPr>
    </w:p>
    <w:p w:rsidR="000D5DFE" w:rsidRDefault="000D5DFE" w:rsidP="00D916F3">
      <w:pPr>
        <w:jc w:val="right"/>
        <w:rPr>
          <w:b/>
          <w:iCs/>
          <w:u w:val="single"/>
        </w:rPr>
      </w:pPr>
    </w:p>
    <w:p w:rsidR="000D5DFE" w:rsidRDefault="000D5DFE" w:rsidP="00D916F3">
      <w:pPr>
        <w:jc w:val="right"/>
        <w:rPr>
          <w:b/>
          <w:iCs/>
          <w:u w:val="single"/>
        </w:rPr>
      </w:pPr>
    </w:p>
    <w:p w:rsidR="000D5DFE" w:rsidRDefault="000D5DFE" w:rsidP="00D916F3">
      <w:pPr>
        <w:jc w:val="right"/>
        <w:rPr>
          <w:b/>
          <w:iCs/>
          <w:u w:val="single"/>
        </w:rPr>
      </w:pPr>
    </w:p>
    <w:p w:rsidR="000D5DFE" w:rsidRDefault="000D5DFE" w:rsidP="00D916F3">
      <w:pPr>
        <w:jc w:val="right"/>
        <w:rPr>
          <w:b/>
          <w:iCs/>
          <w:u w:val="single"/>
        </w:rPr>
      </w:pPr>
    </w:p>
    <w:p w:rsidR="000D5DFE" w:rsidRDefault="000D5DFE" w:rsidP="00D916F3">
      <w:pPr>
        <w:jc w:val="right"/>
        <w:rPr>
          <w:b/>
          <w:iCs/>
          <w:u w:val="single"/>
        </w:rPr>
      </w:pPr>
    </w:p>
    <w:p w:rsidR="00D916F3" w:rsidRPr="00F9330B" w:rsidRDefault="00D916F3" w:rsidP="00D916F3">
      <w:pPr>
        <w:jc w:val="right"/>
        <w:rPr>
          <w:b/>
          <w:iCs/>
          <w:u w:val="single"/>
        </w:rPr>
      </w:pPr>
      <w:r w:rsidRPr="00F9330B">
        <w:rPr>
          <w:b/>
          <w:iCs/>
          <w:u w:val="single"/>
        </w:rPr>
        <w:lastRenderedPageBreak/>
        <w:t>ПРОЕКТ</w:t>
      </w:r>
    </w:p>
    <w:p w:rsidR="005C792E" w:rsidRPr="00F9330B" w:rsidRDefault="005C792E" w:rsidP="005C792E">
      <w:pPr>
        <w:jc w:val="center"/>
        <w:rPr>
          <w:b/>
          <w:iCs/>
        </w:rPr>
      </w:pPr>
      <w:r w:rsidRPr="00F9330B">
        <w:rPr>
          <w:b/>
          <w:iCs/>
        </w:rPr>
        <w:t>СОВЕТ ТЫМСКОГО СЕЛЬСКОГО ПОСЕЛЕНИЯ</w:t>
      </w:r>
    </w:p>
    <w:p w:rsidR="005C792E" w:rsidRPr="00F9330B" w:rsidRDefault="005C792E" w:rsidP="005C792E">
      <w:pPr>
        <w:keepNext/>
        <w:outlineLvl w:val="1"/>
        <w:rPr>
          <w:rFonts w:cs="Calibri"/>
        </w:rPr>
      </w:pPr>
    </w:p>
    <w:tbl>
      <w:tblPr>
        <w:tblW w:w="0" w:type="auto"/>
        <w:tblLook w:val="04A0"/>
      </w:tblPr>
      <w:tblGrid>
        <w:gridCol w:w="2085"/>
        <w:gridCol w:w="4290"/>
        <w:gridCol w:w="1393"/>
        <w:gridCol w:w="2251"/>
      </w:tblGrid>
      <w:tr w:rsidR="005C792E" w:rsidRPr="00F9330B" w:rsidTr="005C792E">
        <w:trPr>
          <w:trHeight w:val="867"/>
        </w:trPr>
        <w:tc>
          <w:tcPr>
            <w:tcW w:w="10019" w:type="dxa"/>
            <w:gridSpan w:val="4"/>
            <w:hideMark/>
          </w:tcPr>
          <w:p w:rsidR="005C792E" w:rsidRPr="00F9330B" w:rsidRDefault="005C792E" w:rsidP="0057305D">
            <w:pPr>
              <w:jc w:val="center"/>
              <w:rPr>
                <w:b/>
                <w:iCs/>
              </w:rPr>
            </w:pPr>
            <w:r w:rsidRPr="00F9330B">
              <w:rPr>
                <w:b/>
                <w:iCs/>
              </w:rPr>
              <w:t>РЕШЕНИЕ</w:t>
            </w:r>
          </w:p>
        </w:tc>
      </w:tr>
      <w:tr w:rsidR="005C792E" w:rsidRPr="00F9330B" w:rsidTr="005C792E">
        <w:trPr>
          <w:trHeight w:val="545"/>
        </w:trPr>
        <w:tc>
          <w:tcPr>
            <w:tcW w:w="2085" w:type="dxa"/>
          </w:tcPr>
          <w:p w:rsidR="005C792E" w:rsidRPr="00F9330B" w:rsidRDefault="005C792E" w:rsidP="0057305D">
            <w:pPr>
              <w:keepNext/>
              <w:outlineLvl w:val="2"/>
            </w:pPr>
            <w:r w:rsidRPr="00F9330B">
              <w:t>.2021</w:t>
            </w:r>
          </w:p>
          <w:p w:rsidR="005C792E" w:rsidRPr="00F9330B" w:rsidRDefault="005C792E" w:rsidP="0057305D">
            <w:pPr>
              <w:keepNext/>
              <w:ind w:firstLine="709"/>
              <w:outlineLvl w:val="2"/>
            </w:pPr>
          </w:p>
        </w:tc>
        <w:tc>
          <w:tcPr>
            <w:tcW w:w="5683" w:type="dxa"/>
            <w:gridSpan w:val="2"/>
            <w:hideMark/>
          </w:tcPr>
          <w:p w:rsidR="005C792E" w:rsidRPr="00F9330B" w:rsidRDefault="005C792E" w:rsidP="0057305D">
            <w:pPr>
              <w:keepNext/>
              <w:ind w:firstLine="709"/>
              <w:outlineLvl w:val="2"/>
            </w:pPr>
            <w:r w:rsidRPr="00F9330B">
              <w:t xml:space="preserve">                              </w:t>
            </w:r>
          </w:p>
        </w:tc>
        <w:tc>
          <w:tcPr>
            <w:tcW w:w="2251" w:type="dxa"/>
            <w:hideMark/>
          </w:tcPr>
          <w:p w:rsidR="005C792E" w:rsidRPr="00F9330B" w:rsidRDefault="005C792E" w:rsidP="0057305D">
            <w:pPr>
              <w:keepNext/>
              <w:outlineLvl w:val="2"/>
            </w:pPr>
            <w:r w:rsidRPr="00F9330B">
              <w:t xml:space="preserve">                   №                </w:t>
            </w:r>
          </w:p>
        </w:tc>
      </w:tr>
      <w:tr w:rsidR="005C792E" w:rsidRPr="00F9330B" w:rsidTr="005C792E">
        <w:trPr>
          <w:trHeight w:val="286"/>
        </w:trPr>
        <w:tc>
          <w:tcPr>
            <w:tcW w:w="7768" w:type="dxa"/>
            <w:gridSpan w:val="3"/>
            <w:hideMark/>
          </w:tcPr>
          <w:p w:rsidR="005C792E" w:rsidRPr="00F9330B" w:rsidRDefault="005C792E" w:rsidP="0057305D">
            <w:pPr>
              <w:keepNext/>
              <w:outlineLvl w:val="2"/>
            </w:pPr>
            <w:r w:rsidRPr="00F9330B">
              <w:t>с. Тымск</w:t>
            </w:r>
          </w:p>
        </w:tc>
        <w:tc>
          <w:tcPr>
            <w:tcW w:w="2251" w:type="dxa"/>
          </w:tcPr>
          <w:p w:rsidR="005C792E" w:rsidRPr="00F9330B" w:rsidRDefault="005C792E" w:rsidP="0057305D">
            <w:pPr>
              <w:keepNext/>
              <w:ind w:firstLine="709"/>
              <w:outlineLvl w:val="2"/>
            </w:pPr>
          </w:p>
        </w:tc>
      </w:tr>
      <w:tr w:rsidR="005C792E" w:rsidRPr="00F9330B" w:rsidTr="005C792E">
        <w:trPr>
          <w:trHeight w:val="1425"/>
        </w:trPr>
        <w:tc>
          <w:tcPr>
            <w:tcW w:w="6375" w:type="dxa"/>
            <w:gridSpan w:val="2"/>
            <w:vAlign w:val="center"/>
          </w:tcPr>
          <w:p w:rsidR="005C792E" w:rsidRPr="00F9330B" w:rsidRDefault="005C792E" w:rsidP="0057305D">
            <w:pPr>
              <w:keepNext/>
              <w:ind w:firstLine="709"/>
              <w:outlineLvl w:val="2"/>
            </w:pPr>
          </w:p>
          <w:p w:rsidR="005C792E" w:rsidRPr="00F9330B" w:rsidRDefault="005C792E" w:rsidP="0057305D">
            <w:pPr>
              <w:autoSpaceDE w:val="0"/>
              <w:autoSpaceDN w:val="0"/>
              <w:adjustRightInd w:val="0"/>
              <w:rPr>
                <w:b/>
              </w:rPr>
            </w:pPr>
            <w:r w:rsidRPr="00F9330B">
              <w:rPr>
                <w:b/>
              </w:rPr>
              <w:t>О внесении изменений и дополнений в Устав муниципального образования «Тымское сельское поселение»</w:t>
            </w:r>
          </w:p>
        </w:tc>
        <w:tc>
          <w:tcPr>
            <w:tcW w:w="3643" w:type="dxa"/>
            <w:gridSpan w:val="2"/>
          </w:tcPr>
          <w:p w:rsidR="005C792E" w:rsidRPr="00F9330B" w:rsidRDefault="005C792E" w:rsidP="0057305D">
            <w:pPr>
              <w:keepNext/>
              <w:ind w:firstLine="709"/>
              <w:outlineLvl w:val="2"/>
            </w:pPr>
          </w:p>
        </w:tc>
      </w:tr>
    </w:tbl>
    <w:p w:rsidR="005C792E" w:rsidRPr="00F9330B" w:rsidRDefault="005C792E" w:rsidP="005C792E">
      <w:pPr>
        <w:jc w:val="both"/>
      </w:pPr>
    </w:p>
    <w:p w:rsidR="005C792E" w:rsidRPr="00F9330B" w:rsidRDefault="005C792E" w:rsidP="005C792E">
      <w:pPr>
        <w:shd w:val="clear" w:color="auto" w:fill="FFFFFF"/>
        <w:ind w:firstLine="720"/>
        <w:jc w:val="both"/>
      </w:pPr>
      <w:r w:rsidRPr="00F9330B">
        <w:t xml:space="preserve">В целях приведения Устава муниципального образования «Тымское сельское поселение» в соответствие с законодательством, </w:t>
      </w:r>
    </w:p>
    <w:p w:rsidR="005C792E" w:rsidRPr="00F9330B" w:rsidRDefault="005C792E" w:rsidP="005C792E">
      <w:pPr>
        <w:shd w:val="clear" w:color="auto" w:fill="FFFFFF"/>
        <w:ind w:firstLine="720"/>
        <w:jc w:val="both"/>
      </w:pPr>
    </w:p>
    <w:p w:rsidR="005C792E" w:rsidRPr="00F9330B" w:rsidRDefault="005C792E" w:rsidP="005C792E">
      <w:pPr>
        <w:jc w:val="both"/>
        <w:rPr>
          <w:b/>
        </w:rPr>
      </w:pPr>
      <w:r w:rsidRPr="00F9330B">
        <w:rPr>
          <w:b/>
        </w:rPr>
        <w:t xml:space="preserve">         Совет Тымского сельского поселения РЕШИЛ:</w:t>
      </w:r>
    </w:p>
    <w:p w:rsidR="005C792E" w:rsidRPr="00F9330B" w:rsidRDefault="005C792E" w:rsidP="005C792E">
      <w:pPr>
        <w:jc w:val="both"/>
        <w:rPr>
          <w:b/>
        </w:rPr>
      </w:pPr>
    </w:p>
    <w:p w:rsidR="005C792E" w:rsidRPr="00F9330B" w:rsidRDefault="005C792E" w:rsidP="005C792E">
      <w:pPr>
        <w:jc w:val="both"/>
      </w:pPr>
      <w:r w:rsidRPr="00F9330B">
        <w:t xml:space="preserve">        1. Внести в  Устав муниципального образования «Тымское сельское поселение», утвержденный решением Совета Тымского сельского поселения от 31.07.2015 № 92, следующие изменения и дополнения:</w:t>
      </w:r>
    </w:p>
    <w:p w:rsidR="005C792E" w:rsidRPr="00F9330B" w:rsidRDefault="005C792E" w:rsidP="005C792E">
      <w:pPr>
        <w:jc w:val="both"/>
      </w:pPr>
    </w:p>
    <w:p w:rsidR="00646FAF" w:rsidRPr="00F9330B" w:rsidRDefault="00646FAF" w:rsidP="00646FAF">
      <w:pPr>
        <w:pStyle w:val="a3"/>
        <w:rPr>
          <w:rFonts w:ascii="Times New Roman" w:hAnsi="Times New Roman"/>
          <w:sz w:val="24"/>
          <w:szCs w:val="24"/>
        </w:rPr>
      </w:pPr>
      <w:r w:rsidRPr="00F9330B">
        <w:rPr>
          <w:rFonts w:ascii="Times New Roman" w:hAnsi="Times New Roman"/>
          <w:sz w:val="24"/>
          <w:szCs w:val="24"/>
        </w:rPr>
        <w:t xml:space="preserve">            а) часть 1 статьи 5 дополнить пунктом 18 следующего содержания: </w:t>
      </w:r>
    </w:p>
    <w:p w:rsidR="00646FAF" w:rsidRPr="00F9330B" w:rsidRDefault="00646FAF" w:rsidP="00646FAF">
      <w:pPr>
        <w:pStyle w:val="a3"/>
        <w:rPr>
          <w:rFonts w:ascii="Times New Roman" w:hAnsi="Times New Roman"/>
          <w:sz w:val="24"/>
          <w:szCs w:val="24"/>
        </w:rPr>
      </w:pPr>
      <w:r w:rsidRPr="00F9330B">
        <w:rPr>
          <w:rFonts w:ascii="Times New Roman" w:hAnsi="Times New Roman"/>
          <w:sz w:val="24"/>
          <w:szCs w:val="24"/>
        </w:rPr>
        <w:t xml:space="preserve">           «18)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646FAF" w:rsidRPr="00F9330B" w:rsidRDefault="00646FAF" w:rsidP="00646FAF">
      <w:pPr>
        <w:pStyle w:val="a3"/>
        <w:rPr>
          <w:rFonts w:ascii="Times New Roman" w:hAnsi="Times New Roman"/>
          <w:sz w:val="24"/>
          <w:szCs w:val="24"/>
        </w:rPr>
      </w:pPr>
    </w:p>
    <w:p w:rsidR="00A2026E" w:rsidRPr="00F9330B" w:rsidRDefault="005C792E" w:rsidP="00A2026E">
      <w:pPr>
        <w:autoSpaceDE w:val="0"/>
        <w:autoSpaceDN w:val="0"/>
        <w:adjustRightInd w:val="0"/>
        <w:ind w:firstLine="709"/>
        <w:jc w:val="both"/>
      </w:pPr>
      <w:r w:rsidRPr="00F9330B">
        <w:t>б</w:t>
      </w:r>
      <w:r w:rsidR="004553AD" w:rsidRPr="00F9330B">
        <w:t>) часть 6 статьи 12</w:t>
      </w:r>
      <w:r w:rsidR="00A2026E" w:rsidRPr="00F9330B">
        <w:t>.1 Устава дополнить пунктом 4.1 следующего содержания:</w:t>
      </w:r>
    </w:p>
    <w:p w:rsidR="00A2026E" w:rsidRPr="00F9330B" w:rsidRDefault="00A2026E" w:rsidP="00A2026E">
      <w:pPr>
        <w:autoSpaceDE w:val="0"/>
        <w:autoSpaceDN w:val="0"/>
        <w:adjustRightInd w:val="0"/>
        <w:ind w:firstLine="709"/>
        <w:jc w:val="both"/>
      </w:pPr>
      <w:r w:rsidRPr="00F9330B"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C82F7F" w:rsidRPr="00F9330B" w:rsidRDefault="00C82F7F" w:rsidP="00A2026E">
      <w:pPr>
        <w:autoSpaceDE w:val="0"/>
        <w:autoSpaceDN w:val="0"/>
        <w:adjustRightInd w:val="0"/>
        <w:ind w:firstLine="709"/>
        <w:jc w:val="both"/>
      </w:pPr>
    </w:p>
    <w:p w:rsidR="00C82F7F" w:rsidRPr="00F9330B" w:rsidRDefault="00C82F7F" w:rsidP="00C82F7F">
      <w:pPr>
        <w:autoSpaceDE w:val="0"/>
        <w:autoSpaceDN w:val="0"/>
        <w:adjustRightInd w:val="0"/>
        <w:ind w:firstLine="709"/>
        <w:jc w:val="both"/>
      </w:pPr>
      <w:r w:rsidRPr="00F9330B">
        <w:t>б) часть 6 статьи 13 Устава дополнить пунктом 7 следующего содержания:</w:t>
      </w:r>
    </w:p>
    <w:p w:rsidR="00C82F7F" w:rsidRPr="00F9330B" w:rsidRDefault="00C82F7F" w:rsidP="00C82F7F">
      <w:pPr>
        <w:autoSpaceDE w:val="0"/>
        <w:autoSpaceDN w:val="0"/>
        <w:adjustRightInd w:val="0"/>
        <w:ind w:firstLine="709"/>
        <w:jc w:val="both"/>
      </w:pPr>
      <w:r w:rsidRPr="00F9330B">
        <w:t>«7) обсуждение инициативного проекта и принятие решения по вопросу о его одобрении.»;</w:t>
      </w:r>
    </w:p>
    <w:p w:rsidR="00C82F7F" w:rsidRPr="00F9330B" w:rsidRDefault="00C82F7F" w:rsidP="00C82F7F">
      <w:pPr>
        <w:autoSpaceDE w:val="0"/>
        <w:autoSpaceDN w:val="0"/>
        <w:adjustRightInd w:val="0"/>
        <w:ind w:firstLine="709"/>
        <w:jc w:val="both"/>
      </w:pPr>
    </w:p>
    <w:p w:rsidR="00C82F7F" w:rsidRPr="00F9330B" w:rsidRDefault="005C792E" w:rsidP="00C82F7F">
      <w:pPr>
        <w:autoSpaceDE w:val="0"/>
        <w:autoSpaceDN w:val="0"/>
        <w:adjustRightInd w:val="0"/>
        <w:ind w:firstLine="709"/>
        <w:jc w:val="both"/>
      </w:pPr>
      <w:r w:rsidRPr="00F9330B">
        <w:t>г</w:t>
      </w:r>
      <w:r w:rsidR="00C82F7F" w:rsidRPr="00F9330B">
        <w:t>) статью 13 Устава дополнить частью 7.1 следующего содержания:</w:t>
      </w:r>
    </w:p>
    <w:p w:rsidR="00C82F7F" w:rsidRPr="00F9330B" w:rsidRDefault="00C82F7F" w:rsidP="00C82F7F">
      <w:pPr>
        <w:autoSpaceDE w:val="0"/>
        <w:autoSpaceDN w:val="0"/>
        <w:adjustRightInd w:val="0"/>
        <w:ind w:firstLine="709"/>
        <w:jc w:val="both"/>
      </w:pPr>
      <w:r w:rsidRPr="00F9330B">
        <w:t>«7.1.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C82F7F" w:rsidRPr="00F9330B" w:rsidRDefault="00C82F7F" w:rsidP="00A2026E">
      <w:pPr>
        <w:autoSpaceDE w:val="0"/>
        <w:autoSpaceDN w:val="0"/>
        <w:adjustRightInd w:val="0"/>
        <w:ind w:firstLine="709"/>
        <w:jc w:val="both"/>
      </w:pPr>
    </w:p>
    <w:p w:rsidR="00A2026E" w:rsidRPr="00F9330B" w:rsidRDefault="005C792E" w:rsidP="00A2026E">
      <w:pPr>
        <w:autoSpaceDE w:val="0"/>
        <w:autoSpaceDN w:val="0"/>
        <w:adjustRightInd w:val="0"/>
        <w:ind w:firstLine="709"/>
        <w:jc w:val="both"/>
      </w:pPr>
      <w:r w:rsidRPr="00F9330B">
        <w:t>д</w:t>
      </w:r>
      <w:r w:rsidR="004553AD" w:rsidRPr="00F9330B">
        <w:t>) часть 1 статьи 15</w:t>
      </w:r>
      <w:r w:rsidR="00A2026E" w:rsidRPr="00F9330B">
        <w:t xml:space="preserve"> Устава после слов «и </w:t>
      </w:r>
      <w:r w:rsidR="004553AD" w:rsidRPr="00F9330B">
        <w:t>должностных лиц местного самоуправления</w:t>
      </w:r>
      <w:r w:rsidR="00A2026E" w:rsidRPr="00F9330B">
        <w:t>,» дополнить словами «обсуждения вопросов внесения инициативных проектов и их рассмотрения,»;</w:t>
      </w:r>
    </w:p>
    <w:p w:rsidR="004553AD" w:rsidRPr="00F9330B" w:rsidRDefault="004553AD" w:rsidP="00A2026E">
      <w:pPr>
        <w:autoSpaceDE w:val="0"/>
        <w:autoSpaceDN w:val="0"/>
        <w:adjustRightInd w:val="0"/>
        <w:ind w:firstLine="709"/>
        <w:jc w:val="both"/>
      </w:pPr>
    </w:p>
    <w:p w:rsidR="00A2026E" w:rsidRPr="00F9330B" w:rsidRDefault="00D916F3" w:rsidP="00A2026E">
      <w:pPr>
        <w:autoSpaceDE w:val="0"/>
        <w:autoSpaceDN w:val="0"/>
        <w:adjustRightInd w:val="0"/>
        <w:ind w:firstLine="709"/>
        <w:jc w:val="both"/>
      </w:pPr>
      <w:r w:rsidRPr="00F9330B">
        <w:t>е</w:t>
      </w:r>
      <w:r w:rsidR="004553AD" w:rsidRPr="00F9330B">
        <w:t>) часть 4 статьи 15</w:t>
      </w:r>
      <w:r w:rsidR="00A2026E" w:rsidRPr="00F9330B">
        <w:t xml:space="preserve"> Устава дополнить абзацем следующего содержания:</w:t>
      </w:r>
    </w:p>
    <w:p w:rsidR="00A2026E" w:rsidRPr="00F9330B" w:rsidRDefault="00A2026E" w:rsidP="00A2026E">
      <w:pPr>
        <w:autoSpaceDE w:val="0"/>
        <w:autoSpaceDN w:val="0"/>
        <w:adjustRightInd w:val="0"/>
        <w:ind w:firstLine="709"/>
        <w:jc w:val="both"/>
      </w:pPr>
      <w:r w:rsidRPr="00F9330B"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</w:t>
      </w:r>
      <w:r w:rsidR="004553AD" w:rsidRPr="00F9330B">
        <w:t>Совета Тымского сельского поселения</w:t>
      </w:r>
      <w:r w:rsidRPr="00F9330B">
        <w:t>.»;</w:t>
      </w:r>
    </w:p>
    <w:p w:rsidR="004553AD" w:rsidRPr="00F9330B" w:rsidRDefault="004553AD" w:rsidP="004553AD">
      <w:pPr>
        <w:autoSpaceDE w:val="0"/>
        <w:autoSpaceDN w:val="0"/>
        <w:adjustRightInd w:val="0"/>
        <w:ind w:right="-1"/>
        <w:jc w:val="both"/>
      </w:pPr>
    </w:p>
    <w:p w:rsidR="00FE27C2" w:rsidRPr="00F9330B" w:rsidRDefault="00FE27C2" w:rsidP="004553AD">
      <w:pPr>
        <w:autoSpaceDE w:val="0"/>
        <w:autoSpaceDN w:val="0"/>
        <w:adjustRightInd w:val="0"/>
        <w:ind w:right="-1"/>
        <w:jc w:val="both"/>
      </w:pPr>
      <w:r w:rsidRPr="00F9330B">
        <w:t xml:space="preserve">     </w:t>
      </w:r>
      <w:r w:rsidR="00873984" w:rsidRPr="00F9330B">
        <w:t xml:space="preserve">   </w:t>
      </w:r>
      <w:r w:rsidRPr="00F9330B">
        <w:t xml:space="preserve">  </w:t>
      </w:r>
      <w:r w:rsidR="00D916F3" w:rsidRPr="00F9330B">
        <w:t>ж</w:t>
      </w:r>
      <w:r w:rsidR="004553AD" w:rsidRPr="00F9330B">
        <w:t>) часть 1 статьи 17</w:t>
      </w:r>
      <w:r w:rsidR="00A2026E" w:rsidRPr="00F9330B">
        <w:t xml:space="preserve"> Устава дополнить предложением следующего содержания: </w:t>
      </w:r>
    </w:p>
    <w:p w:rsidR="00A2026E" w:rsidRPr="00F9330B" w:rsidRDefault="00FE27C2" w:rsidP="00FE27C2">
      <w:pPr>
        <w:autoSpaceDE w:val="0"/>
        <w:autoSpaceDN w:val="0"/>
        <w:adjustRightInd w:val="0"/>
        <w:ind w:right="-1"/>
        <w:jc w:val="both"/>
      </w:pPr>
      <w:r w:rsidRPr="00F9330B">
        <w:lastRenderedPageBreak/>
        <w:t xml:space="preserve">      </w:t>
      </w:r>
      <w:r w:rsidR="00A2026E" w:rsidRPr="00F9330B"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«</w:t>
      </w:r>
      <w:r w:rsidR="004553AD" w:rsidRPr="00F9330B">
        <w:t>Тымское сельское поселение</w:t>
      </w:r>
      <w:r w:rsidR="00A2026E" w:rsidRPr="00F9330B">
        <w:t>» или его части, в к</w:t>
      </w:r>
      <w:r w:rsidRPr="00F9330B">
        <w:t>оторых предлагается реализовать</w:t>
      </w:r>
      <w:r w:rsidR="004553AD" w:rsidRPr="00F9330B">
        <w:t xml:space="preserve">   </w:t>
      </w:r>
      <w:r w:rsidR="00A2026E" w:rsidRPr="00F9330B">
        <w:t>инициативный проект, достигшие шестнадцатилетнего возраста.»;</w:t>
      </w:r>
    </w:p>
    <w:p w:rsidR="004553AD" w:rsidRPr="00F9330B" w:rsidRDefault="004553AD" w:rsidP="004553AD">
      <w:pPr>
        <w:autoSpaceDE w:val="0"/>
        <w:autoSpaceDN w:val="0"/>
        <w:adjustRightInd w:val="0"/>
        <w:ind w:left="1134" w:right="-1"/>
        <w:jc w:val="both"/>
      </w:pPr>
    </w:p>
    <w:p w:rsidR="00A2026E" w:rsidRPr="00F9330B" w:rsidRDefault="00FE27C2" w:rsidP="00FE27C2">
      <w:pPr>
        <w:autoSpaceDE w:val="0"/>
        <w:autoSpaceDN w:val="0"/>
        <w:adjustRightInd w:val="0"/>
        <w:ind w:right="-285"/>
        <w:jc w:val="both"/>
      </w:pPr>
      <w:r w:rsidRPr="00F9330B">
        <w:t xml:space="preserve">    </w:t>
      </w:r>
      <w:r w:rsidR="00D372AF" w:rsidRPr="00F9330B">
        <w:t xml:space="preserve">  </w:t>
      </w:r>
      <w:r w:rsidRPr="00F9330B">
        <w:t xml:space="preserve">  </w:t>
      </w:r>
      <w:r w:rsidR="00D916F3" w:rsidRPr="00F9330B">
        <w:t>з</w:t>
      </w:r>
      <w:r w:rsidR="004553AD" w:rsidRPr="00F9330B">
        <w:t>) часть 2 статьи 17</w:t>
      </w:r>
      <w:r w:rsidR="00A2026E" w:rsidRPr="00F9330B">
        <w:t xml:space="preserve"> Устава дополнить пунктом 3 следующего содержания:</w:t>
      </w:r>
    </w:p>
    <w:p w:rsidR="00A2026E" w:rsidRPr="00F9330B" w:rsidRDefault="00FE27C2" w:rsidP="00FE27C2">
      <w:pPr>
        <w:autoSpaceDE w:val="0"/>
        <w:autoSpaceDN w:val="0"/>
        <w:adjustRightInd w:val="0"/>
        <w:ind w:right="-285"/>
        <w:jc w:val="both"/>
      </w:pPr>
      <w:r w:rsidRPr="00F9330B">
        <w:t xml:space="preserve">     </w:t>
      </w:r>
      <w:r w:rsidR="00D372AF" w:rsidRPr="00F9330B">
        <w:t xml:space="preserve">  </w:t>
      </w:r>
      <w:r w:rsidRPr="00F9330B">
        <w:t xml:space="preserve"> </w:t>
      </w:r>
      <w:r w:rsidR="00A2026E" w:rsidRPr="00F9330B">
        <w:t>«3) жителей муниципального</w:t>
      </w:r>
      <w:r w:rsidR="004553AD" w:rsidRPr="00F9330B">
        <w:t xml:space="preserve"> образования «Тымское сельское поселение</w:t>
      </w:r>
      <w:r w:rsidR="00A2026E" w:rsidRPr="00F9330B">
        <w:t>»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5C792E" w:rsidRPr="00F9330B" w:rsidRDefault="005C792E" w:rsidP="00FE27C2">
      <w:pPr>
        <w:autoSpaceDE w:val="0"/>
        <w:autoSpaceDN w:val="0"/>
        <w:adjustRightInd w:val="0"/>
        <w:ind w:right="-285"/>
        <w:jc w:val="both"/>
      </w:pPr>
    </w:p>
    <w:p w:rsidR="005C792E" w:rsidRPr="00F9330B" w:rsidRDefault="005C792E" w:rsidP="00FE27C2">
      <w:pPr>
        <w:autoSpaceDE w:val="0"/>
        <w:autoSpaceDN w:val="0"/>
        <w:adjustRightInd w:val="0"/>
        <w:ind w:right="-285"/>
        <w:jc w:val="both"/>
      </w:pPr>
      <w:r w:rsidRPr="00F9330B">
        <w:t xml:space="preserve">      </w:t>
      </w:r>
      <w:r w:rsidR="00D916F3" w:rsidRPr="00F9330B">
        <w:t xml:space="preserve"> и</w:t>
      </w:r>
      <w:r w:rsidR="00AE49CC">
        <w:t xml:space="preserve">) статью 17 дополнить частями 4 и </w:t>
      </w:r>
      <w:r w:rsidRPr="00F9330B">
        <w:t>5 следующего содержания:</w:t>
      </w:r>
    </w:p>
    <w:p w:rsidR="005C792E" w:rsidRPr="00F9330B" w:rsidRDefault="005C792E" w:rsidP="005C792E">
      <w:pPr>
        <w:jc w:val="both"/>
      </w:pPr>
      <w:r w:rsidRPr="00F9330B">
        <w:t xml:space="preserve">       «4. Жители </w:t>
      </w:r>
      <w:r w:rsidRPr="00F9330B">
        <w:rPr>
          <w:snapToGrid w:val="0"/>
        </w:rPr>
        <w:t xml:space="preserve">Тымского сельского поселения </w:t>
      </w:r>
      <w:r w:rsidRPr="00F9330B">
        <w:t xml:space="preserve"> оповещаются о проведении опроса граждан не менее чем за 10 дней до его проведения.</w:t>
      </w:r>
    </w:p>
    <w:p w:rsidR="005C792E" w:rsidRPr="00F9330B" w:rsidRDefault="005C792E" w:rsidP="005C792E">
      <w:pPr>
        <w:jc w:val="both"/>
      </w:pPr>
      <w:r w:rsidRPr="00F9330B">
        <w:t xml:space="preserve">        5. Финансирование мероприятий, связанных с подготовкой и проведением опроса граждан, осуществляется:</w:t>
      </w:r>
    </w:p>
    <w:p w:rsidR="005C792E" w:rsidRPr="00F9330B" w:rsidRDefault="005C792E" w:rsidP="005C792E">
      <w:pPr>
        <w:jc w:val="both"/>
      </w:pPr>
      <w:r w:rsidRPr="00F9330B">
        <w:t xml:space="preserve">       1) за счет средств бюджета муниципального образования «Тымское сельское поселение» - при проведении опроса по инициативе органов местного самоуправления муниципального образования «Тымское сельское поселение» или жителей муниципального образования «Тымское сельское поселение».</w:t>
      </w:r>
    </w:p>
    <w:p w:rsidR="005C792E" w:rsidRPr="00F9330B" w:rsidRDefault="005C792E" w:rsidP="005C792E">
      <w:pPr>
        <w:jc w:val="both"/>
      </w:pPr>
      <w:r w:rsidRPr="00F9330B">
        <w:t xml:space="preserve">       2) за счет средств областного бюджета - при проведении опроса по инициативе органов государственной власти Томской области.»;</w:t>
      </w:r>
    </w:p>
    <w:p w:rsidR="005C792E" w:rsidRPr="00F9330B" w:rsidRDefault="005C792E" w:rsidP="00FE27C2">
      <w:pPr>
        <w:autoSpaceDE w:val="0"/>
        <w:autoSpaceDN w:val="0"/>
        <w:adjustRightInd w:val="0"/>
        <w:ind w:right="-285"/>
        <w:jc w:val="both"/>
      </w:pPr>
    </w:p>
    <w:p w:rsidR="00A2026E" w:rsidRPr="00F9330B" w:rsidRDefault="00FE27C2" w:rsidP="00FE27C2">
      <w:pPr>
        <w:autoSpaceDE w:val="0"/>
        <w:autoSpaceDN w:val="0"/>
        <w:adjustRightInd w:val="0"/>
        <w:jc w:val="both"/>
      </w:pPr>
      <w:r w:rsidRPr="00F9330B">
        <w:t xml:space="preserve">      </w:t>
      </w:r>
      <w:r w:rsidR="00D916F3" w:rsidRPr="00F9330B">
        <w:t>к</w:t>
      </w:r>
      <w:r w:rsidRPr="00F9330B">
        <w:t>) дополнить Устав статьей 18</w:t>
      </w:r>
      <w:r w:rsidR="00A2026E" w:rsidRPr="00F9330B">
        <w:t>.1 следующего содержания:</w:t>
      </w:r>
    </w:p>
    <w:p w:rsidR="00A2026E" w:rsidRPr="00F9330B" w:rsidRDefault="00A2026E" w:rsidP="00A2026E">
      <w:pPr>
        <w:autoSpaceDE w:val="0"/>
        <w:autoSpaceDN w:val="0"/>
        <w:adjustRightInd w:val="0"/>
        <w:jc w:val="center"/>
        <w:rPr>
          <w:b/>
        </w:rPr>
      </w:pPr>
      <w:r w:rsidRPr="00F9330B">
        <w:t>«</w:t>
      </w:r>
      <w:r w:rsidR="00FE27C2" w:rsidRPr="00F9330B">
        <w:rPr>
          <w:b/>
        </w:rPr>
        <w:t>Статья 18</w:t>
      </w:r>
      <w:r w:rsidRPr="00F9330B">
        <w:rPr>
          <w:b/>
        </w:rPr>
        <w:t>.1. Инициативные проекты</w:t>
      </w:r>
    </w:p>
    <w:p w:rsidR="00FE27C2" w:rsidRPr="00F9330B" w:rsidRDefault="00FE27C2" w:rsidP="00A2026E">
      <w:pPr>
        <w:autoSpaceDE w:val="0"/>
        <w:autoSpaceDN w:val="0"/>
        <w:adjustRightInd w:val="0"/>
        <w:jc w:val="center"/>
      </w:pPr>
    </w:p>
    <w:p w:rsidR="00A2026E" w:rsidRPr="00F9330B" w:rsidRDefault="00FE27C2" w:rsidP="00FE27C2">
      <w:pPr>
        <w:autoSpaceDE w:val="0"/>
        <w:autoSpaceDN w:val="0"/>
        <w:adjustRightInd w:val="0"/>
        <w:ind w:hanging="1134"/>
        <w:jc w:val="both"/>
      </w:pPr>
      <w:r w:rsidRPr="00F9330B">
        <w:t xml:space="preserve">                      </w:t>
      </w:r>
      <w:r w:rsidR="00A2026E" w:rsidRPr="00F9330B">
        <w:t>1. В целях реализации мероприятий, имеющих приоритетное значение для жителей муниципального образования «</w:t>
      </w:r>
      <w:r w:rsidRPr="00F9330B">
        <w:t>Тымское сельское поселение</w:t>
      </w:r>
      <w:r w:rsidR="00A2026E" w:rsidRPr="00F9330B">
        <w:t>»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«</w:t>
      </w:r>
      <w:r w:rsidRPr="00F9330B">
        <w:t>Тымское сельское поселение</w:t>
      </w:r>
      <w:r w:rsidR="00A2026E" w:rsidRPr="00F9330B">
        <w:t xml:space="preserve">», в Администрацию </w:t>
      </w:r>
      <w:r w:rsidRPr="00F9330B">
        <w:t>Тымского сельского поселения</w:t>
      </w:r>
      <w:r w:rsidR="00A2026E" w:rsidRPr="00F9330B">
        <w:t xml:space="preserve"> может быть внесен инициативный проект. Порядок определения части территории муниципального образования «</w:t>
      </w:r>
      <w:r w:rsidRPr="00F9330B">
        <w:t>Тымское сельское поселение</w:t>
      </w:r>
      <w:r w:rsidR="00A2026E" w:rsidRPr="00F9330B">
        <w:t xml:space="preserve">», на которой могут реализовываться инициативные проекты, устанавливается решением </w:t>
      </w:r>
      <w:r w:rsidRPr="00F9330B">
        <w:t>Совета Тымского сельского поселения</w:t>
      </w:r>
      <w:r w:rsidR="00A2026E" w:rsidRPr="00F9330B">
        <w:t>.</w:t>
      </w:r>
    </w:p>
    <w:p w:rsidR="00A2026E" w:rsidRPr="00F9330B" w:rsidRDefault="00FE27C2" w:rsidP="00FE27C2">
      <w:pPr>
        <w:autoSpaceDE w:val="0"/>
        <w:autoSpaceDN w:val="0"/>
        <w:adjustRightInd w:val="0"/>
        <w:ind w:hanging="1134"/>
        <w:jc w:val="both"/>
      </w:pPr>
      <w:r w:rsidRPr="00F9330B">
        <w:t xml:space="preserve">                     </w:t>
      </w:r>
      <w:r w:rsidR="00A2026E" w:rsidRPr="00F9330B"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«</w:t>
      </w:r>
      <w:r w:rsidRPr="00F9330B">
        <w:t>Тымское сельское поселение</w:t>
      </w:r>
      <w:r w:rsidR="00A2026E" w:rsidRPr="00F9330B">
        <w:t xml:space="preserve">»,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решением </w:t>
      </w:r>
      <w:r w:rsidRPr="00F9330B">
        <w:t>Совета Тымского сельского поселения</w:t>
      </w:r>
      <w:r w:rsidR="00A2026E" w:rsidRPr="00F9330B">
        <w:t xml:space="preserve">. Право выступить инициатором проекта в соответствии с решением </w:t>
      </w:r>
      <w:r w:rsidRPr="00F9330B">
        <w:t>Совета Тымского сельского поселения</w:t>
      </w:r>
      <w:r w:rsidR="00A2026E" w:rsidRPr="00F9330B">
        <w:t xml:space="preserve"> может быть предоставлено также иным лицам, осуществляющим деятельность на территории муниципального образования «</w:t>
      </w:r>
      <w:r w:rsidRPr="00F9330B">
        <w:t>Тымское сельское поселение</w:t>
      </w:r>
      <w:r w:rsidR="00A2026E" w:rsidRPr="00F9330B">
        <w:t>».</w:t>
      </w:r>
    </w:p>
    <w:p w:rsidR="00A2026E" w:rsidRPr="00F9330B" w:rsidRDefault="00FE27C2" w:rsidP="00FE27C2">
      <w:pPr>
        <w:autoSpaceDE w:val="0"/>
        <w:autoSpaceDN w:val="0"/>
        <w:adjustRightInd w:val="0"/>
        <w:ind w:hanging="1134"/>
        <w:jc w:val="both"/>
      </w:pPr>
      <w:r w:rsidRPr="00F9330B">
        <w:t xml:space="preserve">                      </w:t>
      </w:r>
      <w:r w:rsidR="00A2026E" w:rsidRPr="00F9330B">
        <w:t>3. Инициативный проект должен содержать следующие сведения:</w:t>
      </w:r>
    </w:p>
    <w:p w:rsidR="00A2026E" w:rsidRPr="00F9330B" w:rsidRDefault="00FE27C2" w:rsidP="00FE27C2">
      <w:pPr>
        <w:autoSpaceDE w:val="0"/>
        <w:autoSpaceDN w:val="0"/>
        <w:adjustRightInd w:val="0"/>
        <w:ind w:hanging="1134"/>
        <w:jc w:val="both"/>
      </w:pPr>
      <w:r w:rsidRPr="00F9330B">
        <w:t xml:space="preserve">                      </w:t>
      </w:r>
      <w:r w:rsidR="00A2026E" w:rsidRPr="00F9330B">
        <w:t>1) описание проблемы, решение которой имеет приоритетное значение для жителей муниципального образования «</w:t>
      </w:r>
      <w:r w:rsidRPr="00F9330B">
        <w:t>Тымское сельское поселение</w:t>
      </w:r>
      <w:r w:rsidR="00A2026E" w:rsidRPr="00F9330B">
        <w:t>» или его части;</w:t>
      </w:r>
    </w:p>
    <w:p w:rsidR="00A2026E" w:rsidRPr="00F9330B" w:rsidRDefault="00FE27C2" w:rsidP="00FE27C2">
      <w:pPr>
        <w:autoSpaceDE w:val="0"/>
        <w:autoSpaceDN w:val="0"/>
        <w:adjustRightInd w:val="0"/>
        <w:ind w:left="1134" w:hanging="1134"/>
        <w:jc w:val="both"/>
      </w:pPr>
      <w:r w:rsidRPr="00F9330B">
        <w:t xml:space="preserve">     </w:t>
      </w:r>
      <w:r w:rsidR="00A2026E" w:rsidRPr="00F9330B">
        <w:t>2) обоснование предложений по решению указанной проблемы;</w:t>
      </w:r>
    </w:p>
    <w:p w:rsidR="00A2026E" w:rsidRPr="00F9330B" w:rsidRDefault="00FE27C2" w:rsidP="00FE27C2">
      <w:pPr>
        <w:autoSpaceDE w:val="0"/>
        <w:autoSpaceDN w:val="0"/>
        <w:adjustRightInd w:val="0"/>
        <w:ind w:hanging="426"/>
        <w:jc w:val="both"/>
      </w:pPr>
      <w:r w:rsidRPr="00F9330B">
        <w:t xml:space="preserve">           </w:t>
      </w:r>
      <w:r w:rsidR="00A2026E" w:rsidRPr="00F9330B">
        <w:t>3) описание ожидаемого результата (ож</w:t>
      </w:r>
      <w:r w:rsidRPr="00F9330B">
        <w:t xml:space="preserve">идаемых результатов) реализации </w:t>
      </w:r>
      <w:r w:rsidR="00A2026E" w:rsidRPr="00F9330B">
        <w:t>инициативного проекта;</w:t>
      </w:r>
    </w:p>
    <w:p w:rsidR="00A2026E" w:rsidRPr="00F9330B" w:rsidRDefault="00FE27C2" w:rsidP="00FE27C2">
      <w:pPr>
        <w:autoSpaceDE w:val="0"/>
        <w:autoSpaceDN w:val="0"/>
        <w:adjustRightInd w:val="0"/>
        <w:ind w:hanging="1134"/>
        <w:jc w:val="both"/>
      </w:pPr>
      <w:r w:rsidRPr="00F9330B">
        <w:t xml:space="preserve">                  </w:t>
      </w:r>
      <w:r w:rsidR="00F9330B" w:rsidRPr="00F9330B">
        <w:t xml:space="preserve">   </w:t>
      </w:r>
      <w:r w:rsidRPr="00F9330B">
        <w:t xml:space="preserve">   </w:t>
      </w:r>
      <w:r w:rsidR="00A2026E" w:rsidRPr="00F9330B">
        <w:t>4) предварительный расчет необходимых расходов на реализацию инициативного проекта;</w:t>
      </w:r>
    </w:p>
    <w:p w:rsidR="00A2026E" w:rsidRPr="00F9330B" w:rsidRDefault="00FE27C2" w:rsidP="00FE27C2">
      <w:pPr>
        <w:autoSpaceDE w:val="0"/>
        <w:autoSpaceDN w:val="0"/>
        <w:adjustRightInd w:val="0"/>
        <w:ind w:left="1134" w:hanging="1134"/>
        <w:jc w:val="both"/>
      </w:pPr>
      <w:r w:rsidRPr="00F9330B">
        <w:t xml:space="preserve">  </w:t>
      </w:r>
      <w:r w:rsidR="00F9330B" w:rsidRPr="00F9330B">
        <w:t xml:space="preserve"> </w:t>
      </w:r>
      <w:r w:rsidRPr="00F9330B">
        <w:t xml:space="preserve">  </w:t>
      </w:r>
      <w:r w:rsidR="00A2026E" w:rsidRPr="00F9330B">
        <w:t>5) планируемые сроки реализации инициативного проекта;</w:t>
      </w:r>
    </w:p>
    <w:p w:rsidR="00A2026E" w:rsidRPr="00F9330B" w:rsidRDefault="00FE27C2" w:rsidP="00FE27C2">
      <w:pPr>
        <w:autoSpaceDE w:val="0"/>
        <w:autoSpaceDN w:val="0"/>
        <w:adjustRightInd w:val="0"/>
        <w:ind w:hanging="1134"/>
        <w:jc w:val="both"/>
      </w:pPr>
      <w:r w:rsidRPr="00F9330B">
        <w:t xml:space="preserve">                     </w:t>
      </w:r>
      <w:r w:rsidR="00A2026E" w:rsidRPr="00F9330B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2026E" w:rsidRPr="00F9330B" w:rsidRDefault="00FE27C2" w:rsidP="00FE27C2">
      <w:pPr>
        <w:autoSpaceDE w:val="0"/>
        <w:autoSpaceDN w:val="0"/>
        <w:adjustRightInd w:val="0"/>
        <w:ind w:hanging="1134"/>
        <w:jc w:val="both"/>
      </w:pPr>
      <w:r w:rsidRPr="00F9330B">
        <w:lastRenderedPageBreak/>
        <w:t xml:space="preserve">                    </w:t>
      </w:r>
      <w:r w:rsidR="00873984" w:rsidRPr="00F9330B">
        <w:t xml:space="preserve"> </w:t>
      </w:r>
      <w:r w:rsidR="00A2026E" w:rsidRPr="00F9330B">
        <w:t>7) указание на объем средств бюджета муниципального образования «</w:t>
      </w:r>
      <w:r w:rsidRPr="00F9330B">
        <w:t>Тымское сельское поселение</w:t>
      </w:r>
      <w:r w:rsidR="00A2026E" w:rsidRPr="00F9330B">
        <w:t>»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026E" w:rsidRPr="00F9330B" w:rsidRDefault="00873984" w:rsidP="00873984">
      <w:pPr>
        <w:autoSpaceDE w:val="0"/>
        <w:autoSpaceDN w:val="0"/>
        <w:adjustRightInd w:val="0"/>
        <w:jc w:val="both"/>
      </w:pPr>
      <w:r w:rsidRPr="00F9330B">
        <w:t xml:space="preserve">        </w:t>
      </w:r>
      <w:r w:rsidR="00A2026E" w:rsidRPr="00F9330B">
        <w:t>8) указание на территорию муниципального образования «</w:t>
      </w:r>
      <w:r w:rsidRPr="00F9330B">
        <w:t>Тымское сельское поселение</w:t>
      </w:r>
      <w:r w:rsidR="00A2026E" w:rsidRPr="00F9330B">
        <w:t xml:space="preserve">» или его часть, в границах которой будет реализовываться инициативный проект, в соответствии с порядком, установленным решением </w:t>
      </w:r>
      <w:r w:rsidRPr="00F9330B">
        <w:t>Совета Тымского сельского поселения</w:t>
      </w:r>
      <w:r w:rsidR="00A2026E" w:rsidRPr="00F9330B">
        <w:t>;</w:t>
      </w:r>
    </w:p>
    <w:p w:rsidR="00A2026E" w:rsidRPr="00F9330B" w:rsidRDefault="00873984" w:rsidP="00873984">
      <w:pPr>
        <w:autoSpaceDE w:val="0"/>
        <w:autoSpaceDN w:val="0"/>
        <w:adjustRightInd w:val="0"/>
        <w:jc w:val="both"/>
      </w:pPr>
      <w:r w:rsidRPr="00F9330B">
        <w:t xml:space="preserve">        </w:t>
      </w:r>
      <w:r w:rsidR="00A2026E" w:rsidRPr="00F9330B">
        <w:t xml:space="preserve">9) иные сведения, предусмотренные решением </w:t>
      </w:r>
      <w:r w:rsidRPr="00F9330B">
        <w:t>Совета Тымского  сельского поселения</w:t>
      </w:r>
      <w:r w:rsidR="00A2026E" w:rsidRPr="00F9330B">
        <w:t>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4. Инициативный проект до его внесения в Администрацию </w:t>
      </w:r>
      <w:r w:rsidR="00873984" w:rsidRPr="00F9330B">
        <w:t>Тымского сельского поселения</w:t>
      </w:r>
      <w:r w:rsidRPr="00F9330B"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«</w:t>
      </w:r>
      <w:r w:rsidR="00873984" w:rsidRPr="00F9330B">
        <w:t>Тымское сельское поселение</w:t>
      </w:r>
      <w:r w:rsidRPr="00F9330B">
        <w:t>»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Решением </w:t>
      </w:r>
      <w:r w:rsidR="00873984" w:rsidRPr="00F9330B">
        <w:t>Совета Тымского сельского поселения</w:t>
      </w:r>
      <w:r w:rsidRPr="00F9330B"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Инициаторы проекта при внесении инициативного проекта в Администрацию </w:t>
      </w:r>
      <w:r w:rsidR="00873984" w:rsidRPr="00F9330B">
        <w:t>Тымского сельского поселения</w:t>
      </w:r>
      <w:r w:rsidRPr="00F9330B"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«</w:t>
      </w:r>
      <w:r w:rsidR="00873984" w:rsidRPr="00F9330B">
        <w:t>Тымское сельское поселение</w:t>
      </w:r>
      <w:r w:rsidRPr="00F9330B">
        <w:t>» или его части.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5. Информация о внесении инициативного проекта в Администрацию </w:t>
      </w:r>
      <w:r w:rsidR="00873984" w:rsidRPr="00F9330B">
        <w:t xml:space="preserve">Тымского сельского поселения подлежит  обнародованию </w:t>
      </w:r>
      <w:r w:rsidRPr="00F9330B">
        <w:t>и размещению на официальном сайте муниципального образования «</w:t>
      </w:r>
      <w:r w:rsidR="00873984" w:rsidRPr="00F9330B">
        <w:t>Тымское сельское поселение</w:t>
      </w:r>
      <w:r w:rsidRPr="00F9330B">
        <w:t xml:space="preserve">»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873984" w:rsidRPr="00F9330B">
        <w:t>Тымского сельского поселения</w:t>
      </w:r>
      <w:r w:rsidRPr="00F9330B"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873984" w:rsidRPr="00F9330B">
        <w:t>Тымского сельского поселения</w:t>
      </w:r>
      <w:r w:rsidRPr="00F9330B"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 «</w:t>
      </w:r>
      <w:r w:rsidR="00873984" w:rsidRPr="00F9330B">
        <w:t>Тымское сельское поселение</w:t>
      </w:r>
      <w:r w:rsidRPr="00F9330B">
        <w:t xml:space="preserve">», достигшие шестнадцатилетнего возраста. 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6. Инициативный проект подлежит обязательному рассмотрению Администрацией </w:t>
      </w:r>
      <w:r w:rsidR="00873984" w:rsidRPr="00F9330B">
        <w:t>Тымского сельского поселения</w:t>
      </w:r>
      <w:r w:rsidRPr="00F9330B">
        <w:t xml:space="preserve"> в течение 30 дней со дня его внесения. Администрация </w:t>
      </w:r>
      <w:r w:rsidR="00873984" w:rsidRPr="00F9330B">
        <w:t>Тымского сельского поселения</w:t>
      </w:r>
      <w:r w:rsidRPr="00F9330B">
        <w:t xml:space="preserve"> по результатам рассмотрения инициативного проекта принимает одно из следующих решений: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 «</w:t>
      </w:r>
      <w:r w:rsidR="00873984" w:rsidRPr="00F9330B">
        <w:t>Тымское сельское поселение</w:t>
      </w:r>
      <w:r w:rsidRPr="00F9330B">
        <w:t>», на соответствующие цели и (или) в соответствии с порядком составления и рассмотрения проекта бюджета муниципального образования «</w:t>
      </w:r>
      <w:r w:rsidR="00873984" w:rsidRPr="00F9330B">
        <w:t>Тымское сельское поселение</w:t>
      </w:r>
      <w:r w:rsidRPr="00F9330B">
        <w:t>» (внесения изменений в решение о бюджете муниципального образования «</w:t>
      </w:r>
      <w:r w:rsidR="00873984" w:rsidRPr="00F9330B">
        <w:t>Тымское сельское поселение</w:t>
      </w:r>
      <w:r w:rsidRPr="00F9330B">
        <w:t>»);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7. Администрация </w:t>
      </w:r>
      <w:r w:rsidR="00873984" w:rsidRPr="00F9330B">
        <w:t>Тымского сельского поселения</w:t>
      </w:r>
      <w:r w:rsidRPr="00F9330B">
        <w:t xml:space="preserve"> принимает решение об отказе в поддержке инициативного проекта в одном из следующих случаев: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1) несоблюдение установленного порядка внесения инициативного проекта и его рассмотрения;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lastRenderedPageBreak/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Томской области, Уставу муниципального образования «</w:t>
      </w:r>
      <w:r w:rsidR="00873984" w:rsidRPr="00F9330B">
        <w:t>Тымское сельское поселение</w:t>
      </w:r>
      <w:r w:rsidRPr="00F9330B">
        <w:t>»;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3) невозможность реализации инициативного проекта ввиду отсутствия у органов местного самоуправления муниципального образования «</w:t>
      </w:r>
      <w:r w:rsidR="00873984" w:rsidRPr="00F9330B">
        <w:t>Тымское сельское поселение</w:t>
      </w:r>
      <w:r w:rsidRPr="00F9330B">
        <w:t>» необходимых полномочий и прав;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4) отсутствие средств бюджета муниципального образования «</w:t>
      </w:r>
      <w:r w:rsidR="00873984" w:rsidRPr="00F9330B">
        <w:t>Тымское сельское поселение</w:t>
      </w:r>
      <w:r w:rsidRPr="00F9330B">
        <w:t>»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5) наличие возможности решения описанной в инициативном проекте проблемы более эффективным способом;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6) признание инициативного проекта не прошедшим конкурсный отбор.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8. Администрация </w:t>
      </w:r>
      <w:r w:rsidR="00873984" w:rsidRPr="00F9330B">
        <w:t>Тымского сельского поселения</w:t>
      </w:r>
      <w:r w:rsidRPr="00F9330B"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873984" w:rsidRPr="00F9330B">
        <w:t>Советом Тымского сельского поселения.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10. В отношении инициативных проектов, выдвигаемых для получения финансовой поддержки за счет межбюджетных трансфертов из бюджета Томской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Томской области. В этом случае требования частей 3, 6, 7, 8, 9, 11 и 12 настоящей статьи не применяются.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11. В случае, если в Администрацию </w:t>
      </w:r>
      <w:r w:rsidR="00873984" w:rsidRPr="00F9330B">
        <w:t>Тымского сельского поселения</w:t>
      </w:r>
      <w:r w:rsidRPr="00F9330B"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873984" w:rsidRPr="00F9330B">
        <w:t>Тымского сельского поселения</w:t>
      </w:r>
      <w:r w:rsidRPr="00F9330B">
        <w:t xml:space="preserve"> организует проведение конкурсного отбора и информирует об этом инициаторов проекта.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</w:t>
      </w:r>
      <w:r w:rsidR="00873984" w:rsidRPr="00F9330B">
        <w:t>Совета Тымского сельского поселения</w:t>
      </w:r>
      <w:r w:rsidRPr="00F9330B">
        <w:t xml:space="preserve">. Состав коллегиального органа (комиссии) формируется Администрацией </w:t>
      </w:r>
      <w:r w:rsidR="00873984" w:rsidRPr="00F9330B">
        <w:t>Тымского сельского поселения</w:t>
      </w:r>
      <w:r w:rsidRPr="00F9330B"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873984" w:rsidRPr="00F9330B">
        <w:t>Совета Тымского сельского поселения</w:t>
      </w:r>
      <w:r w:rsidRPr="00F9330B"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13. Инициаторы проекта, другие граждане, проживающие на территории муниципального образования «</w:t>
      </w:r>
      <w:r w:rsidR="00873984" w:rsidRPr="00F9330B">
        <w:t>Тымское сельское поселение</w:t>
      </w:r>
      <w:r w:rsidRPr="00F9330B">
        <w:t>»,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14. Информация о рассмотрении инициативного проекта Администрацией </w:t>
      </w:r>
      <w:r w:rsidR="00873984" w:rsidRPr="00F9330B">
        <w:t>Тымского сельского поселения</w:t>
      </w:r>
      <w:r w:rsidRPr="00F9330B"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 w:rsidR="00873984" w:rsidRPr="00F9330B">
        <w:t>обнародованию</w:t>
      </w:r>
      <w:r w:rsidRPr="00F9330B">
        <w:t xml:space="preserve"> и размещению на официальном сайте муниципального образования «</w:t>
      </w:r>
      <w:r w:rsidR="00873984" w:rsidRPr="00F9330B">
        <w:t>Тымское сельское поселение</w:t>
      </w:r>
      <w:r w:rsidRPr="00F9330B">
        <w:t xml:space="preserve">» в информационно-телекоммуникационной сети «Интернет». Отчет Администрации </w:t>
      </w:r>
      <w:r w:rsidR="00873984" w:rsidRPr="00F9330B">
        <w:t>Тымского сельского поселения</w:t>
      </w:r>
      <w:r w:rsidRPr="00F9330B">
        <w:t xml:space="preserve"> об итогах реализации инициативного проекта подлежит </w:t>
      </w:r>
      <w:r w:rsidR="00873984" w:rsidRPr="00F9330B">
        <w:t>обнародованию</w:t>
      </w:r>
      <w:r w:rsidRPr="00F9330B">
        <w:t xml:space="preserve"> и размещению на официальном сайте муниципального образования «</w:t>
      </w:r>
      <w:r w:rsidR="00873984" w:rsidRPr="00F9330B">
        <w:t xml:space="preserve">Тымское сельское </w:t>
      </w:r>
      <w:r w:rsidR="00873984" w:rsidRPr="00F9330B">
        <w:lastRenderedPageBreak/>
        <w:t>поселение</w:t>
      </w:r>
      <w:r w:rsidRPr="00F9330B">
        <w:t>» в информационно-телекоммуникационной сети «Интернет» в течение 30 календарных дней со дня завершения реализации инициативного проекта.»;</w:t>
      </w:r>
    </w:p>
    <w:p w:rsidR="00873984" w:rsidRPr="00F9330B" w:rsidRDefault="00873984" w:rsidP="00A2026E">
      <w:pPr>
        <w:autoSpaceDE w:val="0"/>
        <w:autoSpaceDN w:val="0"/>
        <w:adjustRightInd w:val="0"/>
        <w:ind w:firstLine="540"/>
        <w:jc w:val="both"/>
      </w:pPr>
    </w:p>
    <w:p w:rsidR="00873984" w:rsidRPr="00F9330B" w:rsidRDefault="00873984" w:rsidP="00A2026E">
      <w:pPr>
        <w:autoSpaceDE w:val="0"/>
        <w:autoSpaceDN w:val="0"/>
        <w:adjustRightInd w:val="0"/>
        <w:ind w:firstLine="709"/>
        <w:jc w:val="both"/>
      </w:pPr>
    </w:p>
    <w:p w:rsidR="00A2026E" w:rsidRPr="00F9330B" w:rsidRDefault="00D916F3" w:rsidP="00A2026E">
      <w:pPr>
        <w:autoSpaceDE w:val="0"/>
        <w:autoSpaceDN w:val="0"/>
        <w:adjustRightInd w:val="0"/>
        <w:ind w:firstLine="709"/>
        <w:jc w:val="both"/>
      </w:pPr>
      <w:r w:rsidRPr="00F9330B">
        <w:t>л</w:t>
      </w:r>
      <w:r w:rsidR="003E4113" w:rsidRPr="00F9330B">
        <w:t>) дополнить Устав статьей 35</w:t>
      </w:r>
      <w:r w:rsidR="00A2026E" w:rsidRPr="00F9330B">
        <w:t>.1 следующего содержания:</w:t>
      </w:r>
    </w:p>
    <w:p w:rsidR="00A2026E" w:rsidRPr="00F9330B" w:rsidRDefault="00A2026E" w:rsidP="00A2026E">
      <w:pPr>
        <w:autoSpaceDE w:val="0"/>
        <w:autoSpaceDN w:val="0"/>
        <w:adjustRightInd w:val="0"/>
        <w:jc w:val="center"/>
        <w:rPr>
          <w:b/>
        </w:rPr>
      </w:pPr>
      <w:r w:rsidRPr="00F9330B">
        <w:t>«</w:t>
      </w:r>
      <w:r w:rsidR="003E4113" w:rsidRPr="00F9330B">
        <w:rPr>
          <w:b/>
        </w:rPr>
        <w:t>Статья 35</w:t>
      </w:r>
      <w:r w:rsidRPr="00F9330B">
        <w:rPr>
          <w:b/>
        </w:rPr>
        <w:t>.1. Финансовое и иное обеспечение реализации инициативных проектов</w:t>
      </w:r>
    </w:p>
    <w:p w:rsidR="00F9330B" w:rsidRPr="00F9330B" w:rsidRDefault="00F9330B" w:rsidP="00A2026E">
      <w:pPr>
        <w:autoSpaceDE w:val="0"/>
        <w:autoSpaceDN w:val="0"/>
        <w:adjustRightInd w:val="0"/>
        <w:jc w:val="center"/>
        <w:rPr>
          <w:b/>
        </w:rPr>
      </w:pPr>
    </w:p>
    <w:p w:rsidR="00A2026E" w:rsidRPr="00F9330B" w:rsidRDefault="00A2026E" w:rsidP="00A2026E">
      <w:pPr>
        <w:autoSpaceDE w:val="0"/>
        <w:autoSpaceDN w:val="0"/>
        <w:adjustRightInd w:val="0"/>
        <w:ind w:firstLine="709"/>
        <w:jc w:val="both"/>
      </w:pPr>
      <w:r w:rsidRPr="00F9330B">
        <w:t>1. Источником финансового обеспечения реализации инициативных проектов, предусмотренных статьей 26.1 Федерального закона от 06.10.2003 №131-ФЗ «Об общих принципах организации местного самоуправления в Российской Федерации», являются предусмотренные решением о бюджете муниципального образования «</w:t>
      </w:r>
      <w:r w:rsidR="003E4113" w:rsidRPr="00F9330B">
        <w:t>Тымское сельское поселение</w:t>
      </w:r>
      <w:r w:rsidRPr="00F9330B">
        <w:t>»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Томской области, предоставленных в целях финансового обеспечения соответствующих расходных обязательств муниципального образования «</w:t>
      </w:r>
      <w:r w:rsidR="003E4113" w:rsidRPr="00F9330B">
        <w:t>Тымское сельское поселение</w:t>
      </w:r>
      <w:r w:rsidRPr="00F9330B">
        <w:t>».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«</w:t>
      </w:r>
      <w:r w:rsidR="003E4113" w:rsidRPr="00F9330B">
        <w:t>Тымское сельское поселение</w:t>
      </w:r>
      <w:r w:rsidRPr="00F9330B">
        <w:t>» в целях реализации конкретных инициативных проектов.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«</w:t>
      </w:r>
      <w:r w:rsidR="003E4113" w:rsidRPr="00F9330B">
        <w:t>Тымское сельское поселение</w:t>
      </w:r>
      <w:r w:rsidRPr="00F9330B">
        <w:t>».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 «</w:t>
      </w:r>
      <w:r w:rsidR="003E4113" w:rsidRPr="00F9330B">
        <w:t>Тымское сельское поселение</w:t>
      </w:r>
      <w:r w:rsidRPr="00F9330B">
        <w:t>».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</w:t>
      </w:r>
      <w:r w:rsidR="003E4113" w:rsidRPr="00F9330B">
        <w:t>Тымское сельское поселение</w:t>
      </w:r>
      <w:r w:rsidRPr="00F9330B">
        <w:t xml:space="preserve">», определяется решением </w:t>
      </w:r>
      <w:r w:rsidR="003E4113" w:rsidRPr="00F9330B">
        <w:t>Совета Тымского сельского поселения</w:t>
      </w:r>
      <w:r w:rsidRPr="00F9330B">
        <w:t>.</w:t>
      </w:r>
    </w:p>
    <w:p w:rsidR="00A2026E" w:rsidRPr="00F9330B" w:rsidRDefault="00A2026E" w:rsidP="00A2026E">
      <w:pPr>
        <w:autoSpaceDE w:val="0"/>
        <w:autoSpaceDN w:val="0"/>
        <w:adjustRightInd w:val="0"/>
        <w:ind w:firstLine="709"/>
        <w:jc w:val="both"/>
      </w:pPr>
      <w:r w:rsidRPr="00F9330B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C82F7F" w:rsidRPr="00F9330B" w:rsidRDefault="00C82F7F" w:rsidP="00A2026E">
      <w:pPr>
        <w:autoSpaceDE w:val="0"/>
        <w:autoSpaceDN w:val="0"/>
        <w:adjustRightInd w:val="0"/>
        <w:ind w:firstLine="709"/>
        <w:jc w:val="both"/>
      </w:pPr>
    </w:p>
    <w:p w:rsidR="00F9330B" w:rsidRPr="00F9330B" w:rsidRDefault="00F9330B" w:rsidP="00F9330B">
      <w:pPr>
        <w:autoSpaceDE w:val="0"/>
        <w:autoSpaceDN w:val="0"/>
        <w:adjustRightInd w:val="0"/>
        <w:jc w:val="both"/>
      </w:pPr>
      <w:r w:rsidRPr="00F9330B">
        <w:t xml:space="preserve">        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F9330B" w:rsidRPr="00F9330B" w:rsidRDefault="00F9330B" w:rsidP="00F9330B">
      <w:pPr>
        <w:widowControl w:val="0"/>
        <w:autoSpaceDE w:val="0"/>
        <w:autoSpaceDN w:val="0"/>
        <w:adjustRightInd w:val="0"/>
        <w:ind w:right="-143"/>
        <w:jc w:val="both"/>
      </w:pPr>
      <w:r w:rsidRPr="00F9330B">
        <w:t xml:space="preserve">         3. Главе Тымского сельского поселения обнародовать настоящее решение в установленном порядке и разместить на официальном сайте Администрации Тымского сельского поселения. </w:t>
      </w:r>
    </w:p>
    <w:p w:rsidR="00F9330B" w:rsidRPr="00F9330B" w:rsidRDefault="00F9330B" w:rsidP="00F9330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  <w:r w:rsidRPr="00F9330B">
        <w:t xml:space="preserve">        4. Настоящее решение вступает в силу со дня его официального обнародования.</w:t>
      </w:r>
    </w:p>
    <w:p w:rsidR="00F9330B" w:rsidRPr="00F9330B" w:rsidRDefault="00F9330B" w:rsidP="00F9330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</w:p>
    <w:p w:rsidR="00F9330B" w:rsidRPr="00F9330B" w:rsidRDefault="00F9330B" w:rsidP="00F9330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</w:p>
    <w:p w:rsidR="00F9330B" w:rsidRPr="00F9330B" w:rsidRDefault="00F9330B" w:rsidP="00F9330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</w:pPr>
      <w:r w:rsidRPr="00F9330B">
        <w:t xml:space="preserve">Председатель Совета поселения, </w:t>
      </w:r>
    </w:p>
    <w:p w:rsidR="00F9330B" w:rsidRPr="00F9330B" w:rsidRDefault="00F9330B" w:rsidP="00F9330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</w:pPr>
      <w:r w:rsidRPr="00F9330B">
        <w:t>Глава Тымского сельского поселения                                                                            К.Ф. Важенин</w:t>
      </w:r>
    </w:p>
    <w:p w:rsidR="00F9330B" w:rsidRPr="00F9330B" w:rsidRDefault="00F9330B" w:rsidP="00F9330B"/>
    <w:p w:rsidR="00C82F7F" w:rsidRPr="00F9330B" w:rsidRDefault="00C82F7F" w:rsidP="00A2026E">
      <w:pPr>
        <w:autoSpaceDE w:val="0"/>
        <w:autoSpaceDN w:val="0"/>
        <w:adjustRightInd w:val="0"/>
        <w:ind w:firstLine="709"/>
        <w:jc w:val="both"/>
      </w:pPr>
    </w:p>
    <w:sectPr w:rsidR="00C82F7F" w:rsidRPr="00F9330B" w:rsidSect="00D916F3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A2026E"/>
    <w:rsid w:val="00001EC8"/>
    <w:rsid w:val="000D5DFE"/>
    <w:rsid w:val="000F2E68"/>
    <w:rsid w:val="00365433"/>
    <w:rsid w:val="00392B11"/>
    <w:rsid w:val="003C2365"/>
    <w:rsid w:val="003E0994"/>
    <w:rsid w:val="003E4113"/>
    <w:rsid w:val="004004C5"/>
    <w:rsid w:val="004553AD"/>
    <w:rsid w:val="005C792E"/>
    <w:rsid w:val="00646FAF"/>
    <w:rsid w:val="0070393B"/>
    <w:rsid w:val="00713A8E"/>
    <w:rsid w:val="0073008A"/>
    <w:rsid w:val="00807E01"/>
    <w:rsid w:val="00873984"/>
    <w:rsid w:val="00940DC8"/>
    <w:rsid w:val="0098388F"/>
    <w:rsid w:val="00A2026E"/>
    <w:rsid w:val="00A41C4A"/>
    <w:rsid w:val="00AE49CC"/>
    <w:rsid w:val="00BD543B"/>
    <w:rsid w:val="00C4766B"/>
    <w:rsid w:val="00C82F7F"/>
    <w:rsid w:val="00D16036"/>
    <w:rsid w:val="00D372AF"/>
    <w:rsid w:val="00D916F3"/>
    <w:rsid w:val="00DA5399"/>
    <w:rsid w:val="00F22390"/>
    <w:rsid w:val="00F9330B"/>
    <w:rsid w:val="00FC1D74"/>
    <w:rsid w:val="00FE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2026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2026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202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2026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2026E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2390"/>
    <w:rPr>
      <w:rFonts w:ascii="Segoe U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646F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2026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2026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2026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2026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A2026E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2390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В. Тимохин</dc:creator>
  <cp:lastModifiedBy>Админ</cp:lastModifiedBy>
  <cp:revision>14</cp:revision>
  <cp:lastPrinted>2020-12-25T10:00:00Z</cp:lastPrinted>
  <dcterms:created xsi:type="dcterms:W3CDTF">2020-12-16T05:12:00Z</dcterms:created>
  <dcterms:modified xsi:type="dcterms:W3CDTF">2021-03-17T09:04:00Z</dcterms:modified>
</cp:coreProperties>
</file>