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6F" w:rsidRPr="003A57DF" w:rsidRDefault="00747C3B" w:rsidP="004B451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СОВЕТ ТЫМСКОГО </w:t>
      </w:r>
      <w:r w:rsidR="0070436F" w:rsidRPr="003A57D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СЕЛЬСКОГО ПОСЕЛЕНИЯ</w:t>
      </w:r>
    </w:p>
    <w:p w:rsidR="003A57DF" w:rsidRPr="003A57DF" w:rsidRDefault="0070436F" w:rsidP="003A57D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РЕШЕН</w:t>
      </w:r>
      <w:r w:rsidR="003A57DF" w:rsidRPr="003A57D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ИЕ</w:t>
      </w:r>
    </w:p>
    <w:p w:rsidR="003A57DF" w:rsidRPr="003A57DF" w:rsidRDefault="003A57DF" w:rsidP="003A57D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A57DF" w:rsidRPr="003A57DF" w:rsidRDefault="003A57DF" w:rsidP="003A57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Cs/>
          <w:sz w:val="27"/>
          <w:szCs w:val="27"/>
          <w:lang w:eastAsia="ru-RU"/>
        </w:rPr>
        <w:t>28.12.2015</w:t>
      </w:r>
      <w:r w:rsidRPr="003A57D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               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№ 101</w:t>
      </w:r>
    </w:p>
    <w:p w:rsidR="003A57DF" w:rsidRPr="003A57DF" w:rsidRDefault="003A57DF" w:rsidP="003A57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с. </w:t>
      </w:r>
      <w:proofErr w:type="spell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>Тымск</w:t>
      </w:r>
      <w:proofErr w:type="spellEnd"/>
    </w:p>
    <w:p w:rsidR="00747C3B" w:rsidRPr="003A57DF" w:rsidRDefault="0070436F" w:rsidP="00747C3B">
      <w:pPr>
        <w:pStyle w:val="ac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C871FB"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>земельном</w:t>
      </w:r>
      <w:r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налог</w:t>
      </w:r>
      <w:r w:rsidR="00C871FB"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е на территории </w:t>
      </w:r>
    </w:p>
    <w:p w:rsidR="00747C3B" w:rsidRPr="003A57DF" w:rsidRDefault="00C871FB" w:rsidP="00747C3B">
      <w:pPr>
        <w:pStyle w:val="ac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  <w:r w:rsidR="00747C3B"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>«</w:t>
      </w:r>
      <w:proofErr w:type="spellStart"/>
      <w:r w:rsidR="00747C3B"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>Тымское</w:t>
      </w:r>
      <w:proofErr w:type="spellEnd"/>
    </w:p>
    <w:p w:rsidR="0070436F" w:rsidRPr="003A57DF" w:rsidRDefault="00C871FB" w:rsidP="00747C3B">
      <w:pPr>
        <w:pStyle w:val="ac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>сельское поселение»</w:t>
      </w:r>
    </w:p>
    <w:p w:rsidR="0070436F" w:rsidRPr="003A57DF" w:rsidRDefault="0070436F" w:rsidP="004B451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Уставом муниципального образования  </w:t>
      </w:r>
      <w:r w:rsidR="004B451E" w:rsidRPr="003A57DF">
        <w:rPr>
          <w:rFonts w:ascii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747C3B" w:rsidRPr="003A57DF">
        <w:rPr>
          <w:rFonts w:ascii="Times New Roman" w:hAnsi="Times New Roman" w:cs="Times New Roman"/>
          <w:sz w:val="27"/>
          <w:szCs w:val="27"/>
          <w:lang w:eastAsia="ru-RU"/>
        </w:rPr>
        <w:t>Тымское</w:t>
      </w:r>
      <w:proofErr w:type="spellEnd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сельское поселение</w:t>
      </w:r>
      <w:r w:rsidR="004B451E" w:rsidRPr="003A57DF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</w:p>
    <w:p w:rsidR="0070436F" w:rsidRPr="003A57DF" w:rsidRDefault="0070436F" w:rsidP="00C871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Совет  </w:t>
      </w:r>
      <w:proofErr w:type="spellStart"/>
      <w:r w:rsidR="00747C3B"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>Тымского</w:t>
      </w:r>
      <w:proofErr w:type="spellEnd"/>
      <w:r w:rsidR="00747C3B"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сельского поселения РЕШИЛ</w:t>
      </w:r>
      <w:r w:rsidRPr="003A57DF">
        <w:rPr>
          <w:rFonts w:ascii="Times New Roman" w:hAnsi="Times New Roman" w:cs="Times New Roman"/>
          <w:b/>
          <w:sz w:val="27"/>
          <w:szCs w:val="27"/>
          <w:lang w:eastAsia="ru-RU"/>
        </w:rPr>
        <w:t>:</w:t>
      </w:r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Ввести в действие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на территории муниципального образования 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747C3B" w:rsidRPr="003A57DF">
        <w:rPr>
          <w:rFonts w:ascii="Times New Roman" w:hAnsi="Times New Roman" w:cs="Times New Roman"/>
          <w:sz w:val="27"/>
          <w:szCs w:val="27"/>
          <w:lang w:eastAsia="ru-RU"/>
        </w:rPr>
        <w:t>Тымское</w:t>
      </w:r>
      <w:proofErr w:type="spellEnd"/>
      <w:r w:rsidR="00747C3B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>сельское поселение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земельный налог.</w:t>
      </w:r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>Установить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налоговые ставки в следующих размерах:</w:t>
      </w:r>
    </w:p>
    <w:p w:rsidR="0070436F" w:rsidRPr="003A57DF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а) </w:t>
      </w:r>
      <w:r w:rsidR="00747C3B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> 0,3 процента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в отношении земельных участков:</w:t>
      </w:r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436F" w:rsidRPr="003A57DF" w:rsidRDefault="00747C3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занятых</w:t>
      </w:r>
      <w:proofErr w:type="gramEnd"/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0436F" w:rsidRPr="003A57DF" w:rsidRDefault="00747C3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приобретенных</w:t>
      </w:r>
      <w:proofErr w:type="gramEnd"/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0436F" w:rsidRPr="003A57DF" w:rsidRDefault="00747C3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б)</w:t>
      </w:r>
      <w:r w:rsidR="00747C3B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0,25 процента в отношении земельных участков, отнесенных к землям сельскохозяйственного назначения и используемых для сельскохозяйственного производства (кроме несельскохозяйственных угодий в составе земель  сельскохозяйственного назначения);</w:t>
      </w:r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в)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г) </w:t>
      </w:r>
      <w:r w:rsidR="00747C3B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>1,5 процента в отношении прочих земельных участков.</w:t>
      </w:r>
    </w:p>
    <w:p w:rsidR="00C871FB" w:rsidRPr="003A57DF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Налогоплательщики - организации уплачивают 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авансовые платежи по земельному налогу по истечении первого квартала до 15 мая, по истечении 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второго квартала - до 15 августа, по истечении третьего квартала - до 15 ноября года, являющегося налоговым периодом, в сумме, исчисленной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периодом. </w:t>
      </w:r>
      <w:proofErr w:type="gramEnd"/>
    </w:p>
    <w:p w:rsidR="0070436F" w:rsidRPr="003A57DF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По истечении налогового периода 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налогоплательщики - организации 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>уплачива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>ю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>т налог до 15 февраля года, следующего за истекшим налоговым периодом, определенный как разница между исчисленной суммой налога и суммами подлежащих уплате в течение налогового перио</w:t>
      </w:r>
      <w:r w:rsidR="00C871FB" w:rsidRPr="003A57DF">
        <w:rPr>
          <w:rFonts w:ascii="Times New Roman" w:hAnsi="Times New Roman" w:cs="Times New Roman"/>
          <w:sz w:val="27"/>
          <w:szCs w:val="27"/>
          <w:lang w:eastAsia="ru-RU"/>
        </w:rPr>
        <w:t>да авансовых платежей по налогу.</w:t>
      </w:r>
    </w:p>
    <w:p w:rsidR="00AC1D7C" w:rsidRPr="003A57DF" w:rsidRDefault="00C871FB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7DF">
        <w:rPr>
          <w:rFonts w:ascii="Times New Roman" w:hAnsi="Times New Roman" w:cs="Times New Roman"/>
          <w:sz w:val="27"/>
          <w:szCs w:val="27"/>
        </w:rPr>
        <w:t>4</w:t>
      </w:r>
      <w:r w:rsidR="0070436F" w:rsidRPr="003A57D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3A57DF">
        <w:rPr>
          <w:rFonts w:ascii="Times New Roman" w:hAnsi="Times New Roman" w:cs="Times New Roman"/>
          <w:sz w:val="27"/>
          <w:szCs w:val="27"/>
        </w:rPr>
        <w:t>Налогоплательщики, имеющие право на уменьшение налоговой базы в соответствии с пунктом 5 статьи 391 Налогового кодекса Российской Федерации, не позднее 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</w:t>
      </w:r>
      <w:r w:rsidR="00AC1D7C" w:rsidRPr="003A57DF">
        <w:rPr>
          <w:rFonts w:ascii="Times New Roman" w:hAnsi="Times New Roman" w:cs="Times New Roman"/>
          <w:sz w:val="27"/>
          <w:szCs w:val="27"/>
        </w:rPr>
        <w:t xml:space="preserve"> в размере 10 000 рублей на одного налогоплательщика</w:t>
      </w:r>
      <w:proofErr w:type="gramEnd"/>
    </w:p>
    <w:p w:rsidR="0070436F" w:rsidRPr="003A57DF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5. </w:t>
      </w:r>
      <w:r w:rsidRPr="003A57DF">
        <w:rPr>
          <w:rFonts w:ascii="Times New Roman" w:hAnsi="Times New Roman" w:cs="Times New Roman"/>
          <w:sz w:val="27"/>
          <w:szCs w:val="27"/>
        </w:rPr>
        <w:t>Освободить от налогообложения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70436F" w:rsidRPr="003A57DF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1) </w:t>
      </w:r>
      <w:r w:rsidR="00AC1D7C" w:rsidRPr="003A57DF">
        <w:rPr>
          <w:rFonts w:ascii="Times New Roman" w:hAnsi="Times New Roman" w:cs="Times New Roman"/>
          <w:sz w:val="27"/>
          <w:szCs w:val="27"/>
          <w:lang w:eastAsia="ru-RU"/>
        </w:rPr>
        <w:t>организации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культуры</w:t>
      </w:r>
      <w:r w:rsidR="0070436F" w:rsidRPr="003A57D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,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9F1B11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в отношении земельных участков, используемых для осуществления уставной деятельности;</w:t>
      </w:r>
    </w:p>
    <w:p w:rsidR="0070436F" w:rsidRPr="003A57DF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2) 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участников  и инвалидов  Великой  Отечественной войны;</w:t>
      </w:r>
    </w:p>
    <w:p w:rsidR="0070436F" w:rsidRPr="003A57DF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3) 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вдов погибших и умерших участни</w:t>
      </w:r>
      <w:r w:rsidRPr="003A57DF">
        <w:rPr>
          <w:rFonts w:ascii="Times New Roman" w:hAnsi="Times New Roman" w:cs="Times New Roman"/>
          <w:sz w:val="27"/>
          <w:szCs w:val="27"/>
          <w:lang w:eastAsia="ru-RU"/>
        </w:rPr>
        <w:t>ков Великой Отечественной войны.</w:t>
      </w:r>
    </w:p>
    <w:p w:rsidR="00AC1D7C" w:rsidRPr="003A57DF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7DF">
        <w:rPr>
          <w:rFonts w:ascii="Times New Roman" w:hAnsi="Times New Roman" w:cs="Times New Roman"/>
          <w:sz w:val="27"/>
          <w:szCs w:val="27"/>
        </w:rPr>
        <w:t xml:space="preserve">6. Для подтверждения права на льготы по уплате налога налогоплательщики, указанные в пункте 5 настоящего решения, </w:t>
      </w:r>
      <w:r w:rsidR="009F1B11" w:rsidRPr="003A57DF">
        <w:rPr>
          <w:rFonts w:ascii="Times New Roman" w:hAnsi="Times New Roman" w:cs="Times New Roman"/>
          <w:sz w:val="27"/>
          <w:szCs w:val="27"/>
        </w:rPr>
        <w:t xml:space="preserve">не </w:t>
      </w:r>
      <w:r w:rsidRPr="003A57DF">
        <w:rPr>
          <w:rFonts w:ascii="Times New Roman" w:hAnsi="Times New Roman" w:cs="Times New Roman"/>
          <w:sz w:val="27"/>
          <w:szCs w:val="27"/>
        </w:rPr>
        <w:t xml:space="preserve">позднее  1 февраля года, следующего за истекшим налоговым периодом, представляют в налоговый орган по месту нахождения земельного </w:t>
      </w:r>
      <w:proofErr w:type="gramStart"/>
      <w:r w:rsidRPr="003A57DF">
        <w:rPr>
          <w:rFonts w:ascii="Times New Roman" w:hAnsi="Times New Roman" w:cs="Times New Roman"/>
          <w:sz w:val="27"/>
          <w:szCs w:val="27"/>
        </w:rPr>
        <w:t>участка</w:t>
      </w:r>
      <w:proofErr w:type="gramEnd"/>
      <w:r w:rsidRPr="003A57DF">
        <w:rPr>
          <w:rFonts w:ascii="Times New Roman" w:hAnsi="Times New Roman" w:cs="Times New Roman"/>
          <w:sz w:val="27"/>
          <w:szCs w:val="27"/>
        </w:rPr>
        <w:t xml:space="preserve"> следующие документы:</w:t>
      </w:r>
    </w:p>
    <w:p w:rsidR="00AC1D7C" w:rsidRPr="003A57DF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7DF">
        <w:rPr>
          <w:rFonts w:ascii="Times New Roman" w:hAnsi="Times New Roman" w:cs="Times New Roman"/>
          <w:sz w:val="27"/>
          <w:szCs w:val="27"/>
        </w:rPr>
        <w:t>1) заявление о предоставлении льготы;</w:t>
      </w:r>
    </w:p>
    <w:p w:rsidR="00AC1D7C" w:rsidRPr="003A57DF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7DF">
        <w:rPr>
          <w:rFonts w:ascii="Times New Roman" w:hAnsi="Times New Roman" w:cs="Times New Roman"/>
          <w:sz w:val="27"/>
          <w:szCs w:val="27"/>
        </w:rPr>
        <w:t>2) документы, подтверждающие право на получение льготы.</w:t>
      </w:r>
    </w:p>
    <w:p w:rsidR="0070436F" w:rsidRPr="003A57DF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. Настоящее решение  подлежит официальному опубликованию.</w:t>
      </w:r>
    </w:p>
    <w:p w:rsidR="00845BBA" w:rsidRPr="003A57DF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8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845BBA"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Признать утратившими силу:</w:t>
      </w:r>
    </w:p>
    <w:p w:rsidR="00747C3B" w:rsidRPr="003A57DF" w:rsidRDefault="00747C3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- Решение Совета </w:t>
      </w:r>
      <w:proofErr w:type="spell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>Тымского</w:t>
      </w:r>
      <w:proofErr w:type="spellEnd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от 18.04.2011 № 144 «Об установлении земельного налога на территории </w:t>
      </w:r>
      <w:proofErr w:type="spell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>Тымского</w:t>
      </w:r>
      <w:proofErr w:type="spellEnd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поселения»;</w:t>
      </w:r>
    </w:p>
    <w:p w:rsidR="00747C3B" w:rsidRPr="003A57DF" w:rsidRDefault="00747C3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- Решение Совета </w:t>
      </w:r>
      <w:proofErr w:type="spell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>Тымского</w:t>
      </w:r>
      <w:proofErr w:type="spellEnd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от 02.10.2013 № 35 «О внесении изменений в Решение Совета </w:t>
      </w:r>
      <w:proofErr w:type="spell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>Тымского</w:t>
      </w:r>
      <w:proofErr w:type="spellEnd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от 18.04.2011 № 144 «Об установлении земельного налога на территории </w:t>
      </w:r>
      <w:proofErr w:type="spellStart"/>
      <w:r w:rsidRPr="003A57DF">
        <w:rPr>
          <w:rFonts w:ascii="Times New Roman" w:hAnsi="Times New Roman" w:cs="Times New Roman"/>
          <w:sz w:val="27"/>
          <w:szCs w:val="27"/>
          <w:lang w:eastAsia="ru-RU"/>
        </w:rPr>
        <w:t>Тымского</w:t>
      </w:r>
      <w:proofErr w:type="spellEnd"/>
      <w:r w:rsidRPr="003A57DF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поселения».</w:t>
      </w:r>
    </w:p>
    <w:p w:rsidR="00747C3B" w:rsidRPr="003A57DF" w:rsidRDefault="00845BBA" w:rsidP="003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A57DF">
        <w:rPr>
          <w:rFonts w:ascii="Times New Roman" w:hAnsi="Times New Roman" w:cs="Times New Roman"/>
          <w:sz w:val="27"/>
          <w:szCs w:val="27"/>
          <w:lang w:eastAsia="ru-RU"/>
        </w:rPr>
        <w:t>9.</w:t>
      </w:r>
      <w:r w:rsidR="0070436F" w:rsidRPr="003A57DF">
        <w:rPr>
          <w:rFonts w:ascii="Times New Roman" w:hAnsi="Times New Roman" w:cs="Times New Roman"/>
          <w:sz w:val="27"/>
          <w:szCs w:val="27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не ранее 1 января 2016 года.</w:t>
      </w:r>
    </w:p>
    <w:p w:rsidR="003A57DF" w:rsidRPr="003A57DF" w:rsidRDefault="003A57DF" w:rsidP="00747C3B">
      <w:pPr>
        <w:pStyle w:val="ConsNormal0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A57DF" w:rsidRPr="003A57DF" w:rsidRDefault="003A57DF" w:rsidP="00747C3B">
      <w:pPr>
        <w:pStyle w:val="ConsNormal0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47C3B" w:rsidRPr="003A57DF" w:rsidRDefault="00747C3B" w:rsidP="00747C3B">
      <w:pPr>
        <w:pStyle w:val="ConsNormal0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3A57DF">
        <w:rPr>
          <w:rFonts w:ascii="Times New Roman" w:hAnsi="Times New Roman" w:cs="Times New Roman"/>
          <w:sz w:val="27"/>
          <w:szCs w:val="27"/>
        </w:rPr>
        <w:t>Председатель Совета поселения,</w:t>
      </w:r>
    </w:p>
    <w:p w:rsidR="00747C3B" w:rsidRPr="003A57DF" w:rsidRDefault="00747C3B" w:rsidP="00747C3B">
      <w:pPr>
        <w:pStyle w:val="ConsNormal0"/>
        <w:ind w:right="0" w:firstLine="0"/>
        <w:rPr>
          <w:rFonts w:ascii="Times New Roman" w:hAnsi="Times New Roman" w:cs="Times New Roman"/>
          <w:iCs/>
          <w:sz w:val="27"/>
          <w:szCs w:val="27"/>
        </w:rPr>
      </w:pPr>
      <w:r w:rsidRPr="003A57DF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3A57DF">
        <w:rPr>
          <w:rFonts w:ascii="Times New Roman" w:hAnsi="Times New Roman" w:cs="Times New Roman"/>
          <w:sz w:val="27"/>
          <w:szCs w:val="27"/>
        </w:rPr>
        <w:t>Тымского</w:t>
      </w:r>
      <w:proofErr w:type="spellEnd"/>
      <w:r w:rsidRPr="003A57DF">
        <w:rPr>
          <w:rFonts w:ascii="Times New Roman" w:hAnsi="Times New Roman" w:cs="Times New Roman"/>
          <w:sz w:val="27"/>
          <w:szCs w:val="27"/>
        </w:rPr>
        <w:t xml:space="preserve"> сельского поселения             </w:t>
      </w:r>
      <w:r w:rsidR="003A57DF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3A57DF" w:rsidRPr="003A57DF">
        <w:rPr>
          <w:rFonts w:ascii="Times New Roman" w:hAnsi="Times New Roman" w:cs="Times New Roman"/>
          <w:sz w:val="27"/>
          <w:szCs w:val="27"/>
        </w:rPr>
        <w:t xml:space="preserve">       </w:t>
      </w:r>
      <w:r w:rsidRPr="003A57DF">
        <w:rPr>
          <w:rFonts w:ascii="Times New Roman" w:hAnsi="Times New Roman" w:cs="Times New Roman"/>
          <w:sz w:val="27"/>
          <w:szCs w:val="27"/>
        </w:rPr>
        <w:t>К.Ф. Важенин</w:t>
      </w:r>
    </w:p>
    <w:p w:rsidR="0070436F" w:rsidRPr="003A57DF" w:rsidRDefault="0070436F" w:rsidP="00747C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sectPr w:rsidR="0070436F" w:rsidRPr="003A57DF" w:rsidSect="00C871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14" w:rsidRDefault="00E778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7814" w:rsidRDefault="00E778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14" w:rsidRDefault="00E778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7814" w:rsidRDefault="00E778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FB" w:rsidRPr="00C871FB" w:rsidRDefault="00F46EB1" w:rsidP="00BD7516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C871F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C871FB" w:rsidRPr="00C871F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6C5A6D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C871FB" w:rsidRDefault="00C871FB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62BA"/>
    <w:rsid w:val="00027DFB"/>
    <w:rsid w:val="001462BA"/>
    <w:rsid w:val="003A57DF"/>
    <w:rsid w:val="003F2CA5"/>
    <w:rsid w:val="004B451E"/>
    <w:rsid w:val="004D1C48"/>
    <w:rsid w:val="00603F92"/>
    <w:rsid w:val="00621A2C"/>
    <w:rsid w:val="006C5A6D"/>
    <w:rsid w:val="0070436F"/>
    <w:rsid w:val="00747C3B"/>
    <w:rsid w:val="00845BBA"/>
    <w:rsid w:val="009F1B11"/>
    <w:rsid w:val="00AC1D7C"/>
    <w:rsid w:val="00AD5B18"/>
    <w:rsid w:val="00B21382"/>
    <w:rsid w:val="00BD7516"/>
    <w:rsid w:val="00C544D4"/>
    <w:rsid w:val="00C871FB"/>
    <w:rsid w:val="00CD35D5"/>
    <w:rsid w:val="00D36F0B"/>
    <w:rsid w:val="00DF7DEC"/>
    <w:rsid w:val="00E77814"/>
    <w:rsid w:val="00F46EB1"/>
    <w:rsid w:val="00F75AB1"/>
    <w:rsid w:val="00F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FB"/>
    <w:rPr>
      <w:rFonts w:eastAsia="Times New Roman" w:cs="Calibri"/>
      <w:lang w:eastAsia="en-US"/>
    </w:rPr>
  </w:style>
  <w:style w:type="paragraph" w:styleId="4">
    <w:name w:val="heading 4"/>
    <w:basedOn w:val="a"/>
    <w:link w:val="40"/>
    <w:uiPriority w:val="99"/>
    <w:qFormat/>
    <w:rsid w:val="001462BA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62BA"/>
    <w:rPr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1462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2BA"/>
  </w:style>
  <w:style w:type="paragraph" w:customStyle="1" w:styleId="ConsPlusNormal">
    <w:name w:val="ConsPlusNormal"/>
    <w:uiPriority w:val="99"/>
    <w:rsid w:val="00C871FB"/>
    <w:pPr>
      <w:autoSpaceDE w:val="0"/>
      <w:autoSpaceDN w:val="0"/>
      <w:adjustRightInd w:val="0"/>
      <w:spacing w:after="0" w:line="240" w:lineRule="auto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5D5"/>
    <w:rPr>
      <w:rFonts w:eastAsia="Times New Roman" w:cs="Calibri"/>
      <w:lang w:eastAsia="en-US"/>
    </w:rPr>
  </w:style>
  <w:style w:type="character" w:styleId="a7">
    <w:name w:val="page number"/>
    <w:basedOn w:val="a0"/>
    <w:uiPriority w:val="99"/>
    <w:rsid w:val="00C871FB"/>
  </w:style>
  <w:style w:type="paragraph" w:styleId="a8">
    <w:name w:val="footer"/>
    <w:basedOn w:val="a"/>
    <w:link w:val="a9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35D5"/>
    <w:rPr>
      <w:rFonts w:eastAsia="Times New Roman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845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5D5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747C3B"/>
    <w:pPr>
      <w:spacing w:after="0" w:line="240" w:lineRule="auto"/>
    </w:pPr>
    <w:rPr>
      <w:rFonts w:eastAsia="Times New Roman" w:cs="Calibri"/>
      <w:lang w:eastAsia="en-US"/>
    </w:rPr>
  </w:style>
  <w:style w:type="paragraph" w:customStyle="1" w:styleId="ConsNormal0">
    <w:name w:val="ConsNormal"/>
    <w:rsid w:val="00747C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__________________СЕЛЬСКОГО ПОСЕЛЕНИЯ</vt:lpstr>
    </vt:vector>
  </TitlesOfParts>
  <Company>kargproc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__________________СЕЛЬСКОГО ПОСЕЛЕНИЯ</dc:title>
  <dc:subject/>
  <dc:creator>Irina</dc:creator>
  <cp:keywords/>
  <dc:description/>
  <cp:lastModifiedBy>User</cp:lastModifiedBy>
  <cp:revision>8</cp:revision>
  <cp:lastPrinted>2015-12-29T05:10:00Z</cp:lastPrinted>
  <dcterms:created xsi:type="dcterms:W3CDTF">2015-12-15T08:18:00Z</dcterms:created>
  <dcterms:modified xsi:type="dcterms:W3CDTF">2015-12-29T05:11:00Z</dcterms:modified>
</cp:coreProperties>
</file>