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ТЫМСКОЕ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КАРГАСОКСКИЙ РАЙОН ТОМСКАЯ ОБЛАСТЬ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ТЫМСКОГО СЕЛЬСКОГО ПОСЕЛЕНИЯ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15.10.2014                                                                                                         № 41</w:t>
      </w:r>
    </w:p>
    <w:p w:rsidR="00497EDA" w:rsidRDefault="00497EDA" w:rsidP="00497ED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7EDA" w:rsidRDefault="00497EDA" w:rsidP="00497ED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Тымск</w:t>
      </w:r>
      <w:proofErr w:type="spellEnd"/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22.04.2014  № 18  «Об утверждении Положения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инструктора по физической культуре и спорту  муниципального  казенного  учреждения 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</w:t>
      </w:r>
      <w:r w:rsidRPr="00497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оплате труда </w:t>
      </w:r>
      <w:r w:rsidRPr="00497EDA">
        <w:rPr>
          <w:rFonts w:ascii="Times New Roman" w:hAnsi="Times New Roman" w:cs="Times New Roman"/>
          <w:bCs/>
          <w:sz w:val="28"/>
          <w:szCs w:val="28"/>
        </w:rPr>
        <w:t xml:space="preserve">инструктора по физической культуре и спорту  муниципального  казенного  учреждения  Администрации </w:t>
      </w:r>
      <w:proofErr w:type="spellStart"/>
      <w:r w:rsidRPr="00497EDA">
        <w:rPr>
          <w:rFonts w:ascii="Times New Roman" w:hAnsi="Times New Roman" w:cs="Times New Roman"/>
          <w:bCs/>
          <w:sz w:val="28"/>
          <w:szCs w:val="28"/>
        </w:rPr>
        <w:t>Тымского</w:t>
      </w:r>
      <w:proofErr w:type="spellEnd"/>
      <w:r w:rsidRPr="00497ED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A60BF">
        <w:rPr>
          <w:rFonts w:ascii="Times New Roman" w:hAnsi="Times New Roman" w:cs="Times New Roman"/>
          <w:bCs/>
          <w:sz w:val="28"/>
          <w:szCs w:val="28"/>
        </w:rPr>
        <w:t>, утвержденного  Постановлением от 22.04.2014 № 18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0BF" w:rsidRPr="009A60BF">
        <w:rPr>
          <w:rFonts w:ascii="Times New Roman" w:hAnsi="Times New Roman" w:cs="Times New Roman"/>
          <w:bCs/>
          <w:sz w:val="28"/>
          <w:szCs w:val="28"/>
        </w:rPr>
        <w:t>«Об утверждении Положения</w:t>
      </w:r>
      <w:r w:rsidR="009A60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0BF" w:rsidRPr="009A60BF">
        <w:rPr>
          <w:rFonts w:ascii="Times New Roman" w:hAnsi="Times New Roman" w:cs="Times New Roman"/>
          <w:bCs/>
          <w:sz w:val="28"/>
          <w:szCs w:val="28"/>
        </w:rPr>
        <w:t xml:space="preserve">об оплате труда инструктора по физической культуре и спорту  муниципального  казенного  учреждения  Администрации </w:t>
      </w:r>
      <w:proofErr w:type="spellStart"/>
      <w:r w:rsidR="009A60BF" w:rsidRPr="009A60BF">
        <w:rPr>
          <w:rFonts w:ascii="Times New Roman" w:hAnsi="Times New Roman" w:cs="Times New Roman"/>
          <w:bCs/>
          <w:sz w:val="28"/>
          <w:szCs w:val="28"/>
        </w:rPr>
        <w:t>Тымского</w:t>
      </w:r>
      <w:proofErr w:type="spellEnd"/>
      <w:r w:rsidR="009A60BF" w:rsidRPr="009A60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A60BF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14.1  следующего содержания:  </w:t>
      </w:r>
      <w:proofErr w:type="gramEnd"/>
    </w:p>
    <w:p w:rsidR="009A60BF" w:rsidRPr="009A60BF" w:rsidRDefault="009A60BF" w:rsidP="00497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«14.1  По итогам работы  за год выплачивается  премия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497EDA" w:rsidRP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информационно-телекоммуникационной сети «Интернет».</w:t>
      </w: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9A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DA" w:rsidRDefault="00497EDA" w:rsidP="0049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7EDA" w:rsidRDefault="00497EDA" w:rsidP="00497E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К.Ф. Важенин</w:t>
      </w:r>
    </w:p>
    <w:p w:rsidR="00497EDA" w:rsidRDefault="00497EDA" w:rsidP="00497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DA"/>
    <w:rsid w:val="00497EDA"/>
    <w:rsid w:val="00561321"/>
    <w:rsid w:val="009A60BF"/>
    <w:rsid w:val="00C0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EDA"/>
    <w:pPr>
      <w:jc w:val="lef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2014-10-15T05:39:00Z</cp:lastPrinted>
  <dcterms:created xsi:type="dcterms:W3CDTF">2014-10-15T05:25:00Z</dcterms:created>
  <dcterms:modified xsi:type="dcterms:W3CDTF">2014-10-15T05:40:00Z</dcterms:modified>
</cp:coreProperties>
</file>