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EE" w:rsidRDefault="002F6BEE" w:rsidP="002F6BEE">
      <w:pPr>
        <w:jc w:val="right"/>
        <w:rPr>
          <w:b/>
          <w:sz w:val="28"/>
          <w:szCs w:val="28"/>
        </w:rPr>
      </w:pP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>МУНИЦИПАЛЬНОЕ ОБРАЗОВАНИЕ</w:t>
      </w: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 xml:space="preserve"> «ТЫМСКОЕ СЕЛЬСКОЕ ПОСЕЛЕНИЕ»</w:t>
      </w: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 xml:space="preserve">КАРГАСОКСКИЙ РАЙОН ТОМСКОЙ ОБЛАСТИ </w:t>
      </w:r>
    </w:p>
    <w:p w:rsidR="006A47F1" w:rsidRPr="001E2760" w:rsidRDefault="006A47F1" w:rsidP="006A47F1">
      <w:pPr>
        <w:jc w:val="center"/>
        <w:rPr>
          <w:b/>
          <w:sz w:val="28"/>
          <w:szCs w:val="28"/>
        </w:rPr>
      </w:pPr>
    </w:p>
    <w:p w:rsidR="00F610F4" w:rsidRDefault="00F610F4" w:rsidP="006A4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6A47F1" w:rsidRPr="001E2760" w:rsidRDefault="006A47F1" w:rsidP="006A47F1">
      <w:pPr>
        <w:jc w:val="center"/>
        <w:rPr>
          <w:b/>
          <w:sz w:val="28"/>
          <w:szCs w:val="28"/>
        </w:rPr>
      </w:pPr>
      <w:r w:rsidRPr="001E276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ТЫМСКОГ</w:t>
      </w:r>
      <w:r w:rsidR="004209E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E2760">
        <w:rPr>
          <w:b/>
          <w:sz w:val="28"/>
          <w:szCs w:val="28"/>
        </w:rPr>
        <w:t>СЕЛЬСКОГО ПОСЕЛЕНИЯ</w:t>
      </w:r>
    </w:p>
    <w:p w:rsidR="006A47F1" w:rsidRDefault="006A47F1" w:rsidP="006A47F1"/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6A47F1" w:rsidTr="002D3442">
        <w:tc>
          <w:tcPr>
            <w:tcW w:w="9571" w:type="dxa"/>
          </w:tcPr>
          <w:p w:rsidR="006A47F1" w:rsidRPr="007B68EC" w:rsidRDefault="0080149C" w:rsidP="00BF3361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6A47F1" w:rsidRDefault="006A47F1" w:rsidP="002D3442"/>
        </w:tc>
      </w:tr>
    </w:tbl>
    <w:p w:rsidR="006A47F1" w:rsidRPr="002768A9" w:rsidRDefault="00E82F5E" w:rsidP="006A47F1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bookmarkStart w:id="0" w:name="_GoBack"/>
      <w:bookmarkEnd w:id="0"/>
      <w:r w:rsidR="006A47F1" w:rsidRPr="002768A9">
        <w:rPr>
          <w:sz w:val="28"/>
          <w:szCs w:val="28"/>
        </w:rPr>
        <w:t>.</w:t>
      </w:r>
      <w:r w:rsidR="00F610F4">
        <w:rPr>
          <w:sz w:val="28"/>
          <w:szCs w:val="28"/>
        </w:rPr>
        <w:t>12</w:t>
      </w:r>
      <w:r w:rsidR="005C3ACB">
        <w:rPr>
          <w:sz w:val="28"/>
          <w:szCs w:val="28"/>
        </w:rPr>
        <w:t>.201</w:t>
      </w:r>
      <w:r w:rsidR="00BB3DA3">
        <w:rPr>
          <w:sz w:val="28"/>
          <w:szCs w:val="28"/>
        </w:rPr>
        <w:t>6</w:t>
      </w:r>
      <w:r w:rsidR="006A47F1" w:rsidRPr="002768A9">
        <w:rPr>
          <w:sz w:val="28"/>
          <w:szCs w:val="28"/>
        </w:rPr>
        <w:t xml:space="preserve">     </w:t>
      </w:r>
      <w:r w:rsidR="002768A9">
        <w:rPr>
          <w:sz w:val="28"/>
          <w:szCs w:val="28"/>
        </w:rPr>
        <w:t xml:space="preserve">            </w:t>
      </w:r>
      <w:r w:rsidR="006A47F1" w:rsidRPr="002768A9">
        <w:rPr>
          <w:sz w:val="28"/>
          <w:szCs w:val="28"/>
        </w:rPr>
        <w:t xml:space="preserve">                                                                                      № </w:t>
      </w:r>
      <w:r w:rsidR="00BF3361">
        <w:rPr>
          <w:sz w:val="28"/>
          <w:szCs w:val="28"/>
        </w:rPr>
        <w:t xml:space="preserve"> 70</w:t>
      </w:r>
    </w:p>
    <w:p w:rsidR="006A47F1" w:rsidRDefault="006A47F1" w:rsidP="006A47F1">
      <w:pPr>
        <w:jc w:val="both"/>
        <w:rPr>
          <w:sz w:val="28"/>
          <w:szCs w:val="28"/>
        </w:rPr>
      </w:pPr>
    </w:p>
    <w:p w:rsidR="006A47F1" w:rsidRDefault="006A47F1" w:rsidP="006A47F1">
      <w:p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F610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Тымск</w:t>
      </w:r>
      <w:proofErr w:type="spellEnd"/>
    </w:p>
    <w:p w:rsidR="006A47F1" w:rsidRDefault="006A47F1" w:rsidP="006A47F1">
      <w:pPr>
        <w:jc w:val="both"/>
        <w:rPr>
          <w:sz w:val="28"/>
          <w:szCs w:val="28"/>
        </w:rPr>
      </w:pPr>
    </w:p>
    <w:p w:rsidR="00512808" w:rsidRDefault="00DD00C9" w:rsidP="004D2992">
      <w:pPr>
        <w:ind w:right="4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50056">
        <w:rPr>
          <w:b/>
          <w:sz w:val="28"/>
          <w:szCs w:val="28"/>
        </w:rPr>
        <w:t>закреплении</w:t>
      </w:r>
      <w:r>
        <w:rPr>
          <w:b/>
          <w:sz w:val="28"/>
          <w:szCs w:val="28"/>
        </w:rPr>
        <w:t xml:space="preserve"> полномочи</w:t>
      </w:r>
      <w:r w:rsidR="0015005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администраторов доходов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12808" w:rsidRDefault="00512808" w:rsidP="006A47F1">
      <w:pPr>
        <w:ind w:right="-1"/>
        <w:rPr>
          <w:b/>
          <w:sz w:val="28"/>
          <w:szCs w:val="28"/>
        </w:rPr>
      </w:pPr>
    </w:p>
    <w:p w:rsidR="000E5948" w:rsidRDefault="00DD00C9" w:rsidP="00050F9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</w:t>
      </w:r>
      <w:r w:rsidR="00672590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160.1 Б</w:t>
      </w:r>
      <w:r w:rsidR="00672590">
        <w:rPr>
          <w:sz w:val="28"/>
          <w:szCs w:val="28"/>
        </w:rPr>
        <w:t xml:space="preserve">юджетного </w:t>
      </w:r>
      <w:r>
        <w:rPr>
          <w:sz w:val="28"/>
          <w:szCs w:val="28"/>
        </w:rPr>
        <w:t>К</w:t>
      </w:r>
      <w:r w:rsidR="00672590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</w:t>
      </w:r>
      <w:r w:rsidR="0067259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72590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</w:p>
    <w:p w:rsidR="000E5948" w:rsidRDefault="000E5948" w:rsidP="00050F9C">
      <w:pPr>
        <w:ind w:right="-1" w:firstLine="567"/>
        <w:jc w:val="both"/>
        <w:rPr>
          <w:sz w:val="28"/>
          <w:szCs w:val="28"/>
        </w:rPr>
      </w:pPr>
    </w:p>
    <w:p w:rsidR="00050F9C" w:rsidRPr="00050F9C" w:rsidRDefault="00050F9C" w:rsidP="00050F9C">
      <w:pPr>
        <w:ind w:right="-1" w:firstLine="567"/>
        <w:jc w:val="both"/>
        <w:rPr>
          <w:b/>
          <w:sz w:val="28"/>
          <w:szCs w:val="28"/>
        </w:rPr>
      </w:pPr>
      <w:r w:rsidRPr="00050F9C">
        <w:rPr>
          <w:b/>
          <w:sz w:val="28"/>
          <w:szCs w:val="28"/>
        </w:rPr>
        <w:t>ПОСТАНОВЛЯЮ:</w:t>
      </w:r>
    </w:p>
    <w:p w:rsidR="00050F9C" w:rsidRDefault="00050F9C" w:rsidP="00050F9C">
      <w:pPr>
        <w:ind w:right="-1" w:firstLine="567"/>
        <w:jc w:val="both"/>
        <w:rPr>
          <w:sz w:val="28"/>
          <w:szCs w:val="28"/>
        </w:rPr>
      </w:pP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Закрепить полномочия администратора доходов по соответствующим кодам согласно приложению к настоящему постановлению за Муниципальным казенным учреждением Администрация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</w:t>
      </w:r>
      <w:r w:rsidR="00EC73A7">
        <w:rPr>
          <w:sz w:val="28"/>
          <w:szCs w:val="28"/>
        </w:rPr>
        <w:t>льского поселения осуществляющим</w:t>
      </w:r>
      <w:r>
        <w:rPr>
          <w:sz w:val="28"/>
          <w:szCs w:val="28"/>
        </w:rPr>
        <w:t>: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начисление, учет и контроль за правильность начисления, полнотой и своевременностью платежей в бюджет, пеней и штрафов по ним;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взыскания задолженности по платежам в бюджет пеней и штрафов;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возврате излишне уплаченных (взысканных) платежей в бюджет пеней и штрафов, а так 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зачете (уточнении) платежей в бюджет;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бюджетной отчетности, необходимой для осуществления полномочий главного администратора.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</w:t>
      </w:r>
      <w:r w:rsidR="00EC73A7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возложить на специ</w:t>
      </w:r>
      <w:r w:rsidR="00EC73A7">
        <w:rPr>
          <w:sz w:val="28"/>
          <w:szCs w:val="28"/>
        </w:rPr>
        <w:t xml:space="preserve">алиста 1 категории  </w:t>
      </w:r>
      <w:proofErr w:type="spellStart"/>
      <w:r w:rsidR="00EC73A7">
        <w:rPr>
          <w:sz w:val="28"/>
          <w:szCs w:val="28"/>
        </w:rPr>
        <w:t>Слепынину</w:t>
      </w:r>
      <w:proofErr w:type="spellEnd"/>
      <w:r w:rsidR="00EC73A7">
        <w:rPr>
          <w:sz w:val="28"/>
          <w:szCs w:val="28"/>
        </w:rPr>
        <w:t xml:space="preserve"> М.А</w:t>
      </w:r>
      <w:r>
        <w:rPr>
          <w:sz w:val="28"/>
          <w:szCs w:val="28"/>
        </w:rPr>
        <w:t>.</w:t>
      </w:r>
    </w:p>
    <w:p w:rsidR="00512808" w:rsidRDefault="00512808" w:rsidP="00050F9C">
      <w:pPr>
        <w:ind w:right="-1"/>
        <w:rPr>
          <w:sz w:val="28"/>
          <w:szCs w:val="28"/>
        </w:rPr>
      </w:pPr>
    </w:p>
    <w:p w:rsidR="00050F9C" w:rsidRDefault="00512808" w:rsidP="00512808">
      <w:pPr>
        <w:jc w:val="both"/>
        <w:rPr>
          <w:sz w:val="28"/>
          <w:szCs w:val="28"/>
        </w:rPr>
      </w:pPr>
      <w:r w:rsidRPr="00557108">
        <w:rPr>
          <w:sz w:val="28"/>
          <w:szCs w:val="28"/>
        </w:rPr>
        <w:t xml:space="preserve">Глава </w:t>
      </w:r>
      <w:r w:rsidR="00050F9C">
        <w:rPr>
          <w:sz w:val="28"/>
          <w:szCs w:val="28"/>
        </w:rPr>
        <w:t xml:space="preserve">Администрации </w:t>
      </w:r>
    </w:p>
    <w:p w:rsidR="00512808" w:rsidRPr="00557108" w:rsidRDefault="00512808" w:rsidP="00512808">
      <w:pPr>
        <w:jc w:val="both"/>
        <w:rPr>
          <w:sz w:val="28"/>
          <w:szCs w:val="28"/>
        </w:rPr>
      </w:pPr>
      <w:proofErr w:type="spellStart"/>
      <w:r w:rsidRPr="00557108">
        <w:rPr>
          <w:sz w:val="28"/>
          <w:szCs w:val="28"/>
        </w:rPr>
        <w:t>Тымского</w:t>
      </w:r>
      <w:proofErr w:type="spellEnd"/>
      <w:r w:rsidRPr="00557108">
        <w:rPr>
          <w:sz w:val="28"/>
          <w:szCs w:val="28"/>
        </w:rPr>
        <w:t xml:space="preserve"> сельского поселения     </w:t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557108">
        <w:rPr>
          <w:sz w:val="28"/>
          <w:szCs w:val="28"/>
        </w:rPr>
        <w:t xml:space="preserve">   </w:t>
      </w:r>
      <w:r w:rsidR="00050F9C">
        <w:rPr>
          <w:sz w:val="28"/>
          <w:szCs w:val="28"/>
        </w:rPr>
        <w:t xml:space="preserve">       </w:t>
      </w:r>
      <w:r w:rsidR="00F610F4">
        <w:rPr>
          <w:sz w:val="28"/>
          <w:szCs w:val="28"/>
        </w:rPr>
        <w:t>К.Ф. Важенин</w:t>
      </w:r>
    </w:p>
    <w:p w:rsidR="00050F9C" w:rsidRDefault="00050F9C" w:rsidP="00277F39">
      <w:pPr>
        <w:jc w:val="right"/>
        <w:rPr>
          <w:sz w:val="20"/>
          <w:szCs w:val="20"/>
        </w:rPr>
      </w:pPr>
    </w:p>
    <w:p w:rsidR="00050F9C" w:rsidRDefault="00050F9C" w:rsidP="00277F39">
      <w:pPr>
        <w:jc w:val="right"/>
        <w:rPr>
          <w:sz w:val="20"/>
          <w:szCs w:val="20"/>
        </w:rPr>
      </w:pPr>
    </w:p>
    <w:p w:rsidR="00277F39" w:rsidRDefault="00277F39" w:rsidP="00277F3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277F39" w:rsidRDefault="00891631" w:rsidP="00277F39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277F39" w:rsidRDefault="00277F39" w:rsidP="00277F3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277F39" w:rsidRPr="00022FA4" w:rsidRDefault="00BF3361" w:rsidP="00277F39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</w:t>
      </w:r>
      <w:r w:rsidR="00BB3DA3">
        <w:rPr>
          <w:sz w:val="20"/>
          <w:szCs w:val="20"/>
        </w:rPr>
        <w:t>.12.2016 №</w:t>
      </w:r>
      <w:r>
        <w:rPr>
          <w:sz w:val="20"/>
          <w:szCs w:val="20"/>
        </w:rPr>
        <w:t xml:space="preserve"> 70</w:t>
      </w:r>
      <w:r w:rsidR="00BB3DA3">
        <w:rPr>
          <w:sz w:val="20"/>
          <w:szCs w:val="20"/>
        </w:rPr>
        <w:t xml:space="preserve"> </w:t>
      </w:r>
    </w:p>
    <w:p w:rsidR="00F15C2D" w:rsidRPr="00B14706" w:rsidRDefault="00F15C2D" w:rsidP="00F15C2D">
      <w:pPr>
        <w:jc w:val="center"/>
      </w:pPr>
      <w:r>
        <w:rPr>
          <w:b/>
        </w:rPr>
        <w:t xml:space="preserve">Перечень </w:t>
      </w:r>
      <w:r w:rsidR="00EA0788">
        <w:rPr>
          <w:b/>
        </w:rPr>
        <w:t xml:space="preserve">источников </w:t>
      </w:r>
      <w:r>
        <w:rPr>
          <w:b/>
        </w:rPr>
        <w:t xml:space="preserve">доходов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</w:t>
      </w:r>
      <w:r w:rsidR="00085F2A">
        <w:rPr>
          <w:b/>
        </w:rPr>
        <w:t>кого поселения, администрируемый</w:t>
      </w:r>
      <w:r w:rsidR="00EA0788">
        <w:rPr>
          <w:b/>
        </w:rPr>
        <w:t xml:space="preserve"> </w:t>
      </w:r>
      <w:r>
        <w:rPr>
          <w:b/>
        </w:rPr>
        <w:t xml:space="preserve"> Муниципальным казенным учреждением Администрация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</w:t>
      </w:r>
    </w:p>
    <w:p w:rsidR="00F15C2D" w:rsidRDefault="00F15C2D" w:rsidP="00F15C2D">
      <w:pPr>
        <w:spacing w:line="360" w:lineRule="auto"/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40"/>
        <w:gridCol w:w="6480"/>
      </w:tblGrid>
      <w:tr w:rsidR="00F15C2D" w:rsidTr="00A54A11">
        <w:tc>
          <w:tcPr>
            <w:tcW w:w="1260" w:type="dxa"/>
          </w:tcPr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главного </w:t>
            </w:r>
            <w:proofErr w:type="spellStart"/>
            <w:r>
              <w:rPr>
                <w:b/>
                <w:sz w:val="20"/>
                <w:szCs w:val="20"/>
              </w:rPr>
              <w:t>администр</w:t>
            </w:r>
            <w:proofErr w:type="spellEnd"/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атора</w:t>
            </w:r>
            <w:proofErr w:type="spellEnd"/>
          </w:p>
        </w:tc>
        <w:tc>
          <w:tcPr>
            <w:tcW w:w="2340" w:type="dxa"/>
          </w:tcPr>
          <w:p w:rsidR="00F15C2D" w:rsidRDefault="00F15C2D" w:rsidP="00A54A11">
            <w:pPr>
              <w:rPr>
                <w:b/>
                <w:sz w:val="20"/>
                <w:szCs w:val="20"/>
              </w:rPr>
            </w:pPr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вида дохода</w:t>
            </w:r>
          </w:p>
        </w:tc>
        <w:tc>
          <w:tcPr>
            <w:tcW w:w="6480" w:type="dxa"/>
          </w:tcPr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главных администраторов и </w:t>
            </w:r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закрепленных за ними видов доходов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15C2D" w:rsidRDefault="00F15C2D" w:rsidP="00A54A11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F15C2D" w:rsidRDefault="00F15C2D" w:rsidP="00A54A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sz w:val="20"/>
                <w:szCs w:val="20"/>
              </w:rPr>
              <w:t>Тымского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 xml:space="preserve">1 08 04020 01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000 110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73A7" w:rsidTr="00A54A11">
        <w:tc>
          <w:tcPr>
            <w:tcW w:w="1260" w:type="dxa"/>
            <w:vAlign w:val="center"/>
          </w:tcPr>
          <w:p w:rsidR="00EC73A7" w:rsidRDefault="00EC73A7" w:rsidP="00DB39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EC73A7" w:rsidRPr="0061326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1 08 07175 01 1</w:t>
            </w:r>
            <w:r w:rsidRPr="00613267">
              <w:rPr>
                <w:sz w:val="20"/>
                <w:szCs w:val="20"/>
              </w:rPr>
              <w:t>000 110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1 11 05035 10 0000 120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277F39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1 11 07015 10 0000 120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277F39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сельскими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поселениями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1 11 09045 10 0000 120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1 13 01995 10 0000 130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доходы от оказания платных услуг (работ) получателями средств бюджетов </w:t>
            </w:r>
            <w:r w:rsidR="005D675C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1 13 02065 10 0000 130</w:t>
            </w:r>
          </w:p>
        </w:tc>
        <w:tc>
          <w:tcPr>
            <w:tcW w:w="6480" w:type="dxa"/>
          </w:tcPr>
          <w:p w:rsidR="00EC73A7" w:rsidRPr="00F220D9" w:rsidRDefault="00EC73A7" w:rsidP="00DB39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1 13 02995 10 0000 130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доходы от компенсации затрат</w:t>
            </w:r>
            <w:r w:rsidRPr="005B28BB">
              <w:rPr>
                <w:rStyle w:val="apple-converted-space"/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бюджетов </w:t>
            </w:r>
            <w:r w:rsidR="005D675C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DB750C" w:rsidRDefault="00EC73A7" w:rsidP="00DB393D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1 14 02052 10 0000 410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учреждений), в части</w:t>
            </w:r>
            <w:r w:rsidRPr="005B28BB">
              <w:rPr>
                <w:rStyle w:val="apple-converted-space"/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 </w:t>
            </w:r>
            <w:r w:rsidRPr="005B28BB">
              <w:rPr>
                <w:color w:val="000000"/>
                <w:sz w:val="20"/>
                <w:szCs w:val="20"/>
              </w:rPr>
              <w:t>реализации основных средств по указанному имуществу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DB750C" w:rsidRDefault="00EC73A7" w:rsidP="00DB393D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1 14 02052 10 0000 440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2225E4" w:rsidRDefault="00EC73A7" w:rsidP="00DB393D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1 14 02053 10 0000 410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2225E4" w:rsidRDefault="00EC73A7" w:rsidP="00DB393D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1 14 02053 10 0000 440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116 18050 10 0000 140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поселений)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116 33050 10 0000 140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jc w:val="both"/>
              <w:rPr>
                <w:color w:val="00000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72116C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16C">
              <w:rPr>
                <w:sz w:val="20"/>
                <w:szCs w:val="20"/>
              </w:rPr>
              <w:t>1 16  51040 02 0000 140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неналоговые доходы бюджетов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Невыясненные поступления, зачисляемые в бюджеты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Pr="006F2EBE" w:rsidRDefault="00EC73A7" w:rsidP="00DB39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6F2EBE" w:rsidRDefault="00EC73A7" w:rsidP="00DB39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2 00 00000 10 0000 000</w:t>
            </w:r>
          </w:p>
        </w:tc>
        <w:tc>
          <w:tcPr>
            <w:tcW w:w="6480" w:type="dxa"/>
          </w:tcPr>
          <w:p w:rsidR="00EC73A7" w:rsidRPr="006F2EBE" w:rsidRDefault="00EC73A7" w:rsidP="00DB393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 xml:space="preserve">Безвозмездные поступления </w:t>
            </w:r>
            <w:r w:rsidR="005D675C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CC41CC" w:rsidTr="003C0005">
        <w:tc>
          <w:tcPr>
            <w:tcW w:w="1260" w:type="dxa"/>
          </w:tcPr>
          <w:p w:rsidR="00CC41CC" w:rsidRPr="00DD0D4E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0D4E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AD0484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2  02 15</w:t>
            </w:r>
            <w:r w:rsidR="00CC41CC">
              <w:rPr>
                <w:sz w:val="20"/>
                <w:szCs w:val="20"/>
              </w:rPr>
              <w:t>001 10 0000 151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CC41CC" w:rsidTr="003C0005">
        <w:tc>
          <w:tcPr>
            <w:tcW w:w="1260" w:type="dxa"/>
          </w:tcPr>
          <w:p w:rsidR="00CC41CC" w:rsidRPr="00DD0D4E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0D4E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AD0484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</w:t>
            </w:r>
            <w:r w:rsidR="00CC41CC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5B28BB" w:rsidRDefault="00CC41CC" w:rsidP="00CC41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C41CC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A3515E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515E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A3515E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A3515E">
              <w:rPr>
                <w:sz w:val="20"/>
                <w:szCs w:val="20"/>
              </w:rPr>
              <w:t>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A3515E" w:rsidRDefault="00CC41CC" w:rsidP="00CC41C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CC41CC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5B28BB" w:rsidRDefault="00CC41CC" w:rsidP="00CC41CC">
            <w:pPr>
              <w:jc w:val="both"/>
              <w:rPr>
                <w:sz w:val="20"/>
                <w:szCs w:val="20"/>
              </w:rPr>
            </w:pPr>
            <w:r w:rsidRPr="005B28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41CC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CC41CC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5B28BB" w:rsidRDefault="00CC41CC" w:rsidP="00CC41CC">
            <w:pPr>
              <w:jc w:val="both"/>
              <w:rPr>
                <w:sz w:val="20"/>
                <w:szCs w:val="20"/>
              </w:rPr>
            </w:pPr>
            <w:r w:rsidRPr="005B28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C41CC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5B28BB" w:rsidRDefault="00CC41CC" w:rsidP="00CC41CC">
            <w:pPr>
              <w:jc w:val="both"/>
              <w:rPr>
                <w:sz w:val="20"/>
                <w:szCs w:val="20"/>
              </w:rPr>
            </w:pPr>
            <w:r w:rsidRPr="005B28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поселений</w:t>
            </w:r>
          </w:p>
        </w:tc>
      </w:tr>
      <w:tr w:rsidR="00CC41CC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2 07 05010 10 0000 180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9001CA" w:rsidRDefault="00CC41CC" w:rsidP="00CC41CC">
            <w:pPr>
              <w:jc w:val="both"/>
              <w:rPr>
                <w:sz w:val="20"/>
                <w:szCs w:val="20"/>
              </w:rPr>
            </w:pPr>
            <w:r w:rsidRPr="009001C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CC41CC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CC41CC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9001CA" w:rsidRDefault="00CC41CC" w:rsidP="00CC41CC">
            <w:pPr>
              <w:jc w:val="both"/>
              <w:rPr>
                <w:sz w:val="20"/>
                <w:szCs w:val="20"/>
              </w:rPr>
            </w:pPr>
            <w:r w:rsidRPr="009001C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безвозмездные поступления в бюджеты поселений</w:t>
            </w:r>
          </w:p>
        </w:tc>
      </w:tr>
      <w:tr w:rsidR="00CC41CC" w:rsidTr="002E4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2 18 05010 10 0000 180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9001CA" w:rsidRDefault="00CC41CC" w:rsidP="00CC41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001CA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CC41CC" w:rsidTr="002E4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Default="00CC41CC" w:rsidP="00CC41C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9001CA" w:rsidRDefault="00CC41CC" w:rsidP="00CC41CC">
            <w:pPr>
              <w:jc w:val="both"/>
              <w:rPr>
                <w:sz w:val="20"/>
                <w:szCs w:val="20"/>
              </w:rPr>
            </w:pPr>
            <w:r w:rsidRPr="009001C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Возврат 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прочих </w:t>
            </w:r>
            <w:r w:rsidRPr="009001C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001C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</w:tbl>
    <w:p w:rsidR="00F15C2D" w:rsidRPr="001C7693" w:rsidRDefault="00F15C2D" w:rsidP="00F15C2D">
      <w:pPr>
        <w:rPr>
          <w:sz w:val="20"/>
          <w:szCs w:val="20"/>
        </w:rPr>
      </w:pPr>
    </w:p>
    <w:p w:rsidR="005D675C" w:rsidRDefault="005D675C" w:rsidP="005D675C">
      <w:pPr>
        <w:jc w:val="both"/>
      </w:pPr>
      <w: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зачисляемых в бюджет сельского поселения)</w:t>
      </w:r>
    </w:p>
    <w:p w:rsidR="00F15C2D" w:rsidRDefault="00F15C2D" w:rsidP="00F15C2D"/>
    <w:p w:rsidR="006A47F1" w:rsidRDefault="006A47F1" w:rsidP="00F15C2D">
      <w:pPr>
        <w:jc w:val="right"/>
      </w:pPr>
    </w:p>
    <w:sectPr w:rsidR="006A47F1" w:rsidSect="00D6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A47F1"/>
    <w:rsid w:val="00006F04"/>
    <w:rsid w:val="00022FA4"/>
    <w:rsid w:val="00050F9C"/>
    <w:rsid w:val="00057EF9"/>
    <w:rsid w:val="00074F97"/>
    <w:rsid w:val="00085F2A"/>
    <w:rsid w:val="000E5948"/>
    <w:rsid w:val="000F6463"/>
    <w:rsid w:val="0011291A"/>
    <w:rsid w:val="00150056"/>
    <w:rsid w:val="001520D7"/>
    <w:rsid w:val="001C7781"/>
    <w:rsid w:val="00254B3F"/>
    <w:rsid w:val="002768A9"/>
    <w:rsid w:val="00277F39"/>
    <w:rsid w:val="002B4D9D"/>
    <w:rsid w:val="002C6204"/>
    <w:rsid w:val="002F6BEE"/>
    <w:rsid w:val="0032228C"/>
    <w:rsid w:val="00343A33"/>
    <w:rsid w:val="0038020C"/>
    <w:rsid w:val="003919B6"/>
    <w:rsid w:val="00391E6D"/>
    <w:rsid w:val="0039347A"/>
    <w:rsid w:val="003E0971"/>
    <w:rsid w:val="004209E9"/>
    <w:rsid w:val="004D2992"/>
    <w:rsid w:val="00512808"/>
    <w:rsid w:val="00535D20"/>
    <w:rsid w:val="00553C64"/>
    <w:rsid w:val="00572CA8"/>
    <w:rsid w:val="005C3ACB"/>
    <w:rsid w:val="005D675C"/>
    <w:rsid w:val="00624D5C"/>
    <w:rsid w:val="006400B8"/>
    <w:rsid w:val="006653DB"/>
    <w:rsid w:val="00672590"/>
    <w:rsid w:val="006A47F1"/>
    <w:rsid w:val="006A6F7F"/>
    <w:rsid w:val="006B222C"/>
    <w:rsid w:val="006E163D"/>
    <w:rsid w:val="007F437A"/>
    <w:rsid w:val="0080149C"/>
    <w:rsid w:val="00815F38"/>
    <w:rsid w:val="00882339"/>
    <w:rsid w:val="00884D53"/>
    <w:rsid w:val="00891631"/>
    <w:rsid w:val="0089359D"/>
    <w:rsid w:val="008A663E"/>
    <w:rsid w:val="009224A0"/>
    <w:rsid w:val="0096091A"/>
    <w:rsid w:val="009D357A"/>
    <w:rsid w:val="00A54097"/>
    <w:rsid w:val="00A568DF"/>
    <w:rsid w:val="00A84C25"/>
    <w:rsid w:val="00AA6855"/>
    <w:rsid w:val="00AC5319"/>
    <w:rsid w:val="00AD0484"/>
    <w:rsid w:val="00B11519"/>
    <w:rsid w:val="00BB3DA3"/>
    <w:rsid w:val="00BF3361"/>
    <w:rsid w:val="00C1757C"/>
    <w:rsid w:val="00C45DED"/>
    <w:rsid w:val="00C944C2"/>
    <w:rsid w:val="00CC0DE8"/>
    <w:rsid w:val="00CC41CC"/>
    <w:rsid w:val="00D228F8"/>
    <w:rsid w:val="00D37235"/>
    <w:rsid w:val="00D76A4C"/>
    <w:rsid w:val="00DD00C9"/>
    <w:rsid w:val="00DD0D4E"/>
    <w:rsid w:val="00DE5C86"/>
    <w:rsid w:val="00E41D05"/>
    <w:rsid w:val="00E82F5E"/>
    <w:rsid w:val="00EA0788"/>
    <w:rsid w:val="00EC73A7"/>
    <w:rsid w:val="00F15C2D"/>
    <w:rsid w:val="00F610F4"/>
    <w:rsid w:val="00F86306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6C88"/>
  <w15:docId w15:val="{3F4FD33D-1559-4D69-9C0A-13D08072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A47F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47F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86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3919B6"/>
    <w:rPr>
      <w:rFonts w:cs="Times New Roman"/>
      <w:color w:val="008000"/>
    </w:rPr>
  </w:style>
  <w:style w:type="paragraph" w:customStyle="1" w:styleId="a5">
    <w:name w:val="Прижатый влево"/>
    <w:basedOn w:val="a"/>
    <w:next w:val="a"/>
    <w:uiPriority w:val="99"/>
    <w:rsid w:val="009609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F1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2015-12-30T06:53:00Z</cp:lastPrinted>
  <dcterms:created xsi:type="dcterms:W3CDTF">2014-12-22T04:36:00Z</dcterms:created>
  <dcterms:modified xsi:type="dcterms:W3CDTF">2017-01-10T05:09:00Z</dcterms:modified>
</cp:coreProperties>
</file>