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A4" w:rsidRPr="004F644E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44E">
        <w:rPr>
          <w:rFonts w:ascii="Times New Roman" w:hAnsi="Times New Roman"/>
          <w:sz w:val="28"/>
          <w:szCs w:val="28"/>
        </w:rPr>
        <w:t xml:space="preserve">  </w:t>
      </w:r>
      <w:r w:rsidRPr="004F644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964A4" w:rsidRPr="004F644E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44E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6964A4" w:rsidRPr="004F644E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44E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6964A4" w:rsidRPr="004F644E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64A4" w:rsidRPr="004F644E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44E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6964A4" w:rsidRPr="004F644E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F644E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6964A4" w:rsidRPr="004F644E" w:rsidRDefault="006964A4" w:rsidP="006964A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964A4" w:rsidRPr="004F644E" w:rsidRDefault="006964A4" w:rsidP="006964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44E">
        <w:rPr>
          <w:rFonts w:ascii="Times New Roman" w:eastAsia="Calibri" w:hAnsi="Times New Roman" w:cs="Times New Roman"/>
          <w:b/>
          <w:sz w:val="28"/>
          <w:szCs w:val="28"/>
        </w:rPr>
        <w:t xml:space="preserve">  ПОСТАНОВЛЕНИЕ </w:t>
      </w:r>
    </w:p>
    <w:p w:rsidR="006964A4" w:rsidRPr="004F644E" w:rsidRDefault="006964A4" w:rsidP="006964A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64A4" w:rsidRPr="004F644E" w:rsidRDefault="004F644E" w:rsidP="006964A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13.12</w:t>
      </w:r>
      <w:r w:rsidR="006964A4" w:rsidRPr="004F644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2016                </w:t>
      </w:r>
      <w:r w:rsidR="006964A4" w:rsidRPr="004F64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61</w:t>
      </w:r>
    </w:p>
    <w:p w:rsidR="0042038C" w:rsidRPr="004F644E" w:rsidRDefault="006964A4" w:rsidP="006964A4">
      <w:pPr>
        <w:rPr>
          <w:rFonts w:ascii="Times New Roman" w:hAnsi="Times New Roman" w:cs="Times New Roman"/>
          <w:sz w:val="28"/>
          <w:szCs w:val="28"/>
        </w:rPr>
      </w:pPr>
      <w:r w:rsidRPr="004F644E">
        <w:rPr>
          <w:rFonts w:ascii="Times New Roman" w:eastAsia="Calibri" w:hAnsi="Times New Roman" w:cs="Times New Roman"/>
          <w:sz w:val="28"/>
          <w:szCs w:val="28"/>
        </w:rPr>
        <w:t>с. Тымск</w:t>
      </w:r>
    </w:p>
    <w:p w:rsidR="0042038C" w:rsidRPr="004F644E" w:rsidRDefault="0042038C" w:rsidP="0042038C">
      <w:pPr>
        <w:autoSpaceDE w:val="0"/>
        <w:autoSpaceDN w:val="0"/>
        <w:adjustRightInd w:val="0"/>
        <w:spacing w:after="0" w:line="240" w:lineRule="auto"/>
        <w:ind w:right="46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4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</w:t>
      </w:r>
      <w:r w:rsidR="006964A4" w:rsidRPr="004F644E">
        <w:rPr>
          <w:rFonts w:ascii="Times New Roman" w:hAnsi="Times New Roman" w:cs="Times New Roman"/>
          <w:b/>
          <w:sz w:val="28"/>
          <w:szCs w:val="28"/>
        </w:rPr>
        <w:t xml:space="preserve">ие Администрации </w:t>
      </w:r>
      <w:proofErr w:type="spellStart"/>
      <w:r w:rsidR="006964A4" w:rsidRPr="004F644E">
        <w:rPr>
          <w:rFonts w:ascii="Times New Roman" w:hAnsi="Times New Roman" w:cs="Times New Roman"/>
          <w:b/>
          <w:sz w:val="28"/>
          <w:szCs w:val="28"/>
        </w:rPr>
        <w:t>Ты</w:t>
      </w:r>
      <w:r w:rsidR="00ED06CF" w:rsidRPr="004F644E">
        <w:rPr>
          <w:rFonts w:ascii="Times New Roman" w:hAnsi="Times New Roman" w:cs="Times New Roman"/>
          <w:b/>
          <w:sz w:val="28"/>
          <w:szCs w:val="28"/>
        </w:rPr>
        <w:t>мского</w:t>
      </w:r>
      <w:proofErr w:type="spellEnd"/>
      <w:r w:rsidR="00ED06CF" w:rsidRPr="004F64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14.05.2015 № 25</w:t>
      </w:r>
      <w:r w:rsidRPr="004F644E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</w:t>
      </w:r>
      <w:r w:rsidR="00ED06CF" w:rsidRPr="004F644E">
        <w:rPr>
          <w:rFonts w:ascii="Times New Roman" w:hAnsi="Times New Roman" w:cs="Times New Roman"/>
          <w:b/>
          <w:sz w:val="28"/>
          <w:szCs w:val="28"/>
        </w:rPr>
        <w:t xml:space="preserve">а осуществления муниципального </w:t>
      </w:r>
      <w:proofErr w:type="gramStart"/>
      <w:r w:rsidRPr="004F644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ED06CF" w:rsidRPr="004F644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ED06CF" w:rsidRPr="004F644E">
        <w:rPr>
          <w:rFonts w:ascii="Times New Roman" w:hAnsi="Times New Roman" w:cs="Times New Roman"/>
          <w:b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</w:t>
      </w:r>
      <w:r w:rsidRPr="004F644E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="006964A4" w:rsidRPr="004F644E">
        <w:rPr>
          <w:rFonts w:ascii="Times New Roman" w:hAnsi="Times New Roman" w:cs="Times New Roman"/>
          <w:b/>
          <w:sz w:val="28"/>
          <w:szCs w:val="28"/>
        </w:rPr>
        <w:t>ного образования «Тымское</w:t>
      </w:r>
      <w:r w:rsidRPr="004F644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42038C" w:rsidRPr="004F644E" w:rsidRDefault="0042038C" w:rsidP="0042038C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64A4" w:rsidRPr="004F644E" w:rsidRDefault="006964A4" w:rsidP="0042038C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038C" w:rsidRPr="004F644E" w:rsidRDefault="0042038C" w:rsidP="004203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4E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</w:t>
      </w:r>
      <w:r w:rsidR="006964A4" w:rsidRPr="004F644E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</w:p>
    <w:p w:rsidR="006964A4" w:rsidRPr="004F644E" w:rsidRDefault="006964A4" w:rsidP="0069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38C" w:rsidRPr="004F644E" w:rsidRDefault="0042038C" w:rsidP="00696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44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64A4" w:rsidRPr="004F644E" w:rsidRDefault="006964A4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38C" w:rsidRPr="004F644E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4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6964A4" w:rsidRPr="004F644E">
        <w:rPr>
          <w:rFonts w:ascii="Times New Roman" w:hAnsi="Times New Roman" w:cs="Times New Roman"/>
          <w:sz w:val="28"/>
          <w:szCs w:val="28"/>
        </w:rPr>
        <w:t>Ты</w:t>
      </w:r>
      <w:r w:rsidR="00ED06CF" w:rsidRPr="004F644E">
        <w:rPr>
          <w:rFonts w:ascii="Times New Roman" w:hAnsi="Times New Roman" w:cs="Times New Roman"/>
          <w:sz w:val="28"/>
          <w:szCs w:val="28"/>
        </w:rPr>
        <w:t>мского</w:t>
      </w:r>
      <w:proofErr w:type="spellEnd"/>
      <w:r w:rsidR="00ED06CF" w:rsidRPr="004F644E">
        <w:rPr>
          <w:rFonts w:ascii="Times New Roman" w:hAnsi="Times New Roman" w:cs="Times New Roman"/>
          <w:sz w:val="28"/>
          <w:szCs w:val="28"/>
        </w:rPr>
        <w:t xml:space="preserve"> сельского поселения от 14.05.2015 № 25</w:t>
      </w:r>
      <w:r w:rsidRPr="004F644E">
        <w:rPr>
          <w:rFonts w:ascii="Times New Roman" w:hAnsi="Times New Roman" w:cs="Times New Roman"/>
          <w:sz w:val="28"/>
          <w:szCs w:val="28"/>
        </w:rPr>
        <w:t xml:space="preserve"> «</w:t>
      </w:r>
      <w:r w:rsidR="00ED06CF" w:rsidRPr="004F644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="00ED06CF" w:rsidRPr="004F64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D06CF" w:rsidRPr="004F644E">
        <w:rPr>
          <w:rFonts w:ascii="Times New Roman" w:hAnsi="Times New Roman" w:cs="Times New Roman"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«Тымское сельское поселение»</w:t>
      </w:r>
      <w:r w:rsidR="00ED06CF" w:rsidRPr="004F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44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2038C" w:rsidRPr="004F644E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44E"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</w:t>
      </w:r>
      <w:r w:rsidR="00ED06CF" w:rsidRPr="004F644E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</w:t>
      </w:r>
      <w:proofErr w:type="gramStart"/>
      <w:r w:rsidR="00ED06CF" w:rsidRPr="004F64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D06CF" w:rsidRPr="004F644E">
        <w:rPr>
          <w:rFonts w:ascii="Times New Roman" w:hAnsi="Times New Roman" w:cs="Times New Roman"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муниципального образования «Тымское сельское поселение»</w:t>
      </w:r>
      <w:r w:rsidR="00ED06CF" w:rsidRPr="004F6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44E">
        <w:rPr>
          <w:rFonts w:ascii="Times New Roman" w:hAnsi="Times New Roman" w:cs="Times New Roman"/>
          <w:sz w:val="28"/>
          <w:szCs w:val="28"/>
        </w:rPr>
        <w:t>утвержденном названным постановлением:</w:t>
      </w:r>
    </w:p>
    <w:p w:rsidR="00D1010C" w:rsidRPr="004F644E" w:rsidRDefault="00D1010C" w:rsidP="00D10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пунктом 2.18 следующего содержания:</w:t>
      </w:r>
    </w:p>
    <w:p w:rsidR="00D1010C" w:rsidRPr="004F644E" w:rsidRDefault="00D1010C" w:rsidP="00D10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44E">
        <w:rPr>
          <w:rFonts w:ascii="Times New Roman" w:eastAsia="Times New Roman" w:hAnsi="Times New Roman" w:cs="Times New Roman"/>
          <w:sz w:val="28"/>
          <w:szCs w:val="28"/>
          <w:lang w:eastAsia="ru-RU"/>
        </w:rPr>
        <w:t>«2.18. «</w:t>
      </w:r>
      <w:r w:rsidRPr="004F6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проведении проверки орган муниципального контроля  не </w:t>
      </w:r>
      <w:r w:rsidRPr="004F64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вправе</w:t>
      </w:r>
      <w:r w:rsidRPr="004F6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требовать от подконтрольного лица предоставления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им органов, а также предоставления информации, которая была предоставлена ранее в соответствии с действующим законодательством Российской Федерации</w:t>
      </w:r>
      <w:proofErr w:type="gramStart"/>
      <w:r w:rsidRPr="004F644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1010C" w:rsidRPr="004F644E" w:rsidRDefault="00D1010C" w:rsidP="00D10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F64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3) из подпункта 1 пункта 3.13, подпункта 1 пункта 3.24, подпункта 1 пункта 3.38, подпункта 1 пункта 3.49 исключить слова</w:t>
      </w:r>
      <w:proofErr w:type="gramStart"/>
      <w:r w:rsidRPr="004F64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«</w:t>
      </w:r>
      <w:proofErr w:type="gramEnd"/>
      <w:r w:rsidRPr="004F644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свидетельство о внесении записи в Единый государственный реестр юридических лиц (Единый государственный реестр индивидуальных предпринимателей)»;</w:t>
      </w:r>
    </w:p>
    <w:p w:rsidR="00D1010C" w:rsidRPr="004F644E" w:rsidRDefault="00D1010C" w:rsidP="00D10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F64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4) подпункт 2 пункта 3.13, подпункт 2 пункта 3.24, подпункт 2 пункта 3.38, подпункт 2 пункта 3.49 Административного регламента после слов «управляющей компании» дополнить словами</w:t>
      </w:r>
      <w:proofErr w:type="gramStart"/>
      <w:r w:rsidRPr="004F64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«</w:t>
      </w:r>
      <w:proofErr w:type="gramEnd"/>
      <w:r w:rsidRPr="004F644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если информация о таких правах отсутствует в Едином государственном реестре недвижимости»;</w:t>
      </w:r>
    </w:p>
    <w:p w:rsidR="00D1010C" w:rsidRPr="004F644E" w:rsidRDefault="00D1010C" w:rsidP="00D101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644E">
        <w:rPr>
          <w:rFonts w:ascii="Times New Roman" w:eastAsia="Calibri" w:hAnsi="Times New Roman" w:cs="Times New Roman"/>
          <w:bCs/>
          <w:sz w:val="28"/>
          <w:szCs w:val="28"/>
        </w:rPr>
        <w:t>2. Настоящее постановление вступает в силу со дня официального обнародования.</w:t>
      </w:r>
    </w:p>
    <w:p w:rsidR="00D1010C" w:rsidRPr="004F644E" w:rsidRDefault="00D1010C" w:rsidP="00D1010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644E">
        <w:rPr>
          <w:rFonts w:ascii="Times New Roman" w:eastAsia="Calibri" w:hAnsi="Times New Roman" w:cs="Times New Roman"/>
          <w:bCs/>
          <w:sz w:val="28"/>
          <w:szCs w:val="28"/>
        </w:rPr>
        <w:t>3. Обнародовать настоящее постановление в порядке, установленном Уставом муниципального образования «Тымское сельское поселение».</w:t>
      </w:r>
    </w:p>
    <w:p w:rsidR="0042038C" w:rsidRPr="004F644E" w:rsidRDefault="0042038C" w:rsidP="00420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38C" w:rsidRPr="004F644E" w:rsidRDefault="0042038C" w:rsidP="00420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C89" w:rsidRPr="004F644E" w:rsidRDefault="0042038C" w:rsidP="00204C89">
      <w:pPr>
        <w:pStyle w:val="a4"/>
        <w:rPr>
          <w:rFonts w:ascii="Times New Roman" w:hAnsi="Times New Roman"/>
          <w:sz w:val="28"/>
          <w:szCs w:val="28"/>
        </w:rPr>
      </w:pPr>
      <w:bookmarkStart w:id="0" w:name="Par34"/>
      <w:bookmarkEnd w:id="0"/>
      <w:r w:rsidRPr="004F644E">
        <w:rPr>
          <w:rFonts w:ascii="Times New Roman" w:hAnsi="Times New Roman"/>
          <w:sz w:val="28"/>
          <w:szCs w:val="28"/>
        </w:rPr>
        <w:t xml:space="preserve">Глава </w:t>
      </w:r>
      <w:r w:rsidR="00204C89" w:rsidRPr="004F644E">
        <w:rPr>
          <w:rFonts w:ascii="Times New Roman" w:hAnsi="Times New Roman"/>
          <w:sz w:val="28"/>
          <w:szCs w:val="28"/>
        </w:rPr>
        <w:t>Администрации</w:t>
      </w:r>
    </w:p>
    <w:p w:rsidR="009B4C32" w:rsidRPr="004F644E" w:rsidRDefault="00204C89" w:rsidP="00204C8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F644E">
        <w:rPr>
          <w:rFonts w:ascii="Times New Roman" w:hAnsi="Times New Roman"/>
          <w:sz w:val="28"/>
          <w:szCs w:val="28"/>
        </w:rPr>
        <w:t>Тымского</w:t>
      </w:r>
      <w:proofErr w:type="spellEnd"/>
      <w:r w:rsidR="0042038C" w:rsidRPr="004F644E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r w:rsidR="004F644E">
        <w:rPr>
          <w:rFonts w:ascii="Times New Roman" w:hAnsi="Times New Roman"/>
          <w:sz w:val="28"/>
          <w:szCs w:val="28"/>
        </w:rPr>
        <w:t xml:space="preserve">            </w:t>
      </w:r>
      <w:r w:rsidRPr="004F644E">
        <w:rPr>
          <w:rFonts w:ascii="Times New Roman" w:hAnsi="Times New Roman"/>
          <w:sz w:val="28"/>
          <w:szCs w:val="28"/>
        </w:rPr>
        <w:t xml:space="preserve">              К.Ф. Важенин</w:t>
      </w:r>
    </w:p>
    <w:sectPr w:rsidR="009B4C32" w:rsidRPr="004F644E" w:rsidSect="004203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522FC"/>
    <w:multiLevelType w:val="hybridMultilevel"/>
    <w:tmpl w:val="4852E234"/>
    <w:lvl w:ilvl="0" w:tplc="0C68365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8C"/>
    <w:rsid w:val="00005266"/>
    <w:rsid w:val="000969F7"/>
    <w:rsid w:val="000C24DC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04C89"/>
    <w:rsid w:val="002261E2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275A7"/>
    <w:rsid w:val="00337053"/>
    <w:rsid w:val="00350755"/>
    <w:rsid w:val="003B023E"/>
    <w:rsid w:val="0042038C"/>
    <w:rsid w:val="004375CC"/>
    <w:rsid w:val="0045018A"/>
    <w:rsid w:val="00460465"/>
    <w:rsid w:val="00497114"/>
    <w:rsid w:val="004A3844"/>
    <w:rsid w:val="004B4BFF"/>
    <w:rsid w:val="004C5E1B"/>
    <w:rsid w:val="004E7611"/>
    <w:rsid w:val="004F644E"/>
    <w:rsid w:val="00515633"/>
    <w:rsid w:val="0052781C"/>
    <w:rsid w:val="00536EB6"/>
    <w:rsid w:val="00542BC9"/>
    <w:rsid w:val="00591301"/>
    <w:rsid w:val="00620484"/>
    <w:rsid w:val="0068337A"/>
    <w:rsid w:val="006964A4"/>
    <w:rsid w:val="006A0F4A"/>
    <w:rsid w:val="006C4138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637C0"/>
    <w:rsid w:val="0087060C"/>
    <w:rsid w:val="008B0C37"/>
    <w:rsid w:val="008D48B2"/>
    <w:rsid w:val="00904227"/>
    <w:rsid w:val="00922EC0"/>
    <w:rsid w:val="009346C0"/>
    <w:rsid w:val="009B4C32"/>
    <w:rsid w:val="009D2C6D"/>
    <w:rsid w:val="00A439E0"/>
    <w:rsid w:val="00AB02FA"/>
    <w:rsid w:val="00B1605D"/>
    <w:rsid w:val="00B61067"/>
    <w:rsid w:val="00B6473F"/>
    <w:rsid w:val="00B83A49"/>
    <w:rsid w:val="00BE34F2"/>
    <w:rsid w:val="00C44EFE"/>
    <w:rsid w:val="00C878E3"/>
    <w:rsid w:val="00C946B2"/>
    <w:rsid w:val="00CD48AE"/>
    <w:rsid w:val="00CF5ED8"/>
    <w:rsid w:val="00D1010C"/>
    <w:rsid w:val="00D40B4F"/>
    <w:rsid w:val="00DB00C6"/>
    <w:rsid w:val="00DB4546"/>
    <w:rsid w:val="00DC6EB8"/>
    <w:rsid w:val="00E037A0"/>
    <w:rsid w:val="00E05B42"/>
    <w:rsid w:val="00ED06CF"/>
    <w:rsid w:val="00EE3819"/>
    <w:rsid w:val="00F14209"/>
    <w:rsid w:val="00F17B36"/>
    <w:rsid w:val="00F40526"/>
    <w:rsid w:val="00FA56FD"/>
    <w:rsid w:val="00FE3166"/>
    <w:rsid w:val="00FF2AA6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8C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38C"/>
    <w:pPr>
      <w:ind w:left="720"/>
      <w:contextualSpacing/>
    </w:pPr>
  </w:style>
  <w:style w:type="paragraph" w:customStyle="1" w:styleId="ConsPlusNormal">
    <w:name w:val="ConsPlusNormal"/>
    <w:rsid w:val="0042038C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6964A4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2016-12-13T08:13:00Z</cp:lastPrinted>
  <dcterms:created xsi:type="dcterms:W3CDTF">2016-12-13T08:16:00Z</dcterms:created>
  <dcterms:modified xsi:type="dcterms:W3CDTF">2016-12-13T08:42:00Z</dcterms:modified>
</cp:coreProperties>
</file>