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D22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ab/>
      </w:r>
    </w:p>
    <w:p w:rsidR="0089568F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11.01.2017                                                                           </w:t>
      </w:r>
      <w:r w:rsidR="002E2D22" w:rsidRPr="00830BF1"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0BF1" w:rsidRDefault="0089568F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830BF1">
        <w:rPr>
          <w:rFonts w:ascii="Times New Roman" w:hAnsi="Times New Roman" w:cs="Times New Roman"/>
          <w:b/>
          <w:sz w:val="28"/>
          <w:szCs w:val="28"/>
        </w:rPr>
        <w:t>предельного уровня</w:t>
      </w:r>
    </w:p>
    <w:p w:rsidR="00830BF1" w:rsidRDefault="00830BF1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соотношения средней заработной платы</w:t>
      </w:r>
    </w:p>
    <w:p w:rsidR="0089568F" w:rsidRDefault="00830BF1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 xml:space="preserve"> МУП «ЖКХ </w:t>
      </w:r>
      <w:proofErr w:type="spellStart"/>
      <w:r w:rsidR="0089568F" w:rsidRPr="00830BF1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="0089568F" w:rsidRPr="00830BF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89568F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заработной платы работников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sz w:val="28"/>
          <w:szCs w:val="28"/>
        </w:rPr>
      </w:pPr>
    </w:p>
    <w:p w:rsidR="0089568F" w:rsidRPr="00830BF1" w:rsidRDefault="0089568F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В целях совершенствования сист</w:t>
      </w:r>
      <w:r w:rsidR="00644360" w:rsidRPr="00830BF1">
        <w:rPr>
          <w:rFonts w:ascii="Times New Roman" w:hAnsi="Times New Roman" w:cs="Times New Roman"/>
          <w:sz w:val="28"/>
          <w:szCs w:val="28"/>
        </w:rPr>
        <w:t>емы оплаты труда, стимулирования</w:t>
      </w:r>
      <w:bookmarkStart w:id="0" w:name="_GoBack"/>
      <w:bookmarkEnd w:id="0"/>
      <w:r w:rsidRPr="00830BF1">
        <w:rPr>
          <w:rFonts w:ascii="Times New Roman" w:hAnsi="Times New Roman" w:cs="Times New Roman"/>
          <w:sz w:val="28"/>
          <w:szCs w:val="28"/>
        </w:rPr>
        <w:t xml:space="preserve"> деловой активности руководителей, повышения эффективности работы муниципального унитарного предприятия «ЖКХ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830BF1">
        <w:rPr>
          <w:rFonts w:ascii="Times New Roman" w:hAnsi="Times New Roman" w:cs="Times New Roman"/>
          <w:sz w:val="28"/>
          <w:szCs w:val="28"/>
        </w:rPr>
        <w:t xml:space="preserve">», </w:t>
      </w:r>
      <w:r w:rsidR="00DC14C4" w:rsidRPr="00830BF1">
        <w:rPr>
          <w:rFonts w:ascii="Times New Roman" w:hAnsi="Times New Roman" w:cs="Times New Roman"/>
          <w:sz w:val="28"/>
          <w:szCs w:val="28"/>
        </w:rPr>
        <w:t>подведомственного Администрации</w:t>
      </w:r>
      <w:r w:rsidR="00912D0B" w:rsidRPr="0083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D0B" w:rsidRPr="00830BF1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912D0B" w:rsidRPr="00830B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568F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2D22" w:rsidRPr="00830BF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>:</w:t>
      </w:r>
    </w:p>
    <w:p w:rsidR="00830BF1" w:rsidRPr="00830BF1" w:rsidRDefault="00830BF1" w:rsidP="00830BF1">
      <w:pPr>
        <w:pStyle w:val="a6"/>
        <w:jc w:val="both"/>
        <w:rPr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1. Установить среднюю заработную плату работников МУП «ЖКХ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830BF1">
        <w:rPr>
          <w:rFonts w:ascii="Times New Roman" w:hAnsi="Times New Roman" w:cs="Times New Roman"/>
          <w:sz w:val="28"/>
          <w:szCs w:val="28"/>
        </w:rPr>
        <w:t>» в  размере 21203 /двадцать одна тысяча двести три/ руб. 83 коп.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 Установить предельный уровень соотношения средней заработной платы руководителей МУП «ЖКХ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830BF1">
        <w:rPr>
          <w:rFonts w:ascii="Times New Roman" w:hAnsi="Times New Roman" w:cs="Times New Roman"/>
          <w:sz w:val="28"/>
          <w:szCs w:val="28"/>
        </w:rPr>
        <w:t>»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2.1. Директор -  1,8;</w:t>
      </w:r>
    </w:p>
    <w:p w:rsid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2.2. Главный бухгалтер -  1,6.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</w:t>
      </w:r>
      <w:r w:rsidR="002E2D22" w:rsidRPr="00830BF1">
        <w:rPr>
          <w:rFonts w:ascii="Times New Roman" w:hAnsi="Times New Roman" w:cs="Times New Roman"/>
          <w:sz w:val="28"/>
          <w:szCs w:val="28"/>
        </w:rPr>
        <w:t xml:space="preserve">  3.</w:t>
      </w:r>
      <w:r w:rsidR="00DC14C4" w:rsidRPr="00830BF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 января 2017 года. 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14C4" w:rsidRPr="00830BF1" w:rsidRDefault="002E2D22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="00DC14C4" w:rsidRPr="00830B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14C4" w:rsidRPr="00830B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2D22" w:rsidRPr="00830BF1" w:rsidRDefault="002E2D22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2E2D22">
      <w:pPr>
        <w:rPr>
          <w:sz w:val="28"/>
          <w:szCs w:val="28"/>
        </w:rPr>
      </w:pPr>
    </w:p>
    <w:p w:rsidR="002E2D22" w:rsidRPr="00830BF1" w:rsidRDefault="002E2D22" w:rsidP="002E2D2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30BF1">
        <w:rPr>
          <w:rFonts w:ascii="Times New Roman" w:hAnsi="Times New Roman"/>
          <w:sz w:val="28"/>
          <w:szCs w:val="28"/>
        </w:rPr>
        <w:t>Глава Администрации</w:t>
      </w:r>
    </w:p>
    <w:p w:rsidR="00DC14C4" w:rsidRPr="00830BF1" w:rsidRDefault="002E2D22" w:rsidP="00830BF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BF1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830BF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К.Ф. Важенин                                               </w:t>
      </w:r>
    </w:p>
    <w:p w:rsidR="00DC14C4" w:rsidRPr="00830BF1" w:rsidRDefault="00DC14C4" w:rsidP="00DC14C4">
      <w:pPr>
        <w:tabs>
          <w:tab w:val="left" w:pos="6480"/>
        </w:tabs>
        <w:spacing w:after="0"/>
        <w:rPr>
          <w:sz w:val="28"/>
          <w:szCs w:val="28"/>
        </w:rPr>
      </w:pPr>
    </w:p>
    <w:sectPr w:rsidR="00DC14C4" w:rsidRPr="00830BF1" w:rsidSect="00A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516E"/>
    <w:multiLevelType w:val="multilevel"/>
    <w:tmpl w:val="7CFEC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69FB1459"/>
    <w:multiLevelType w:val="multilevel"/>
    <w:tmpl w:val="A366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8F"/>
    <w:rsid w:val="002E2D22"/>
    <w:rsid w:val="00363E32"/>
    <w:rsid w:val="00644360"/>
    <w:rsid w:val="00684124"/>
    <w:rsid w:val="006B3616"/>
    <w:rsid w:val="00830BF1"/>
    <w:rsid w:val="0089568F"/>
    <w:rsid w:val="00912D0B"/>
    <w:rsid w:val="00A252C9"/>
    <w:rsid w:val="00CE4752"/>
    <w:rsid w:val="00D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360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2E2D2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2017-01-24T04:19:00Z</cp:lastPrinted>
  <dcterms:created xsi:type="dcterms:W3CDTF">2017-01-12T07:47:00Z</dcterms:created>
  <dcterms:modified xsi:type="dcterms:W3CDTF">2017-01-24T04:19:00Z</dcterms:modified>
</cp:coreProperties>
</file>