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EE" w:rsidRDefault="002F6BEE" w:rsidP="002F6BEE">
      <w:pPr>
        <w:jc w:val="right"/>
        <w:rPr>
          <w:b/>
          <w:sz w:val="28"/>
          <w:szCs w:val="28"/>
        </w:rPr>
      </w:pPr>
    </w:p>
    <w:p w:rsidR="006A47F1" w:rsidRPr="00A568DF" w:rsidRDefault="006A47F1" w:rsidP="006A47F1">
      <w:pPr>
        <w:jc w:val="center"/>
        <w:rPr>
          <w:b/>
          <w:sz w:val="28"/>
          <w:szCs w:val="28"/>
        </w:rPr>
      </w:pPr>
      <w:r w:rsidRPr="00A568DF">
        <w:rPr>
          <w:b/>
          <w:sz w:val="28"/>
          <w:szCs w:val="28"/>
        </w:rPr>
        <w:t>МУНИЦИПАЛЬНОЕ ОБРАЗОВАНИЕ</w:t>
      </w:r>
    </w:p>
    <w:p w:rsidR="006A47F1" w:rsidRPr="00A568DF" w:rsidRDefault="006A47F1" w:rsidP="006A47F1">
      <w:pPr>
        <w:jc w:val="center"/>
        <w:rPr>
          <w:b/>
          <w:sz w:val="28"/>
          <w:szCs w:val="28"/>
        </w:rPr>
      </w:pPr>
      <w:r w:rsidRPr="00A568DF">
        <w:rPr>
          <w:b/>
          <w:sz w:val="28"/>
          <w:szCs w:val="28"/>
        </w:rPr>
        <w:t xml:space="preserve"> «ТЫМСКОЕ СЕЛЬСКОЕ ПОСЕЛЕНИЕ»</w:t>
      </w:r>
    </w:p>
    <w:p w:rsidR="006A47F1" w:rsidRPr="00A568DF" w:rsidRDefault="006A47F1" w:rsidP="006A47F1">
      <w:pPr>
        <w:jc w:val="center"/>
        <w:rPr>
          <w:b/>
          <w:sz w:val="28"/>
          <w:szCs w:val="28"/>
        </w:rPr>
      </w:pPr>
      <w:r w:rsidRPr="00A568DF">
        <w:rPr>
          <w:b/>
          <w:sz w:val="28"/>
          <w:szCs w:val="28"/>
        </w:rPr>
        <w:t xml:space="preserve">КАРГАСОКСКИЙ РАЙОН ТОМСКОЙ ОБЛАСТИ </w:t>
      </w:r>
    </w:p>
    <w:p w:rsidR="006A47F1" w:rsidRPr="001E2760" w:rsidRDefault="006A47F1" w:rsidP="006A47F1">
      <w:pPr>
        <w:jc w:val="center"/>
        <w:rPr>
          <w:b/>
          <w:sz w:val="28"/>
          <w:szCs w:val="28"/>
        </w:rPr>
      </w:pPr>
    </w:p>
    <w:p w:rsidR="00F610F4" w:rsidRDefault="00F610F4" w:rsidP="006A47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6A47F1" w:rsidRPr="001E2760" w:rsidRDefault="006A47F1" w:rsidP="006A47F1">
      <w:pPr>
        <w:jc w:val="center"/>
        <w:rPr>
          <w:b/>
          <w:sz w:val="28"/>
          <w:szCs w:val="28"/>
        </w:rPr>
      </w:pPr>
      <w:r w:rsidRPr="001E2760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ТЫМСКОГ</w:t>
      </w:r>
      <w:r w:rsidR="004209E9">
        <w:rPr>
          <w:b/>
          <w:sz w:val="28"/>
          <w:szCs w:val="28"/>
        </w:rPr>
        <w:t>О</w:t>
      </w:r>
      <w:r w:rsidRPr="001E2760">
        <w:rPr>
          <w:b/>
          <w:sz w:val="28"/>
          <w:szCs w:val="28"/>
        </w:rPr>
        <w:t>СЕЛЬСКОГО ПОСЕЛЕНИЯ</w:t>
      </w:r>
    </w:p>
    <w:p w:rsidR="006A47F1" w:rsidRDefault="006A47F1" w:rsidP="006A47F1"/>
    <w:tbl>
      <w:tblPr>
        <w:tblW w:w="0" w:type="auto"/>
        <w:tblLook w:val="0000"/>
      </w:tblPr>
      <w:tblGrid>
        <w:gridCol w:w="9570"/>
      </w:tblGrid>
      <w:tr w:rsidR="006A47F1" w:rsidTr="002D3442">
        <w:tc>
          <w:tcPr>
            <w:tcW w:w="9571" w:type="dxa"/>
          </w:tcPr>
          <w:p w:rsidR="006A47F1" w:rsidRPr="007B68EC" w:rsidRDefault="0080149C" w:rsidP="00BF3361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6A47F1" w:rsidRDefault="006A47F1" w:rsidP="002D3442"/>
        </w:tc>
      </w:tr>
    </w:tbl>
    <w:p w:rsidR="006A47F1" w:rsidRPr="002768A9" w:rsidRDefault="00317240" w:rsidP="006A47F1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6A47F1" w:rsidRPr="002768A9">
        <w:rPr>
          <w:sz w:val="28"/>
          <w:szCs w:val="28"/>
        </w:rPr>
        <w:t>.</w:t>
      </w:r>
      <w:r w:rsidR="00F610F4">
        <w:rPr>
          <w:sz w:val="28"/>
          <w:szCs w:val="28"/>
        </w:rPr>
        <w:t>12</w:t>
      </w:r>
      <w:r w:rsidR="00091EC9">
        <w:rPr>
          <w:sz w:val="28"/>
          <w:szCs w:val="28"/>
        </w:rPr>
        <w:t>.2020</w:t>
      </w:r>
      <w:r w:rsidR="005B59A7">
        <w:rPr>
          <w:sz w:val="28"/>
          <w:szCs w:val="28"/>
        </w:rPr>
        <w:t xml:space="preserve">                                                                                              </w:t>
      </w:r>
      <w:r w:rsidR="006A47F1" w:rsidRPr="002768A9">
        <w:rPr>
          <w:sz w:val="28"/>
          <w:szCs w:val="28"/>
        </w:rPr>
        <w:t xml:space="preserve">№ </w:t>
      </w:r>
      <w:r>
        <w:rPr>
          <w:sz w:val="28"/>
          <w:szCs w:val="28"/>
        </w:rPr>
        <w:t>59</w:t>
      </w:r>
    </w:p>
    <w:p w:rsidR="006A47F1" w:rsidRDefault="006A47F1" w:rsidP="006A47F1">
      <w:pPr>
        <w:jc w:val="both"/>
        <w:rPr>
          <w:sz w:val="28"/>
          <w:szCs w:val="28"/>
        </w:rPr>
      </w:pPr>
    </w:p>
    <w:p w:rsidR="006A47F1" w:rsidRDefault="006A47F1" w:rsidP="006A47F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с.Тымск</w:t>
      </w:r>
      <w:proofErr w:type="spellEnd"/>
    </w:p>
    <w:p w:rsidR="006A47F1" w:rsidRDefault="006A47F1" w:rsidP="006A47F1">
      <w:pPr>
        <w:jc w:val="both"/>
        <w:rPr>
          <w:sz w:val="28"/>
          <w:szCs w:val="28"/>
        </w:rPr>
      </w:pPr>
    </w:p>
    <w:p w:rsidR="00512808" w:rsidRDefault="00DD00C9" w:rsidP="004D2992">
      <w:pPr>
        <w:ind w:right="49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150056">
        <w:rPr>
          <w:b/>
          <w:sz w:val="28"/>
          <w:szCs w:val="28"/>
        </w:rPr>
        <w:t>закреплении</w:t>
      </w:r>
      <w:r w:rsidR="008079EC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полномочи</w:t>
      </w:r>
      <w:r w:rsidR="00150056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а</w:t>
      </w:r>
      <w:r w:rsidR="00877EA4">
        <w:rPr>
          <w:b/>
          <w:sz w:val="28"/>
          <w:szCs w:val="28"/>
        </w:rPr>
        <w:t xml:space="preserve">дминистраторов         </w:t>
      </w:r>
      <w:r w:rsidR="004F71F3">
        <w:rPr>
          <w:b/>
          <w:sz w:val="28"/>
          <w:szCs w:val="28"/>
        </w:rPr>
        <w:t xml:space="preserve">   </w:t>
      </w:r>
      <w:r w:rsidR="008079EC">
        <w:rPr>
          <w:b/>
          <w:sz w:val="28"/>
          <w:szCs w:val="28"/>
        </w:rPr>
        <w:t xml:space="preserve"> </w:t>
      </w:r>
      <w:r w:rsidR="004F71F3">
        <w:rPr>
          <w:b/>
          <w:sz w:val="28"/>
          <w:szCs w:val="28"/>
        </w:rPr>
        <w:t xml:space="preserve">доходов бюджета             </w:t>
      </w:r>
      <w:r w:rsidR="00877EA4">
        <w:rPr>
          <w:b/>
          <w:sz w:val="28"/>
          <w:szCs w:val="28"/>
        </w:rPr>
        <w:t>муниц</w:t>
      </w:r>
      <w:r w:rsidR="004F71F3">
        <w:rPr>
          <w:b/>
          <w:sz w:val="28"/>
          <w:szCs w:val="28"/>
        </w:rPr>
        <w:t>и</w:t>
      </w:r>
      <w:r w:rsidR="00877EA4">
        <w:rPr>
          <w:b/>
          <w:sz w:val="28"/>
          <w:szCs w:val="28"/>
        </w:rPr>
        <w:t>пального образования «</w:t>
      </w:r>
      <w:proofErr w:type="spellStart"/>
      <w:r w:rsidR="00877EA4">
        <w:rPr>
          <w:b/>
          <w:sz w:val="28"/>
          <w:szCs w:val="28"/>
        </w:rPr>
        <w:t>Тымское</w:t>
      </w:r>
      <w:proofErr w:type="spellEnd"/>
      <w:r w:rsidR="008079EC">
        <w:rPr>
          <w:b/>
          <w:sz w:val="28"/>
          <w:szCs w:val="28"/>
        </w:rPr>
        <w:t xml:space="preserve"> </w:t>
      </w:r>
      <w:r w:rsidR="00877EA4">
        <w:rPr>
          <w:b/>
          <w:sz w:val="28"/>
          <w:szCs w:val="28"/>
        </w:rPr>
        <w:t xml:space="preserve"> сельское поселение»</w:t>
      </w:r>
    </w:p>
    <w:p w:rsidR="00512808" w:rsidRDefault="00512808" w:rsidP="006A47F1">
      <w:pPr>
        <w:ind w:right="-1"/>
        <w:rPr>
          <w:b/>
          <w:sz w:val="28"/>
          <w:szCs w:val="28"/>
        </w:rPr>
      </w:pPr>
    </w:p>
    <w:p w:rsidR="000E5948" w:rsidRDefault="00DD00C9" w:rsidP="00050F9C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</w:t>
      </w:r>
      <w:r w:rsidR="00672590">
        <w:rPr>
          <w:sz w:val="28"/>
          <w:szCs w:val="28"/>
        </w:rPr>
        <w:t>атьей</w:t>
      </w:r>
      <w:r>
        <w:rPr>
          <w:sz w:val="28"/>
          <w:szCs w:val="28"/>
        </w:rPr>
        <w:t xml:space="preserve"> 160.1 Б</w:t>
      </w:r>
      <w:r w:rsidR="00672590">
        <w:rPr>
          <w:sz w:val="28"/>
          <w:szCs w:val="28"/>
        </w:rPr>
        <w:t xml:space="preserve">юджетного </w:t>
      </w:r>
      <w:r>
        <w:rPr>
          <w:sz w:val="28"/>
          <w:szCs w:val="28"/>
        </w:rPr>
        <w:t>К</w:t>
      </w:r>
      <w:r w:rsidR="00672590">
        <w:rPr>
          <w:sz w:val="28"/>
          <w:szCs w:val="28"/>
        </w:rPr>
        <w:t>одекса</w:t>
      </w:r>
      <w:r>
        <w:rPr>
          <w:sz w:val="28"/>
          <w:szCs w:val="28"/>
        </w:rPr>
        <w:t xml:space="preserve"> Р</w:t>
      </w:r>
      <w:r w:rsidR="00672590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672590">
        <w:rPr>
          <w:sz w:val="28"/>
          <w:szCs w:val="28"/>
        </w:rPr>
        <w:t>едерации</w:t>
      </w:r>
    </w:p>
    <w:p w:rsidR="000E5948" w:rsidRDefault="000E5948" w:rsidP="00050F9C">
      <w:pPr>
        <w:ind w:right="-1" w:firstLine="567"/>
        <w:jc w:val="both"/>
        <w:rPr>
          <w:sz w:val="28"/>
          <w:szCs w:val="28"/>
        </w:rPr>
      </w:pPr>
    </w:p>
    <w:p w:rsidR="00050F9C" w:rsidRPr="00050F9C" w:rsidRDefault="00050F9C" w:rsidP="00050F9C">
      <w:pPr>
        <w:ind w:right="-1" w:firstLine="567"/>
        <w:jc w:val="both"/>
        <w:rPr>
          <w:b/>
          <w:sz w:val="28"/>
          <w:szCs w:val="28"/>
        </w:rPr>
      </w:pPr>
      <w:r w:rsidRPr="00050F9C">
        <w:rPr>
          <w:b/>
          <w:sz w:val="28"/>
          <w:szCs w:val="28"/>
        </w:rPr>
        <w:t>ПОСТАНОВЛЯЮ:</w:t>
      </w:r>
    </w:p>
    <w:p w:rsidR="00050F9C" w:rsidRDefault="00050F9C" w:rsidP="00050F9C">
      <w:pPr>
        <w:ind w:right="-1" w:firstLine="567"/>
        <w:jc w:val="both"/>
        <w:rPr>
          <w:sz w:val="28"/>
          <w:szCs w:val="28"/>
        </w:rPr>
      </w:pPr>
    </w:p>
    <w:p w:rsidR="004D2992" w:rsidRDefault="004D2992" w:rsidP="00050F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Закрепить полномочия администратора доходов по соответствующим кодам</w:t>
      </w:r>
      <w:r w:rsidR="00B24568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к настоящему постановлению за Муниципальным казенным учреждением Администрация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</w:t>
      </w:r>
      <w:r w:rsidR="00EC73A7">
        <w:rPr>
          <w:sz w:val="28"/>
          <w:szCs w:val="28"/>
        </w:rPr>
        <w:t>льского поселения осуществляющим</w:t>
      </w:r>
      <w:r>
        <w:rPr>
          <w:sz w:val="28"/>
          <w:szCs w:val="28"/>
        </w:rPr>
        <w:t>:</w:t>
      </w:r>
    </w:p>
    <w:p w:rsidR="004D2992" w:rsidRDefault="004D2992" w:rsidP="00050F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начисление, учет и контроль за правильность начисления, полнотой и своевременностью платежей в бюджет, пеней и штрафов по ним;</w:t>
      </w:r>
    </w:p>
    <w:p w:rsidR="004D2992" w:rsidRDefault="004D2992" w:rsidP="00050F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взыскания задолженности по платежам в бюджет пеней и штрафов;</w:t>
      </w:r>
    </w:p>
    <w:p w:rsidR="004D2992" w:rsidRDefault="004D2992" w:rsidP="00050F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решений о возврате излишне уплаченных (взысканных) платежей в бюджет пеней и штрафов, а так 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возврата;</w:t>
      </w:r>
    </w:p>
    <w:p w:rsidR="004D2992" w:rsidRDefault="004D2992" w:rsidP="00050F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решений о зачете (уточнении) платежей в бюджет;</w:t>
      </w:r>
    </w:p>
    <w:p w:rsidR="00D97FA3" w:rsidRDefault="004D2992" w:rsidP="00D97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бюджетной отчетности, необходимой для осуществления пол</w:t>
      </w:r>
      <w:r w:rsidR="00D97FA3">
        <w:rPr>
          <w:sz w:val="28"/>
          <w:szCs w:val="28"/>
        </w:rPr>
        <w:t>номочий главного администратора;</w:t>
      </w:r>
    </w:p>
    <w:p w:rsidR="00D97FA3" w:rsidRPr="00352CD8" w:rsidRDefault="0037167D" w:rsidP="00D97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информации, необходимой</w:t>
      </w:r>
      <w:r w:rsidR="00D97FA3" w:rsidRPr="00352CD8">
        <w:rPr>
          <w:sz w:val="28"/>
          <w:szCs w:val="28"/>
        </w:rPr>
        <w:t xml:space="preserve"> для уплаты денежных средств физическими и юридическими лицами за государственные и муниципальные услуги, а также иных платежей, являющихся источника</w:t>
      </w:r>
      <w:r>
        <w:rPr>
          <w:sz w:val="28"/>
          <w:szCs w:val="28"/>
        </w:rPr>
        <w:t>ми формирования доходов бюджета муниципального образования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="00D97FA3" w:rsidRPr="00352CD8">
        <w:rPr>
          <w:sz w:val="28"/>
          <w:szCs w:val="28"/>
        </w:rPr>
        <w:t xml:space="preserve">, в Государственную информационную систему о </w:t>
      </w:r>
      <w:r w:rsidR="00D97FA3" w:rsidRPr="00352CD8">
        <w:rPr>
          <w:sz w:val="28"/>
          <w:szCs w:val="28"/>
        </w:rPr>
        <w:lastRenderedPageBreak/>
        <w:t>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</w:t>
      </w:r>
      <w:r w:rsidR="00D97FA3" w:rsidRPr="00D97FA3">
        <w:rPr>
          <w:sz w:val="28"/>
          <w:szCs w:val="28"/>
        </w:rPr>
        <w:t>ственных и муниципальных услуг".</w:t>
      </w:r>
    </w:p>
    <w:p w:rsidR="004D2992" w:rsidRDefault="004D2992" w:rsidP="00050F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</w:t>
      </w:r>
      <w:r w:rsidR="00EC73A7">
        <w:rPr>
          <w:sz w:val="28"/>
          <w:szCs w:val="28"/>
        </w:rPr>
        <w:t>м</w:t>
      </w:r>
      <w:r w:rsidR="00B24568">
        <w:rPr>
          <w:sz w:val="28"/>
          <w:szCs w:val="28"/>
        </w:rPr>
        <w:t xml:space="preserve"> настоящего п</w:t>
      </w:r>
      <w:r>
        <w:rPr>
          <w:sz w:val="28"/>
          <w:szCs w:val="28"/>
        </w:rPr>
        <w:t>остановления возложить на специ</w:t>
      </w:r>
      <w:r w:rsidR="00EC73A7">
        <w:rPr>
          <w:sz w:val="28"/>
          <w:szCs w:val="28"/>
        </w:rPr>
        <w:t xml:space="preserve">алиста 1 категории  </w:t>
      </w:r>
      <w:proofErr w:type="spellStart"/>
      <w:r w:rsidR="00EC73A7">
        <w:rPr>
          <w:sz w:val="28"/>
          <w:szCs w:val="28"/>
        </w:rPr>
        <w:t>Слепынину</w:t>
      </w:r>
      <w:proofErr w:type="spellEnd"/>
      <w:r w:rsidR="00EC73A7">
        <w:rPr>
          <w:sz w:val="28"/>
          <w:szCs w:val="28"/>
        </w:rPr>
        <w:t xml:space="preserve"> М.А</w:t>
      </w:r>
      <w:r>
        <w:rPr>
          <w:sz w:val="28"/>
          <w:szCs w:val="28"/>
        </w:rPr>
        <w:t>.</w:t>
      </w:r>
    </w:p>
    <w:p w:rsidR="00512808" w:rsidRDefault="00512808" w:rsidP="00050F9C">
      <w:pPr>
        <w:ind w:right="-1"/>
        <w:rPr>
          <w:sz w:val="28"/>
          <w:szCs w:val="28"/>
        </w:rPr>
      </w:pPr>
    </w:p>
    <w:p w:rsidR="00050F9C" w:rsidRDefault="00512808" w:rsidP="00512808">
      <w:pPr>
        <w:jc w:val="both"/>
        <w:rPr>
          <w:sz w:val="28"/>
          <w:szCs w:val="28"/>
        </w:rPr>
      </w:pPr>
      <w:r w:rsidRPr="00557108">
        <w:rPr>
          <w:sz w:val="28"/>
          <w:szCs w:val="28"/>
        </w:rPr>
        <w:t xml:space="preserve">Глава </w:t>
      </w:r>
      <w:r w:rsidR="00050F9C">
        <w:rPr>
          <w:sz w:val="28"/>
          <w:szCs w:val="28"/>
        </w:rPr>
        <w:t xml:space="preserve">Администрации </w:t>
      </w:r>
    </w:p>
    <w:p w:rsidR="00512808" w:rsidRPr="00557108" w:rsidRDefault="00512808" w:rsidP="00512808">
      <w:pPr>
        <w:jc w:val="both"/>
        <w:rPr>
          <w:sz w:val="28"/>
          <w:szCs w:val="28"/>
        </w:rPr>
      </w:pPr>
      <w:proofErr w:type="spellStart"/>
      <w:r w:rsidRPr="00557108">
        <w:rPr>
          <w:sz w:val="28"/>
          <w:szCs w:val="28"/>
        </w:rPr>
        <w:t>Тымского</w:t>
      </w:r>
      <w:proofErr w:type="spellEnd"/>
      <w:r w:rsidRPr="00557108">
        <w:rPr>
          <w:sz w:val="28"/>
          <w:szCs w:val="28"/>
        </w:rPr>
        <w:t xml:space="preserve"> сельского поселения     </w:t>
      </w:r>
      <w:r w:rsidRPr="00557108">
        <w:rPr>
          <w:sz w:val="28"/>
          <w:szCs w:val="28"/>
        </w:rPr>
        <w:tab/>
      </w:r>
      <w:r w:rsidRPr="00557108">
        <w:rPr>
          <w:sz w:val="28"/>
          <w:szCs w:val="28"/>
        </w:rPr>
        <w:tab/>
      </w:r>
      <w:r w:rsidRPr="00557108">
        <w:rPr>
          <w:sz w:val="28"/>
          <w:szCs w:val="28"/>
        </w:rPr>
        <w:tab/>
      </w:r>
      <w:r w:rsidRPr="00557108">
        <w:rPr>
          <w:sz w:val="28"/>
          <w:szCs w:val="28"/>
        </w:rPr>
        <w:tab/>
      </w:r>
      <w:r w:rsidR="00F610F4">
        <w:rPr>
          <w:sz w:val="28"/>
          <w:szCs w:val="28"/>
        </w:rPr>
        <w:t>К.Ф. Важенин</w:t>
      </w:r>
    </w:p>
    <w:p w:rsidR="00050F9C" w:rsidRDefault="00050F9C" w:rsidP="00277F39">
      <w:pPr>
        <w:jc w:val="right"/>
        <w:rPr>
          <w:sz w:val="20"/>
          <w:szCs w:val="20"/>
        </w:rPr>
      </w:pPr>
    </w:p>
    <w:p w:rsidR="00050F9C" w:rsidRDefault="00050F9C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D97FA3" w:rsidRDefault="00D97FA3" w:rsidP="00277F39">
      <w:pPr>
        <w:jc w:val="right"/>
        <w:rPr>
          <w:sz w:val="20"/>
          <w:szCs w:val="20"/>
        </w:rPr>
      </w:pPr>
    </w:p>
    <w:p w:rsidR="00277F39" w:rsidRDefault="00277F39" w:rsidP="00277F3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277F39" w:rsidRDefault="00891631" w:rsidP="00277F39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277F39" w:rsidRDefault="00277F39" w:rsidP="00277F39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277F39" w:rsidRPr="00022FA4" w:rsidRDefault="00317240" w:rsidP="00277F39">
      <w:pPr>
        <w:jc w:val="right"/>
        <w:rPr>
          <w:sz w:val="20"/>
          <w:szCs w:val="20"/>
        </w:rPr>
      </w:pPr>
      <w:r>
        <w:rPr>
          <w:sz w:val="20"/>
          <w:szCs w:val="20"/>
        </w:rPr>
        <w:t>от 28</w:t>
      </w:r>
      <w:r w:rsidR="00091EC9">
        <w:rPr>
          <w:sz w:val="20"/>
          <w:szCs w:val="20"/>
        </w:rPr>
        <w:t>.12.2020</w:t>
      </w:r>
      <w:r w:rsidR="00BB3DA3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59</w:t>
      </w:r>
      <w:r w:rsidR="008079EC">
        <w:rPr>
          <w:sz w:val="20"/>
          <w:szCs w:val="20"/>
        </w:rPr>
        <w:t xml:space="preserve"> </w:t>
      </w:r>
    </w:p>
    <w:p w:rsidR="00F15C2D" w:rsidRPr="00B14706" w:rsidRDefault="00F15C2D" w:rsidP="00F15C2D">
      <w:pPr>
        <w:jc w:val="center"/>
      </w:pPr>
      <w:r>
        <w:rPr>
          <w:b/>
        </w:rPr>
        <w:t xml:space="preserve">Перечень </w:t>
      </w:r>
      <w:r w:rsidR="00EA0788">
        <w:rPr>
          <w:b/>
        </w:rPr>
        <w:t xml:space="preserve">источников </w:t>
      </w:r>
      <w:r>
        <w:rPr>
          <w:b/>
        </w:rPr>
        <w:t xml:space="preserve">доходов бюджета </w:t>
      </w:r>
      <w:r w:rsidR="00877EA4">
        <w:rPr>
          <w:b/>
        </w:rPr>
        <w:t>муниципального образования «</w:t>
      </w:r>
      <w:proofErr w:type="spellStart"/>
      <w:r w:rsidR="00877EA4">
        <w:rPr>
          <w:b/>
        </w:rPr>
        <w:t>Тымское</w:t>
      </w:r>
      <w:proofErr w:type="spellEnd"/>
      <w:r>
        <w:rPr>
          <w:b/>
        </w:rPr>
        <w:t xml:space="preserve"> сельс</w:t>
      </w:r>
      <w:r w:rsidR="00877EA4">
        <w:rPr>
          <w:b/>
        </w:rPr>
        <w:t>кое поселение»</w:t>
      </w:r>
      <w:r w:rsidR="00085F2A">
        <w:rPr>
          <w:b/>
        </w:rPr>
        <w:t xml:space="preserve">, </w:t>
      </w:r>
      <w:proofErr w:type="spellStart"/>
      <w:r w:rsidR="00085F2A">
        <w:rPr>
          <w:b/>
        </w:rPr>
        <w:t>администрируемый</w:t>
      </w:r>
      <w:proofErr w:type="spellEnd"/>
      <w:r>
        <w:rPr>
          <w:b/>
        </w:rPr>
        <w:t xml:space="preserve"> Муниципальным казенным учреждением Администрация </w:t>
      </w:r>
      <w:proofErr w:type="spellStart"/>
      <w:r>
        <w:rPr>
          <w:b/>
        </w:rPr>
        <w:t>Тымского</w:t>
      </w:r>
      <w:proofErr w:type="spellEnd"/>
      <w:r>
        <w:rPr>
          <w:b/>
        </w:rPr>
        <w:t xml:space="preserve"> сельского поселения</w:t>
      </w:r>
    </w:p>
    <w:p w:rsidR="00F15C2D" w:rsidRDefault="00F15C2D" w:rsidP="00F15C2D">
      <w:pPr>
        <w:spacing w:line="360" w:lineRule="auto"/>
        <w:jc w:val="center"/>
        <w:rPr>
          <w:b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694"/>
        <w:gridCol w:w="6662"/>
      </w:tblGrid>
      <w:tr w:rsidR="00FB792D" w:rsidRPr="00AE126B" w:rsidTr="00AD751E">
        <w:trPr>
          <w:trHeight w:val="512"/>
        </w:trPr>
        <w:tc>
          <w:tcPr>
            <w:tcW w:w="1134" w:type="dxa"/>
            <w:vAlign w:val="center"/>
          </w:tcPr>
          <w:p w:rsidR="00FB792D" w:rsidRPr="00AE126B" w:rsidRDefault="00FB792D" w:rsidP="00AD751E">
            <w:pPr>
              <w:jc w:val="center"/>
              <w:rPr>
                <w:b/>
                <w:sz w:val="20"/>
                <w:szCs w:val="20"/>
              </w:rPr>
            </w:pPr>
            <w:r w:rsidRPr="00AE126B">
              <w:rPr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AE126B">
              <w:rPr>
                <w:b/>
                <w:bCs/>
                <w:sz w:val="20"/>
                <w:szCs w:val="20"/>
              </w:rPr>
              <w:t>ГАД</w:t>
            </w:r>
            <w:proofErr w:type="gramEnd"/>
          </w:p>
        </w:tc>
        <w:tc>
          <w:tcPr>
            <w:tcW w:w="2694" w:type="dxa"/>
            <w:vAlign w:val="center"/>
          </w:tcPr>
          <w:p w:rsidR="00FB792D" w:rsidRPr="00AE126B" w:rsidRDefault="00FB792D" w:rsidP="00AD751E">
            <w:pPr>
              <w:jc w:val="center"/>
              <w:rPr>
                <w:b/>
                <w:bCs/>
                <w:sz w:val="20"/>
                <w:szCs w:val="20"/>
              </w:rPr>
            </w:pPr>
            <w:r w:rsidRPr="00AE126B">
              <w:rPr>
                <w:b/>
                <w:bCs/>
                <w:sz w:val="20"/>
                <w:szCs w:val="20"/>
              </w:rPr>
              <w:t>Код вида дохода</w:t>
            </w:r>
          </w:p>
        </w:tc>
        <w:tc>
          <w:tcPr>
            <w:tcW w:w="6662" w:type="dxa"/>
            <w:vAlign w:val="center"/>
          </w:tcPr>
          <w:p w:rsidR="00FB792D" w:rsidRPr="00AE126B" w:rsidRDefault="00FB792D" w:rsidP="00AD751E">
            <w:pPr>
              <w:jc w:val="center"/>
              <w:rPr>
                <w:b/>
                <w:bCs/>
                <w:sz w:val="20"/>
                <w:szCs w:val="20"/>
              </w:rPr>
            </w:pPr>
            <w:r w:rsidRPr="00AE126B">
              <w:rPr>
                <w:b/>
                <w:bCs/>
                <w:sz w:val="20"/>
                <w:szCs w:val="20"/>
              </w:rPr>
              <w:t>Наименование вида доходов</w:t>
            </w:r>
          </w:p>
        </w:tc>
      </w:tr>
      <w:tr w:rsidR="00FB792D" w:rsidRPr="00AE126B" w:rsidTr="00AD751E">
        <w:tc>
          <w:tcPr>
            <w:tcW w:w="113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1 08 04020 01  1000 110</w:t>
            </w:r>
          </w:p>
        </w:tc>
        <w:tc>
          <w:tcPr>
            <w:tcW w:w="6662" w:type="dxa"/>
            <w:vAlign w:val="center"/>
          </w:tcPr>
          <w:p w:rsidR="00FB792D" w:rsidRPr="00AE126B" w:rsidRDefault="00FB792D" w:rsidP="00AD751E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B792D" w:rsidRPr="00AE126B" w:rsidTr="00AD751E">
        <w:tc>
          <w:tcPr>
            <w:tcW w:w="113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1 08 07175 01 1000 110</w:t>
            </w:r>
          </w:p>
        </w:tc>
        <w:tc>
          <w:tcPr>
            <w:tcW w:w="6662" w:type="dxa"/>
            <w:vAlign w:val="center"/>
          </w:tcPr>
          <w:p w:rsidR="00FB792D" w:rsidRPr="00AE126B" w:rsidRDefault="00FB792D" w:rsidP="00AD75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FB792D" w:rsidRPr="00AE126B" w:rsidTr="00AD751E">
        <w:tc>
          <w:tcPr>
            <w:tcW w:w="113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1 11 05035 10 0000 120</w:t>
            </w:r>
          </w:p>
        </w:tc>
        <w:tc>
          <w:tcPr>
            <w:tcW w:w="6662" w:type="dxa"/>
            <w:vAlign w:val="center"/>
          </w:tcPr>
          <w:p w:rsidR="00FB792D" w:rsidRPr="00AE126B" w:rsidRDefault="00FB792D" w:rsidP="00AD751E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B792D" w:rsidRPr="00AE126B" w:rsidTr="00AD751E">
        <w:tc>
          <w:tcPr>
            <w:tcW w:w="113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1 11 05075 10 0000 120</w:t>
            </w:r>
          </w:p>
        </w:tc>
        <w:tc>
          <w:tcPr>
            <w:tcW w:w="6662" w:type="dxa"/>
            <w:vAlign w:val="center"/>
          </w:tcPr>
          <w:p w:rsidR="00FB792D" w:rsidRPr="00AE126B" w:rsidRDefault="00FB792D" w:rsidP="00AD751E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B792D" w:rsidRPr="00AE126B" w:rsidTr="00AD751E">
        <w:tc>
          <w:tcPr>
            <w:tcW w:w="113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1 11 07015 10 0000 120</w:t>
            </w:r>
          </w:p>
        </w:tc>
        <w:tc>
          <w:tcPr>
            <w:tcW w:w="6662" w:type="dxa"/>
            <w:vAlign w:val="center"/>
          </w:tcPr>
          <w:p w:rsidR="00FB792D" w:rsidRPr="00AE126B" w:rsidRDefault="00FB792D" w:rsidP="00AD751E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B792D" w:rsidRPr="00AE126B" w:rsidTr="00AD751E">
        <w:tc>
          <w:tcPr>
            <w:tcW w:w="113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1 11 09045 10 0000 120</w:t>
            </w:r>
          </w:p>
        </w:tc>
        <w:tc>
          <w:tcPr>
            <w:tcW w:w="6662" w:type="dxa"/>
            <w:vAlign w:val="center"/>
          </w:tcPr>
          <w:p w:rsidR="00FB792D" w:rsidRPr="00AE126B" w:rsidRDefault="00FB792D" w:rsidP="00AD75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B792D" w:rsidRPr="00AE126B" w:rsidTr="00AD751E">
        <w:tc>
          <w:tcPr>
            <w:tcW w:w="113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1 13 01995 10 0000 130</w:t>
            </w:r>
          </w:p>
        </w:tc>
        <w:tc>
          <w:tcPr>
            <w:tcW w:w="6662" w:type="dxa"/>
            <w:vAlign w:val="center"/>
          </w:tcPr>
          <w:p w:rsidR="00FB792D" w:rsidRPr="00AE126B" w:rsidRDefault="00FB792D" w:rsidP="00AD75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B792D" w:rsidRPr="00AE126B" w:rsidTr="00AD751E">
        <w:tc>
          <w:tcPr>
            <w:tcW w:w="113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1 13 02065 10 0000 130</w:t>
            </w:r>
          </w:p>
        </w:tc>
        <w:tc>
          <w:tcPr>
            <w:tcW w:w="6662" w:type="dxa"/>
            <w:vAlign w:val="center"/>
          </w:tcPr>
          <w:p w:rsidR="00FB792D" w:rsidRPr="00AE126B" w:rsidRDefault="00FB792D" w:rsidP="00AD75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B792D" w:rsidRPr="00AE126B" w:rsidTr="00AD751E">
        <w:trPr>
          <w:trHeight w:val="503"/>
        </w:trPr>
        <w:tc>
          <w:tcPr>
            <w:tcW w:w="113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1 13 02995 10 0000 130</w:t>
            </w:r>
          </w:p>
        </w:tc>
        <w:tc>
          <w:tcPr>
            <w:tcW w:w="6662" w:type="dxa"/>
            <w:vAlign w:val="center"/>
          </w:tcPr>
          <w:p w:rsidR="00FB792D" w:rsidRPr="00AE126B" w:rsidRDefault="00FB792D" w:rsidP="00AD75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FB792D" w:rsidRPr="00AE126B" w:rsidTr="00AD751E">
        <w:tc>
          <w:tcPr>
            <w:tcW w:w="113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1 14 02052 10 0000 410</w:t>
            </w:r>
          </w:p>
        </w:tc>
        <w:tc>
          <w:tcPr>
            <w:tcW w:w="6662" w:type="dxa"/>
            <w:vAlign w:val="center"/>
          </w:tcPr>
          <w:p w:rsidR="00FB792D" w:rsidRPr="00AE126B" w:rsidRDefault="00FB792D" w:rsidP="00AD75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B792D" w:rsidRPr="00AE126B" w:rsidTr="00AD751E">
        <w:tc>
          <w:tcPr>
            <w:tcW w:w="113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1 14 02052 10 0000 440</w:t>
            </w:r>
          </w:p>
        </w:tc>
        <w:tc>
          <w:tcPr>
            <w:tcW w:w="6662" w:type="dxa"/>
            <w:vAlign w:val="center"/>
          </w:tcPr>
          <w:p w:rsidR="00FB792D" w:rsidRPr="00AE126B" w:rsidRDefault="00FB792D" w:rsidP="00AD75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B792D" w:rsidRPr="00AE126B" w:rsidTr="00AD751E">
        <w:tc>
          <w:tcPr>
            <w:tcW w:w="113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1 14 02053 10 0000 410</w:t>
            </w:r>
          </w:p>
        </w:tc>
        <w:tc>
          <w:tcPr>
            <w:tcW w:w="6662" w:type="dxa"/>
            <w:vAlign w:val="center"/>
          </w:tcPr>
          <w:p w:rsidR="00FB792D" w:rsidRPr="00AE126B" w:rsidRDefault="00FB792D" w:rsidP="00AD75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B792D" w:rsidRPr="00AE126B" w:rsidTr="00AD751E">
        <w:tc>
          <w:tcPr>
            <w:tcW w:w="113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FB792D" w:rsidRPr="00AE126B" w:rsidRDefault="00FB792D" w:rsidP="00AD751E">
            <w:pPr>
              <w:jc w:val="center"/>
            </w:pPr>
            <w:r w:rsidRPr="00AE126B">
              <w:t>1 14 02053 10 0000 440</w:t>
            </w:r>
          </w:p>
        </w:tc>
        <w:tc>
          <w:tcPr>
            <w:tcW w:w="6662" w:type="dxa"/>
            <w:vAlign w:val="center"/>
          </w:tcPr>
          <w:p w:rsidR="00FB792D" w:rsidRPr="00AE126B" w:rsidRDefault="00FB792D" w:rsidP="00AD75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5675F" w:rsidRPr="00AE126B" w:rsidTr="00AD751E">
        <w:tc>
          <w:tcPr>
            <w:tcW w:w="1134" w:type="dxa"/>
            <w:vAlign w:val="center"/>
          </w:tcPr>
          <w:p w:rsidR="0055675F" w:rsidRPr="00AE126B" w:rsidRDefault="0055675F" w:rsidP="00AD751E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55675F" w:rsidRPr="0055675F" w:rsidRDefault="0055675F" w:rsidP="0055675F">
            <w:pPr>
              <w:jc w:val="center"/>
              <w:rPr>
                <w:lang w:val="en-US"/>
              </w:rPr>
            </w:pPr>
            <w:r w:rsidRPr="0055675F">
              <w:rPr>
                <w:lang w:val="en-US"/>
              </w:rPr>
              <w:t>1 16 01074 01 0000 140</w:t>
            </w:r>
          </w:p>
          <w:p w:rsidR="0055675F" w:rsidRPr="00AE126B" w:rsidRDefault="0055675F" w:rsidP="00AD751E">
            <w:pPr>
              <w:jc w:val="center"/>
            </w:pPr>
          </w:p>
        </w:tc>
        <w:tc>
          <w:tcPr>
            <w:tcW w:w="6662" w:type="dxa"/>
            <w:vAlign w:val="center"/>
          </w:tcPr>
          <w:p w:rsidR="0055675F" w:rsidRPr="0055675F" w:rsidRDefault="0055675F" w:rsidP="00AD75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lastRenderedPageBreak/>
              <w:t xml:space="preserve">Административные штрафы, установленные Главой 7 Кодекса Российской </w:t>
            </w:r>
            <w:r w:rsidRPr="0055675F">
              <w:rPr>
                <w:sz w:val="20"/>
                <w:szCs w:val="20"/>
              </w:rPr>
              <w:lastRenderedPageBreak/>
              <w:t>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55675F" w:rsidRPr="00AE126B" w:rsidTr="00AD751E">
        <w:tc>
          <w:tcPr>
            <w:tcW w:w="1134" w:type="dxa"/>
            <w:vAlign w:val="center"/>
          </w:tcPr>
          <w:p w:rsidR="0055675F" w:rsidRPr="00AE126B" w:rsidRDefault="0055675F" w:rsidP="00AD751E">
            <w:pPr>
              <w:jc w:val="center"/>
            </w:pPr>
            <w:r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55675F" w:rsidRPr="0055675F" w:rsidRDefault="0055675F" w:rsidP="0055675F">
            <w:pPr>
              <w:jc w:val="center"/>
              <w:rPr>
                <w:lang w:val="en-US"/>
              </w:rPr>
            </w:pPr>
            <w:r w:rsidRPr="0055675F">
              <w:t>1 16 01154 01 0000 140</w:t>
            </w:r>
          </w:p>
          <w:p w:rsidR="0055675F" w:rsidRPr="00AE126B" w:rsidRDefault="0055675F" w:rsidP="00AD751E">
            <w:pPr>
              <w:jc w:val="center"/>
            </w:pPr>
          </w:p>
        </w:tc>
        <w:tc>
          <w:tcPr>
            <w:tcW w:w="6662" w:type="dxa"/>
            <w:vAlign w:val="center"/>
          </w:tcPr>
          <w:p w:rsidR="0055675F" w:rsidRPr="0055675F" w:rsidRDefault="0055675F" w:rsidP="00AD75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55675F" w:rsidRPr="00AE126B" w:rsidTr="00AD751E">
        <w:tc>
          <w:tcPr>
            <w:tcW w:w="1134" w:type="dxa"/>
            <w:vAlign w:val="center"/>
          </w:tcPr>
          <w:p w:rsidR="0055675F" w:rsidRPr="00AE126B" w:rsidRDefault="0055675F" w:rsidP="00AD751E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4646DB" w:rsidRDefault="004646DB" w:rsidP="00C1403E">
            <w:pPr>
              <w:jc w:val="center"/>
            </w:pPr>
          </w:p>
          <w:p w:rsidR="0055675F" w:rsidRPr="0055675F" w:rsidRDefault="0055675F" w:rsidP="004646DB">
            <w:pPr>
              <w:rPr>
                <w:lang w:val="en-US"/>
              </w:rPr>
            </w:pPr>
            <w:r w:rsidRPr="0055675F">
              <w:rPr>
                <w:lang w:val="en-US"/>
              </w:rPr>
              <w:t>1 16 02020 02 0000 140</w:t>
            </w:r>
          </w:p>
          <w:p w:rsidR="0055675F" w:rsidRPr="0055675F" w:rsidRDefault="0055675F" w:rsidP="00C1403E">
            <w:pPr>
              <w:jc w:val="center"/>
              <w:rPr>
                <w:b/>
                <w:lang w:val="en-US"/>
              </w:rPr>
            </w:pPr>
          </w:p>
          <w:p w:rsidR="0055675F" w:rsidRPr="0055675F" w:rsidRDefault="0055675F" w:rsidP="00C1403E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55675F" w:rsidRPr="0055675F" w:rsidRDefault="0055675F" w:rsidP="00C140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55675F" w:rsidRPr="00AE126B" w:rsidTr="00AD751E">
        <w:tc>
          <w:tcPr>
            <w:tcW w:w="1134" w:type="dxa"/>
            <w:vAlign w:val="center"/>
          </w:tcPr>
          <w:p w:rsidR="0055675F" w:rsidRPr="004646DB" w:rsidRDefault="0055675F" w:rsidP="00C1403E">
            <w:pPr>
              <w:jc w:val="center"/>
            </w:pPr>
            <w:r w:rsidRPr="004646DB">
              <w:t>901</w:t>
            </w:r>
          </w:p>
        </w:tc>
        <w:tc>
          <w:tcPr>
            <w:tcW w:w="2694" w:type="dxa"/>
            <w:vAlign w:val="center"/>
          </w:tcPr>
          <w:p w:rsidR="004646DB" w:rsidRDefault="004646DB" w:rsidP="00C1403E">
            <w:pPr>
              <w:jc w:val="center"/>
            </w:pPr>
          </w:p>
          <w:p w:rsidR="0055675F" w:rsidRPr="004646DB" w:rsidRDefault="0055675F" w:rsidP="00C1403E">
            <w:pPr>
              <w:jc w:val="center"/>
              <w:rPr>
                <w:lang w:val="en-US"/>
              </w:rPr>
            </w:pPr>
            <w:r w:rsidRPr="004646DB">
              <w:t>1 16 07090 10 0000 140</w:t>
            </w:r>
          </w:p>
          <w:p w:rsidR="0055675F" w:rsidRPr="004646DB" w:rsidRDefault="0055675F" w:rsidP="00C1403E">
            <w:pPr>
              <w:jc w:val="center"/>
              <w:rPr>
                <w:lang w:val="en-US"/>
              </w:rPr>
            </w:pPr>
          </w:p>
          <w:p w:rsidR="0055675F" w:rsidRPr="004646DB" w:rsidRDefault="0055675F" w:rsidP="00C1403E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55675F" w:rsidRPr="0055675F" w:rsidRDefault="0055675F" w:rsidP="00C140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5675F" w:rsidRPr="00AE126B" w:rsidTr="00AD751E">
        <w:tc>
          <w:tcPr>
            <w:tcW w:w="1134" w:type="dxa"/>
            <w:vAlign w:val="center"/>
          </w:tcPr>
          <w:p w:rsidR="0055675F" w:rsidRPr="004646DB" w:rsidRDefault="0055675F" w:rsidP="00C1403E">
            <w:pPr>
              <w:jc w:val="center"/>
            </w:pPr>
            <w:r w:rsidRPr="004646DB">
              <w:t>901</w:t>
            </w:r>
          </w:p>
        </w:tc>
        <w:tc>
          <w:tcPr>
            <w:tcW w:w="2694" w:type="dxa"/>
            <w:vAlign w:val="center"/>
          </w:tcPr>
          <w:p w:rsidR="0055675F" w:rsidRPr="004646DB" w:rsidRDefault="0055675F" w:rsidP="00C1403E">
            <w:pPr>
              <w:jc w:val="center"/>
              <w:rPr>
                <w:lang w:val="en-US"/>
              </w:rPr>
            </w:pPr>
            <w:r w:rsidRPr="004646DB">
              <w:t>1 16 10061 10 0000 140</w:t>
            </w:r>
          </w:p>
          <w:p w:rsidR="0055675F" w:rsidRPr="004646DB" w:rsidRDefault="0055675F" w:rsidP="00C1403E">
            <w:pPr>
              <w:jc w:val="center"/>
              <w:rPr>
                <w:lang w:val="en-US"/>
              </w:rPr>
            </w:pPr>
          </w:p>
          <w:p w:rsidR="0055675F" w:rsidRPr="004646DB" w:rsidRDefault="0055675F" w:rsidP="00C1403E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55675F" w:rsidRPr="0055675F" w:rsidRDefault="0055675F" w:rsidP="00C140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5675F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5675F">
              <w:rPr>
                <w:sz w:val="20"/>
                <w:szCs w:val="20"/>
              </w:rPr>
              <w:t xml:space="preserve"> фонда)</w:t>
            </w:r>
          </w:p>
        </w:tc>
      </w:tr>
      <w:tr w:rsidR="0055675F" w:rsidRPr="00AE126B" w:rsidTr="00AD751E">
        <w:tc>
          <w:tcPr>
            <w:tcW w:w="1134" w:type="dxa"/>
            <w:vAlign w:val="center"/>
          </w:tcPr>
          <w:p w:rsidR="0055675F" w:rsidRPr="004646DB" w:rsidRDefault="0055675F" w:rsidP="00C1403E">
            <w:pPr>
              <w:jc w:val="center"/>
            </w:pPr>
            <w:r w:rsidRPr="004646DB">
              <w:t>901</w:t>
            </w:r>
          </w:p>
        </w:tc>
        <w:tc>
          <w:tcPr>
            <w:tcW w:w="2694" w:type="dxa"/>
            <w:vAlign w:val="center"/>
          </w:tcPr>
          <w:p w:rsidR="0055675F" w:rsidRPr="004646DB" w:rsidRDefault="0055675F" w:rsidP="00C1403E">
            <w:pPr>
              <w:jc w:val="center"/>
              <w:rPr>
                <w:lang w:val="en-US"/>
              </w:rPr>
            </w:pPr>
            <w:r w:rsidRPr="004646DB">
              <w:t>1 16 10081 10 0000 140</w:t>
            </w:r>
          </w:p>
          <w:p w:rsidR="0055675F" w:rsidRPr="004646DB" w:rsidRDefault="0055675F" w:rsidP="00C1403E">
            <w:pPr>
              <w:jc w:val="center"/>
              <w:rPr>
                <w:lang w:val="en-US"/>
              </w:rPr>
            </w:pPr>
          </w:p>
          <w:p w:rsidR="0055675F" w:rsidRPr="004646DB" w:rsidRDefault="0055675F" w:rsidP="00C1403E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55675F" w:rsidRPr="0055675F" w:rsidRDefault="0055675F" w:rsidP="00C140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5675F" w:rsidRPr="00AE126B" w:rsidTr="00AD751E">
        <w:tc>
          <w:tcPr>
            <w:tcW w:w="1134" w:type="dxa"/>
            <w:vAlign w:val="center"/>
          </w:tcPr>
          <w:p w:rsidR="0055675F" w:rsidRPr="004646DB" w:rsidRDefault="0055675F" w:rsidP="00C1403E">
            <w:pPr>
              <w:jc w:val="center"/>
            </w:pPr>
            <w:r w:rsidRPr="004646DB">
              <w:t>901</w:t>
            </w:r>
          </w:p>
        </w:tc>
        <w:tc>
          <w:tcPr>
            <w:tcW w:w="2694" w:type="dxa"/>
            <w:vAlign w:val="center"/>
          </w:tcPr>
          <w:p w:rsidR="0055675F" w:rsidRPr="004646DB" w:rsidRDefault="0055675F" w:rsidP="00C1403E">
            <w:pPr>
              <w:jc w:val="center"/>
              <w:rPr>
                <w:lang w:val="en-US"/>
              </w:rPr>
            </w:pPr>
            <w:r w:rsidRPr="004646DB">
              <w:t>1 16 10082 10 0000 140</w:t>
            </w:r>
          </w:p>
          <w:p w:rsidR="0055675F" w:rsidRPr="004646DB" w:rsidRDefault="0055675F" w:rsidP="00C1403E">
            <w:pPr>
              <w:jc w:val="center"/>
              <w:rPr>
                <w:lang w:val="en-US"/>
              </w:rPr>
            </w:pPr>
          </w:p>
          <w:p w:rsidR="0055675F" w:rsidRPr="004646DB" w:rsidRDefault="0055675F" w:rsidP="00C1403E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55675F" w:rsidRPr="0055675F" w:rsidRDefault="0055675F" w:rsidP="00C140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55675F" w:rsidRPr="00AE126B" w:rsidTr="00AD751E">
        <w:tc>
          <w:tcPr>
            <w:tcW w:w="1134" w:type="dxa"/>
            <w:vAlign w:val="center"/>
          </w:tcPr>
          <w:p w:rsidR="0055675F" w:rsidRPr="00AE126B" w:rsidRDefault="0055675F" w:rsidP="00AD751E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55675F" w:rsidRPr="00AE126B" w:rsidRDefault="0055675F" w:rsidP="00AD751E">
            <w:pPr>
              <w:jc w:val="center"/>
            </w:pPr>
            <w:r>
              <w:t>1 16 10123 01 0101 140</w:t>
            </w:r>
          </w:p>
        </w:tc>
        <w:tc>
          <w:tcPr>
            <w:tcW w:w="6662" w:type="dxa"/>
            <w:vAlign w:val="center"/>
          </w:tcPr>
          <w:p w:rsidR="0055675F" w:rsidRPr="0055675F" w:rsidRDefault="0055675F" w:rsidP="005567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55675F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  <w:r w:rsidRPr="0055675F">
              <w:rPr>
                <w:b/>
                <w:sz w:val="20"/>
                <w:szCs w:val="20"/>
              </w:rPr>
              <w:t xml:space="preserve">)  </w:t>
            </w:r>
            <w:proofErr w:type="gramEnd"/>
          </w:p>
        </w:tc>
      </w:tr>
      <w:tr w:rsidR="0055675F" w:rsidRPr="00AE126B" w:rsidTr="00AD751E">
        <w:tc>
          <w:tcPr>
            <w:tcW w:w="1134" w:type="dxa"/>
            <w:vAlign w:val="center"/>
          </w:tcPr>
          <w:p w:rsidR="0055675F" w:rsidRPr="0055675F" w:rsidRDefault="0055675F" w:rsidP="00C1403E">
            <w:pPr>
              <w:jc w:val="center"/>
            </w:pPr>
            <w:r w:rsidRPr="0055675F">
              <w:t>901</w:t>
            </w:r>
          </w:p>
        </w:tc>
        <w:tc>
          <w:tcPr>
            <w:tcW w:w="2694" w:type="dxa"/>
            <w:vAlign w:val="center"/>
          </w:tcPr>
          <w:p w:rsidR="0055675F" w:rsidRPr="0055675F" w:rsidRDefault="0055675F" w:rsidP="00C1403E">
            <w:pPr>
              <w:jc w:val="center"/>
            </w:pPr>
            <w:r w:rsidRPr="0055675F">
              <w:t>1 16 10123 01 0102 140</w:t>
            </w:r>
          </w:p>
        </w:tc>
        <w:tc>
          <w:tcPr>
            <w:tcW w:w="6662" w:type="dxa"/>
            <w:vAlign w:val="center"/>
          </w:tcPr>
          <w:p w:rsidR="0055675F" w:rsidRPr="0055675F" w:rsidRDefault="0055675F" w:rsidP="00C140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направляемые на формирование муниципального дорожного фонда)</w:t>
            </w:r>
          </w:p>
        </w:tc>
      </w:tr>
      <w:tr w:rsidR="0055675F" w:rsidRPr="00AE126B" w:rsidTr="00AD751E">
        <w:trPr>
          <w:trHeight w:val="471"/>
        </w:trPr>
        <w:tc>
          <w:tcPr>
            <w:tcW w:w="1134" w:type="dxa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1 17 01050 10 0000 180</w:t>
            </w:r>
          </w:p>
        </w:tc>
        <w:tc>
          <w:tcPr>
            <w:tcW w:w="6662" w:type="dxa"/>
            <w:vAlign w:val="center"/>
          </w:tcPr>
          <w:p w:rsidR="0055675F" w:rsidRPr="00AE126B" w:rsidRDefault="0055675F" w:rsidP="00AD751E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55675F" w:rsidRPr="00AE126B" w:rsidTr="00AD751E">
        <w:trPr>
          <w:trHeight w:val="563"/>
        </w:trPr>
        <w:tc>
          <w:tcPr>
            <w:tcW w:w="1134" w:type="dxa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1 17 05050 10 0000 180</w:t>
            </w:r>
          </w:p>
        </w:tc>
        <w:tc>
          <w:tcPr>
            <w:tcW w:w="6662" w:type="dxa"/>
            <w:vAlign w:val="center"/>
          </w:tcPr>
          <w:p w:rsidR="0055675F" w:rsidRPr="00AE126B" w:rsidRDefault="0055675F" w:rsidP="00AD751E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55675F" w:rsidRPr="00AE126B" w:rsidTr="00AD7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shd w:val="clear" w:color="auto" w:fill="FFFFFF"/>
              <w:snapToGrid w:val="0"/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shd w:val="clear" w:color="auto" w:fill="FFFFFF"/>
              <w:snapToGrid w:val="0"/>
              <w:ind w:left="80"/>
              <w:jc w:val="center"/>
              <w:rPr>
                <w:spacing w:val="-4"/>
              </w:rPr>
            </w:pPr>
            <w:r w:rsidRPr="00AE126B">
              <w:rPr>
                <w:spacing w:val="-4"/>
              </w:rPr>
              <w:t>2 02 15001 10 0000 150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shd w:val="clear" w:color="auto" w:fill="FFFFFF"/>
              <w:snapToGrid w:val="0"/>
              <w:ind w:right="79" w:firstLine="17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5675F" w:rsidRPr="00AE126B" w:rsidTr="00AD7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shd w:val="clear" w:color="auto" w:fill="FFFFFF"/>
              <w:snapToGrid w:val="0"/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shd w:val="clear" w:color="auto" w:fill="FFFFFF"/>
              <w:snapToGrid w:val="0"/>
              <w:ind w:left="80"/>
              <w:jc w:val="center"/>
              <w:rPr>
                <w:spacing w:val="-4"/>
              </w:rPr>
            </w:pPr>
            <w:r w:rsidRPr="00AE126B">
              <w:rPr>
                <w:spacing w:val="-4"/>
              </w:rPr>
              <w:t>2 02 15002 10 0000 150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5675F" w:rsidRPr="00AE126B" w:rsidTr="00AD7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322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lastRenderedPageBreak/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55675F" w:rsidRPr="00AE126B" w:rsidTr="00AD7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100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2 02 35082 10 0000 150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675F" w:rsidRPr="00AE126B" w:rsidRDefault="0055675F" w:rsidP="00AD751E">
            <w:pPr>
              <w:jc w:val="both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5675F" w:rsidRPr="00AE126B" w:rsidTr="00AD7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5675F" w:rsidRPr="00AE126B" w:rsidTr="00AD7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46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2 02 39999 10 0000 150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55675F" w:rsidRPr="00AE126B" w:rsidTr="00AD7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80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2 02 45160 10 0000 150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5675F" w:rsidRPr="00AE126B" w:rsidTr="00AD7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5675F" w:rsidRPr="00AE126B" w:rsidTr="00AD7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5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spacing w:before="40"/>
              <w:jc w:val="center"/>
            </w:pPr>
            <w:r w:rsidRPr="00AE126B">
              <w:t>2 03 05010 10 0000 150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55675F" w:rsidRPr="00AE126B" w:rsidTr="00AD7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1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spacing w:before="40"/>
              <w:jc w:val="center"/>
            </w:pPr>
            <w:r w:rsidRPr="00AE126B">
              <w:t>2 03 05020 10 0000 150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55675F" w:rsidRPr="00AE126B" w:rsidTr="00AD7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5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spacing w:before="40"/>
              <w:jc w:val="center"/>
            </w:pPr>
            <w:r w:rsidRPr="00AE126B">
              <w:t>2 03 05099 10 0000 150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spacing w:before="4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55675F" w:rsidRPr="00AE126B" w:rsidTr="00AD7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98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spacing w:before="40"/>
              <w:jc w:val="center"/>
            </w:pPr>
            <w:r w:rsidRPr="00AE126B"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55675F" w:rsidRPr="00AE126B" w:rsidTr="00AD7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7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spacing w:before="40"/>
              <w:jc w:val="center"/>
            </w:pPr>
            <w:r w:rsidRPr="00AE126B"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5675F" w:rsidRPr="00AE126B" w:rsidTr="00AD7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49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55675F" w:rsidRPr="00AE126B" w:rsidTr="00AD7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2 18 05010 10 0000 150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55675F" w:rsidRPr="00AE126B" w:rsidTr="00AD7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2 18 05030 10 0000 150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55675F" w:rsidRPr="00AE126B" w:rsidTr="00AD7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2 18 60010 10 0000 150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5675F" w:rsidRPr="00AE126B" w:rsidTr="00AD7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97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  <w:rPr>
                <w:lang w:val="en-US"/>
              </w:rPr>
            </w:pPr>
            <w:r w:rsidRPr="00AE126B">
              <w:rPr>
                <w:lang w:val="en-US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  <w:rPr>
                <w:lang w:val="en-US"/>
              </w:rPr>
            </w:pPr>
            <w:r w:rsidRPr="00AE126B">
              <w:rPr>
                <w:lang w:val="en-US"/>
              </w:rPr>
              <w:t>2 19 45160 10 0000 150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  <w:p w:rsidR="0055675F" w:rsidRPr="00AE126B" w:rsidRDefault="0055675F" w:rsidP="00AD751E">
            <w:pPr>
              <w:rPr>
                <w:sz w:val="20"/>
                <w:szCs w:val="20"/>
              </w:rPr>
            </w:pPr>
          </w:p>
        </w:tc>
      </w:tr>
      <w:tr w:rsidR="0055675F" w:rsidRPr="00AE126B" w:rsidTr="00AD7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jc w:val="center"/>
            </w:pPr>
            <w:r w:rsidRPr="00AE126B"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75F" w:rsidRPr="00AE126B" w:rsidRDefault="0055675F" w:rsidP="00AD751E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15C2D" w:rsidRPr="001C7693" w:rsidRDefault="00F15C2D" w:rsidP="00F15C2D">
      <w:pPr>
        <w:rPr>
          <w:sz w:val="20"/>
          <w:szCs w:val="20"/>
        </w:rPr>
      </w:pPr>
    </w:p>
    <w:p w:rsidR="005D675C" w:rsidRDefault="005D675C" w:rsidP="005D675C">
      <w:pPr>
        <w:jc w:val="both"/>
      </w:pPr>
      <w:r>
        <w:t xml:space="preserve">(1) – Административные поступления по всем видам доходов осуществляется администратором, указанным в </w:t>
      </w:r>
      <w:proofErr w:type="spellStart"/>
      <w:r>
        <w:t>группировочном</w:t>
      </w:r>
      <w:proofErr w:type="spellEnd"/>
      <w:r>
        <w:t xml:space="preserve"> коде бюджетной классификации (в части доходов, зачисляемых в бюджет сельского поселения)</w:t>
      </w:r>
    </w:p>
    <w:p w:rsidR="00F15C2D" w:rsidRDefault="00F15C2D" w:rsidP="00F15C2D"/>
    <w:p w:rsidR="006A47F1" w:rsidRDefault="006A47F1" w:rsidP="00F15C2D">
      <w:pPr>
        <w:jc w:val="right"/>
      </w:pPr>
    </w:p>
    <w:sectPr w:rsidR="006A47F1" w:rsidSect="00B646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7F1"/>
    <w:rsid w:val="00006F04"/>
    <w:rsid w:val="00022FA4"/>
    <w:rsid w:val="00050F9C"/>
    <w:rsid w:val="00057EF9"/>
    <w:rsid w:val="00074F97"/>
    <w:rsid w:val="00085F2A"/>
    <w:rsid w:val="00091EC9"/>
    <w:rsid w:val="000E5948"/>
    <w:rsid w:val="000F6463"/>
    <w:rsid w:val="0011291A"/>
    <w:rsid w:val="00150056"/>
    <w:rsid w:val="001520D7"/>
    <w:rsid w:val="001C7781"/>
    <w:rsid w:val="00220381"/>
    <w:rsid w:val="00254B3F"/>
    <w:rsid w:val="002768A9"/>
    <w:rsid w:val="00277F39"/>
    <w:rsid w:val="002B4D9D"/>
    <w:rsid w:val="002C6204"/>
    <w:rsid w:val="002D3D08"/>
    <w:rsid w:val="002F6BEE"/>
    <w:rsid w:val="00317240"/>
    <w:rsid w:val="0032228C"/>
    <w:rsid w:val="00343A33"/>
    <w:rsid w:val="0037167D"/>
    <w:rsid w:val="0038020C"/>
    <w:rsid w:val="003919B6"/>
    <w:rsid w:val="00391E6D"/>
    <w:rsid w:val="0039347A"/>
    <w:rsid w:val="003B3F8C"/>
    <w:rsid w:val="003E0971"/>
    <w:rsid w:val="004065CC"/>
    <w:rsid w:val="004209E9"/>
    <w:rsid w:val="004646DB"/>
    <w:rsid w:val="004D2992"/>
    <w:rsid w:val="004F71F3"/>
    <w:rsid w:val="00512808"/>
    <w:rsid w:val="00535D20"/>
    <w:rsid w:val="00553C64"/>
    <w:rsid w:val="0055675F"/>
    <w:rsid w:val="00572CA8"/>
    <w:rsid w:val="005B59A7"/>
    <w:rsid w:val="005C3ACB"/>
    <w:rsid w:val="005D675C"/>
    <w:rsid w:val="00624D5C"/>
    <w:rsid w:val="006400B8"/>
    <w:rsid w:val="006653DB"/>
    <w:rsid w:val="00672590"/>
    <w:rsid w:val="006A47F1"/>
    <w:rsid w:val="006A6F7F"/>
    <w:rsid w:val="006B222C"/>
    <w:rsid w:val="006E163D"/>
    <w:rsid w:val="006F5CE1"/>
    <w:rsid w:val="007D19B0"/>
    <w:rsid w:val="007F437A"/>
    <w:rsid w:val="0080149C"/>
    <w:rsid w:val="008079EC"/>
    <w:rsid w:val="00815F38"/>
    <w:rsid w:val="00877EA4"/>
    <w:rsid w:val="00882339"/>
    <w:rsid w:val="00884D53"/>
    <w:rsid w:val="00891631"/>
    <w:rsid w:val="0089359D"/>
    <w:rsid w:val="008A663E"/>
    <w:rsid w:val="008E7F6C"/>
    <w:rsid w:val="009224A0"/>
    <w:rsid w:val="0096091A"/>
    <w:rsid w:val="00967606"/>
    <w:rsid w:val="009D357A"/>
    <w:rsid w:val="00A04303"/>
    <w:rsid w:val="00A421DA"/>
    <w:rsid w:val="00A54097"/>
    <w:rsid w:val="00A568DF"/>
    <w:rsid w:val="00A6291B"/>
    <w:rsid w:val="00A84C25"/>
    <w:rsid w:val="00AA6855"/>
    <w:rsid w:val="00AC5319"/>
    <w:rsid w:val="00AD0484"/>
    <w:rsid w:val="00B11519"/>
    <w:rsid w:val="00B24568"/>
    <w:rsid w:val="00B618F4"/>
    <w:rsid w:val="00B6469F"/>
    <w:rsid w:val="00B73D45"/>
    <w:rsid w:val="00BB3DA3"/>
    <w:rsid w:val="00BE243D"/>
    <w:rsid w:val="00BF3361"/>
    <w:rsid w:val="00C1757C"/>
    <w:rsid w:val="00C45DED"/>
    <w:rsid w:val="00C86A07"/>
    <w:rsid w:val="00C944C2"/>
    <w:rsid w:val="00CA6F77"/>
    <w:rsid w:val="00CC0DE8"/>
    <w:rsid w:val="00CC41CC"/>
    <w:rsid w:val="00D228F8"/>
    <w:rsid w:val="00D36420"/>
    <w:rsid w:val="00D37235"/>
    <w:rsid w:val="00D76A4C"/>
    <w:rsid w:val="00D97FA3"/>
    <w:rsid w:val="00DD00C9"/>
    <w:rsid w:val="00DD0D4E"/>
    <w:rsid w:val="00DE5C86"/>
    <w:rsid w:val="00DF1C7C"/>
    <w:rsid w:val="00E20E35"/>
    <w:rsid w:val="00E41D05"/>
    <w:rsid w:val="00E81EBB"/>
    <w:rsid w:val="00E82F5E"/>
    <w:rsid w:val="00EA0788"/>
    <w:rsid w:val="00EA5A8A"/>
    <w:rsid w:val="00EC73A7"/>
    <w:rsid w:val="00F15C2D"/>
    <w:rsid w:val="00F16D90"/>
    <w:rsid w:val="00F610F4"/>
    <w:rsid w:val="00F86306"/>
    <w:rsid w:val="00FB792D"/>
    <w:rsid w:val="00FC3955"/>
    <w:rsid w:val="00FD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A47F1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A47F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863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4">
    <w:name w:val="Гипертекстовая ссылка"/>
    <w:basedOn w:val="a0"/>
    <w:uiPriority w:val="99"/>
    <w:rsid w:val="003919B6"/>
    <w:rPr>
      <w:rFonts w:cs="Times New Roman"/>
      <w:color w:val="008000"/>
    </w:rPr>
  </w:style>
  <w:style w:type="paragraph" w:customStyle="1" w:styleId="a5">
    <w:name w:val="Прижатый влево"/>
    <w:basedOn w:val="a"/>
    <w:next w:val="a"/>
    <w:uiPriority w:val="99"/>
    <w:rsid w:val="0096091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pple-converted-space">
    <w:name w:val="apple-converted-space"/>
    <w:basedOn w:val="a0"/>
    <w:rsid w:val="00F15C2D"/>
  </w:style>
  <w:style w:type="paragraph" w:styleId="a6">
    <w:name w:val="Balloon Text"/>
    <w:basedOn w:val="a"/>
    <w:link w:val="a7"/>
    <w:uiPriority w:val="99"/>
    <w:semiHidden/>
    <w:unhideWhenUsed/>
    <w:rsid w:val="004F71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71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41</cp:revision>
  <cp:lastPrinted>2019-01-09T07:02:00Z</cp:lastPrinted>
  <dcterms:created xsi:type="dcterms:W3CDTF">2014-12-22T04:36:00Z</dcterms:created>
  <dcterms:modified xsi:type="dcterms:W3CDTF">2020-12-28T02:30:00Z</dcterms:modified>
</cp:coreProperties>
</file>