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B8" w:rsidRPr="0011125E" w:rsidRDefault="00E338B8" w:rsidP="00E33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E338B8" w:rsidRPr="0011125E" w:rsidTr="00BB314B">
        <w:trPr>
          <w:trHeight w:val="4281"/>
        </w:trPr>
        <w:tc>
          <w:tcPr>
            <w:tcW w:w="9713" w:type="dxa"/>
          </w:tcPr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b/>
                <w:sz w:val="26"/>
                <w:szCs w:val="26"/>
              </w:rPr>
              <w:t>«ТЫМСКОЕ СЕЛЬСКОЕ ПОСЕЛЕНИЕ»</w:t>
            </w:r>
          </w:p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 РАЙОН ТОМСКАЯ ОБЛАСТЬ</w:t>
            </w:r>
          </w:p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КАЗЕННОЕ УЧРЕЖДЕНИЕ</w:t>
            </w:r>
          </w:p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 ТЫМСКОГО СЕЛЬСКОГО ПОСЕЛЕНИЯ</w:t>
            </w:r>
          </w:p>
          <w:p w:rsidR="00B64882" w:rsidRPr="0011125E" w:rsidRDefault="00B64882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338B8" w:rsidRPr="0011125E" w:rsidRDefault="00E338B8" w:rsidP="00EF3E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E338B8" w:rsidRPr="0011125E" w:rsidRDefault="00E338B8" w:rsidP="00EF3E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338B8" w:rsidRPr="0011125E" w:rsidRDefault="00E338B8" w:rsidP="00EF3E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sz w:val="26"/>
                <w:szCs w:val="26"/>
              </w:rPr>
              <w:t xml:space="preserve">16.03.2021                                                                                                        </w:t>
            </w:r>
            <w:r w:rsidR="00EF3EFD" w:rsidRPr="001112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125E">
              <w:rPr>
                <w:rFonts w:ascii="Times New Roman" w:hAnsi="Times New Roman" w:cs="Times New Roman"/>
                <w:sz w:val="26"/>
                <w:szCs w:val="26"/>
              </w:rPr>
              <w:t xml:space="preserve"> № 5</w:t>
            </w:r>
          </w:p>
          <w:p w:rsidR="00E338B8" w:rsidRPr="0011125E" w:rsidRDefault="00E338B8" w:rsidP="00EF3E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38B8" w:rsidRPr="0011125E" w:rsidRDefault="00E338B8" w:rsidP="00EF3E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1125E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11125E">
              <w:rPr>
                <w:rFonts w:ascii="Times New Roman" w:hAnsi="Times New Roman" w:cs="Times New Roman"/>
                <w:sz w:val="26"/>
                <w:szCs w:val="26"/>
              </w:rPr>
              <w:t>Тымс</w:t>
            </w:r>
            <w:r w:rsidR="00EF3EFD" w:rsidRPr="001112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</w:p>
        </w:tc>
      </w:tr>
      <w:tr w:rsidR="00E338B8" w:rsidRPr="0011125E" w:rsidTr="00BB314B">
        <w:tc>
          <w:tcPr>
            <w:tcW w:w="7150" w:type="dxa"/>
          </w:tcPr>
          <w:tbl>
            <w:tblPr>
              <w:tblpPr w:leftFromText="180" w:rightFromText="180" w:vertAnchor="text" w:horzAnchor="margin" w:tblpY="43"/>
              <w:tblW w:w="10323" w:type="dxa"/>
              <w:tblLook w:val="0000"/>
            </w:tblPr>
            <w:tblGrid>
              <w:gridCol w:w="5450"/>
              <w:gridCol w:w="4873"/>
            </w:tblGrid>
            <w:tr w:rsidR="00E338B8" w:rsidRPr="0011125E" w:rsidTr="00EF3EFD">
              <w:trPr>
                <w:trHeight w:val="1915"/>
              </w:trPr>
              <w:tc>
                <w:tcPr>
                  <w:tcW w:w="5450" w:type="dxa"/>
                </w:tcPr>
                <w:p w:rsidR="00E338B8" w:rsidRPr="0011125E" w:rsidRDefault="00E338B8" w:rsidP="00EF3EF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112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 внесении изменений в постановление Администрации Тымского сельского поселения </w:t>
                  </w:r>
                  <w:r w:rsidR="0011125E" w:rsidRPr="001112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от 23.03.2018 № 12 </w:t>
                  </w:r>
                  <w:r w:rsidRPr="001112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«Об утверждении Положения о выплате премии за выполнение особо важных и сложных заданий лицам, замещающим должности муниципальной службы, в  Администрации Тымского сельского поселения»</w:t>
                  </w:r>
                </w:p>
              </w:tc>
              <w:tc>
                <w:tcPr>
                  <w:tcW w:w="4873" w:type="dxa"/>
                </w:tcPr>
                <w:p w:rsidR="00E338B8" w:rsidRPr="0011125E" w:rsidRDefault="00E338B8" w:rsidP="00EF3EFD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E338B8" w:rsidRPr="0011125E" w:rsidRDefault="00E338B8" w:rsidP="00EF3E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38B8" w:rsidRPr="0011125E" w:rsidRDefault="00E338B8" w:rsidP="00EF3EF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38B8" w:rsidRPr="0011125E" w:rsidRDefault="00EF3EFD" w:rsidP="00EF3E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В связи с необходимостью актуализации Положения о выплате премии за выполнение особо важных и сложных заданий лицам, замещающим должности муниципальной службы, в  Администрации Тымского сельского поселения, для улучшения организационного процесса,</w:t>
      </w:r>
    </w:p>
    <w:p w:rsidR="00EF3EFD" w:rsidRPr="0011125E" w:rsidRDefault="00EF3EFD" w:rsidP="00EF3EF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F3EFD" w:rsidRPr="0011125E" w:rsidRDefault="00EF3EFD" w:rsidP="00EF3EF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</w:t>
      </w:r>
      <w:r w:rsidRPr="0011125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3EFD" w:rsidRPr="0011125E" w:rsidRDefault="00EF3EFD" w:rsidP="00EF3EFD">
      <w:pPr>
        <w:pStyle w:val="a3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F3EFD" w:rsidRPr="0011125E" w:rsidRDefault="00EF3EFD" w:rsidP="00EF3E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1. Внести в Положение о выплате премии за выполнение особо важных и сложных заданий лицам, замещающим должности муниципальной службы, в  Администрации Тымского сельского поселения утвержденное постановлением Администрации Тымского сельского поселения от 23.03.2018 № 12, следующие изменения:</w:t>
      </w:r>
    </w:p>
    <w:p w:rsidR="00A61CBA" w:rsidRPr="0011125E" w:rsidRDefault="00A61CBA" w:rsidP="00EF3E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1) в части 7  слова «наличие дисциплинарного взыскания на день внесения предложения о премировании» исключить;</w:t>
      </w:r>
    </w:p>
    <w:p w:rsidR="00E338B8" w:rsidRPr="0011125E" w:rsidRDefault="00A61CBA" w:rsidP="00EF3E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2</w:t>
      </w:r>
      <w:r w:rsidR="00EF3EFD" w:rsidRPr="0011125E">
        <w:rPr>
          <w:rFonts w:ascii="Times New Roman" w:hAnsi="Times New Roman" w:cs="Times New Roman"/>
          <w:sz w:val="26"/>
          <w:szCs w:val="26"/>
        </w:rPr>
        <w:t>) абзац первый части 9 изложить в новой редакции:</w:t>
      </w:r>
    </w:p>
    <w:p w:rsidR="00EF3EFD" w:rsidRPr="0011125E" w:rsidRDefault="00EF3EFD" w:rsidP="00EF3E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«</w:t>
      </w:r>
      <w:r w:rsidR="00E338B8" w:rsidRPr="0011125E">
        <w:rPr>
          <w:rFonts w:ascii="Times New Roman" w:hAnsi="Times New Roman" w:cs="Times New Roman"/>
          <w:sz w:val="26"/>
          <w:szCs w:val="26"/>
        </w:rPr>
        <w:t>9. Премии выплачиваются муниципальным служащим, в том числе за период нахождения муниципального служащего в служебной командировке, в равных долях.  Уволенным муниципальным служащим премии выплачиваются з</w:t>
      </w:r>
      <w:r w:rsidRPr="0011125E">
        <w:rPr>
          <w:rFonts w:ascii="Times New Roman" w:hAnsi="Times New Roman" w:cs="Times New Roman"/>
          <w:sz w:val="26"/>
          <w:szCs w:val="26"/>
        </w:rPr>
        <w:t>а фактически отработанное время</w:t>
      </w:r>
      <w:proofErr w:type="gramStart"/>
      <w:r w:rsidRPr="0011125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64882" w:rsidRPr="0011125E" w:rsidRDefault="00B64882" w:rsidP="00B648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   2. Настоящее постановление вступает в силу с момента официального обнародования.</w:t>
      </w:r>
    </w:p>
    <w:p w:rsidR="00EF3EFD" w:rsidRPr="0011125E" w:rsidRDefault="00EF3EFD" w:rsidP="00B648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F3EFD" w:rsidRPr="0011125E" w:rsidRDefault="00EF3EFD" w:rsidP="00EF3EFD">
      <w:pPr>
        <w:pStyle w:val="a3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815446" w:rsidRPr="0011125E" w:rsidRDefault="00EF3EFD" w:rsidP="00B64882">
      <w:pPr>
        <w:pStyle w:val="a3"/>
        <w:rPr>
          <w:rFonts w:ascii="Times New Roman" w:hAnsi="Times New Roman" w:cs="Times New Roman"/>
          <w:sz w:val="26"/>
          <w:szCs w:val="26"/>
        </w:rPr>
      </w:pPr>
      <w:r w:rsidRPr="0011125E">
        <w:rPr>
          <w:rFonts w:ascii="Times New Roman" w:hAnsi="Times New Roman" w:cs="Times New Roman"/>
          <w:sz w:val="26"/>
          <w:szCs w:val="26"/>
        </w:rPr>
        <w:t xml:space="preserve">Тымского сельского поселения                                                 </w:t>
      </w:r>
      <w:r w:rsidR="00B64882" w:rsidRPr="0011125E">
        <w:rPr>
          <w:rFonts w:ascii="Times New Roman" w:hAnsi="Times New Roman" w:cs="Times New Roman"/>
          <w:sz w:val="26"/>
          <w:szCs w:val="26"/>
        </w:rPr>
        <w:t xml:space="preserve">     </w:t>
      </w:r>
      <w:r w:rsidRPr="0011125E">
        <w:rPr>
          <w:rFonts w:ascii="Times New Roman" w:hAnsi="Times New Roman" w:cs="Times New Roman"/>
          <w:sz w:val="26"/>
          <w:szCs w:val="26"/>
        </w:rPr>
        <w:t xml:space="preserve">      К.Ф. Важенин                                               </w:t>
      </w:r>
    </w:p>
    <w:sectPr w:rsidR="00815446" w:rsidRPr="0011125E" w:rsidSect="00A61C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8B8"/>
    <w:rsid w:val="0011125E"/>
    <w:rsid w:val="00815446"/>
    <w:rsid w:val="00A61CBA"/>
    <w:rsid w:val="00B64882"/>
    <w:rsid w:val="00D3646A"/>
    <w:rsid w:val="00E338B8"/>
    <w:rsid w:val="00EF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8B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2021-03-17T03:47:00Z</cp:lastPrinted>
  <dcterms:created xsi:type="dcterms:W3CDTF">2021-03-16T03:59:00Z</dcterms:created>
  <dcterms:modified xsi:type="dcterms:W3CDTF">2021-03-17T03:48:00Z</dcterms:modified>
</cp:coreProperties>
</file>