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9C7C78" w:rsidRDefault="009C7C78" w:rsidP="009C7C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7C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7C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«ТЫМСКОЕ СЕЛЬСКОЕ ПОСЕЛЕНИЕ»</w:t>
      </w: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7C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КАРГАСОКСКИЙ РАЙОН ТОМСКАЯ ОБЛАСТЬ</w:t>
      </w: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7C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КАЗЕННОЕ УЧРЕЖДЕНИЕ</w:t>
      </w: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7C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ТЫМСКОГО СЕЛЬСКОГО ПОСЕЛЕНИЯ</w:t>
      </w: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7C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9C7C78" w:rsidRPr="009C7C78" w:rsidRDefault="009C7C78" w:rsidP="009C7C7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C7C78" w:rsidRPr="009C7C78" w:rsidRDefault="009C7C78" w:rsidP="009C7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C78">
        <w:rPr>
          <w:rFonts w:ascii="Times New Roman" w:eastAsia="Calibri" w:hAnsi="Times New Roman" w:cs="Times New Roman"/>
          <w:sz w:val="28"/>
          <w:szCs w:val="28"/>
        </w:rPr>
        <w:t>13.02.2023</w:t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</w:r>
      <w:r w:rsidRPr="009C7C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№  9  </w:t>
      </w:r>
    </w:p>
    <w:p w:rsidR="009C7C78" w:rsidRPr="009C7C78" w:rsidRDefault="009C7C78" w:rsidP="009C7C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C78" w:rsidRPr="0001555B" w:rsidRDefault="009C7C78" w:rsidP="009C7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5B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01555B">
        <w:rPr>
          <w:rFonts w:ascii="Times New Roman" w:eastAsia="Calibri" w:hAnsi="Times New Roman" w:cs="Times New Roman"/>
          <w:sz w:val="28"/>
          <w:szCs w:val="28"/>
        </w:rPr>
        <w:t>Т</w:t>
      </w:r>
      <w:r w:rsidRPr="0001555B">
        <w:rPr>
          <w:rFonts w:ascii="Times New Roman" w:hAnsi="Times New Roman" w:cs="Times New Roman"/>
          <w:sz w:val="28"/>
          <w:szCs w:val="28"/>
        </w:rPr>
        <w:t>ымск</w:t>
      </w:r>
      <w:proofErr w:type="spellEnd"/>
    </w:p>
    <w:p w:rsidR="009C7C78" w:rsidRPr="009C7C78" w:rsidRDefault="009C7C78" w:rsidP="009C7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силу п</w:t>
      </w:r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остановления 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>Тымского</w:t>
      </w:r>
      <w:proofErr w:type="spellEnd"/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22.06.2020 № 33 «Об определении мест, 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предназначенных для выгула домашних животных 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 муниципального  образования «</w:t>
      </w:r>
      <w:proofErr w:type="spellStart"/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>Тымское</w:t>
      </w:r>
      <w:proofErr w:type="spellEnd"/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7C78" w:rsidRPr="009C7C78" w:rsidRDefault="009C7C78" w:rsidP="009C7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7C7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C7C78">
        <w:rPr>
          <w:rStyle w:val="a4"/>
          <w:rFonts w:ascii="Times New Roman" w:hAnsi="Times New Roman" w:cs="Times New Roman"/>
          <w:i w:val="0"/>
          <w:sz w:val="28"/>
          <w:szCs w:val="28"/>
        </w:rPr>
        <w:t>приведения</w:t>
      </w:r>
      <w:r w:rsidRPr="009C7C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7C78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9C7C78">
        <w:rPr>
          <w:rStyle w:val="a4"/>
          <w:rFonts w:ascii="Times New Roman" w:hAnsi="Times New Roman" w:cs="Times New Roman"/>
          <w:i w:val="0"/>
          <w:sz w:val="28"/>
          <w:szCs w:val="28"/>
        </w:rPr>
        <w:t>действующим законодательством</w:t>
      </w:r>
      <w:r w:rsidRPr="009C7C78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Администрации </w:t>
      </w:r>
      <w:proofErr w:type="spellStart"/>
      <w:r w:rsidRPr="009C7C78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9C7C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C78" w:rsidRPr="009C7C78" w:rsidRDefault="009C7C78" w:rsidP="009C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7C78" w:rsidRPr="009C7C78" w:rsidRDefault="009C7C78" w:rsidP="009C7C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C7C78" w:rsidRPr="009C7C78" w:rsidRDefault="009C7C78" w:rsidP="009C7C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   1.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тратившим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9C7C78">
        <w:rPr>
          <w:rFonts w:ascii="Times New Roman" w:hAnsi="Times New Roman" w:cs="Times New Roman"/>
          <w:sz w:val="28"/>
          <w:szCs w:val="28"/>
          <w:lang w:eastAsia="ru-RU"/>
        </w:rPr>
        <w:t>Тымского</w:t>
      </w:r>
      <w:proofErr w:type="spellEnd"/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от 22.06.2020 № 33 «Об определении мест, предназначенных для выгула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омашних животных на территории </w:t>
      </w:r>
      <w:r w:rsidRPr="009C7C78">
        <w:rPr>
          <w:rFonts w:ascii="Times New Roman" w:hAnsi="Times New Roman" w:cs="Times New Roman"/>
          <w:sz w:val="28"/>
          <w:szCs w:val="28"/>
          <w:lang w:eastAsia="ru-RU"/>
        </w:rPr>
        <w:t>муниципального  образования «</w:t>
      </w:r>
      <w:proofErr w:type="spellStart"/>
      <w:r w:rsidRPr="009C7C78">
        <w:rPr>
          <w:rFonts w:ascii="Times New Roman" w:hAnsi="Times New Roman" w:cs="Times New Roman"/>
          <w:sz w:val="28"/>
          <w:szCs w:val="28"/>
          <w:lang w:eastAsia="ru-RU"/>
        </w:rPr>
        <w:t>Тымское</w:t>
      </w:r>
      <w:proofErr w:type="spellEnd"/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7C78" w:rsidRPr="009C7C78" w:rsidRDefault="009C7C78" w:rsidP="009C7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C7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C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C7C78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Pr="009C7C78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9C7C78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C7C78" w:rsidRPr="009C7C78" w:rsidRDefault="009C7C78" w:rsidP="009C7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C7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C7C78" w:rsidRPr="009C7C78" w:rsidRDefault="009C7C78" w:rsidP="009C7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C78" w:rsidRPr="009C7C78" w:rsidRDefault="009C7C78" w:rsidP="009C7C7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C7C78"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9C7C78" w:rsidRPr="009C7C78" w:rsidRDefault="009C7C78" w:rsidP="009C7C7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9C7C78">
        <w:rPr>
          <w:rFonts w:ascii="Times New Roman" w:hAnsi="Times New Roman" w:cs="Times New Roman"/>
          <w:sz w:val="28"/>
          <w:szCs w:val="28"/>
          <w:lang w:eastAsia="ar-SA"/>
        </w:rPr>
        <w:t>Тымского</w:t>
      </w:r>
      <w:proofErr w:type="spellEnd"/>
      <w:r w:rsidRPr="009C7C7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                        К.Ф. Важенин</w:t>
      </w:r>
    </w:p>
    <w:p w:rsidR="009C7C78" w:rsidRPr="009C7C78" w:rsidRDefault="009C7C78" w:rsidP="009C7C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C78" w:rsidRPr="009C7C78" w:rsidRDefault="009C7C78" w:rsidP="009C7C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7FC" w:rsidRPr="009C7C78" w:rsidRDefault="00FC77FC">
      <w:pPr>
        <w:rPr>
          <w:rFonts w:ascii="Times New Roman" w:hAnsi="Times New Roman" w:cs="Times New Roman"/>
          <w:b/>
          <w:sz w:val="28"/>
          <w:szCs w:val="28"/>
        </w:rPr>
      </w:pPr>
    </w:p>
    <w:sectPr w:rsidR="00FC77FC" w:rsidRPr="009C7C78" w:rsidSect="00FC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78"/>
    <w:rsid w:val="0001555B"/>
    <w:rsid w:val="009C7C78"/>
    <w:rsid w:val="00E7050F"/>
    <w:rsid w:val="00FC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C78"/>
    <w:pPr>
      <w:spacing w:after="0" w:line="240" w:lineRule="auto"/>
    </w:pPr>
  </w:style>
  <w:style w:type="character" w:styleId="a4">
    <w:name w:val="Emphasis"/>
    <w:basedOn w:val="a0"/>
    <w:uiPriority w:val="20"/>
    <w:qFormat/>
    <w:rsid w:val="009C7C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2023-02-14T10:49:00Z</dcterms:created>
  <dcterms:modified xsi:type="dcterms:W3CDTF">2023-02-14T10:58:00Z</dcterms:modified>
</cp:coreProperties>
</file>